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6E9" w:rsidRDefault="007736E9" w:rsidP="007736E9">
      <w:pPr>
        <w:pStyle w:val="afa"/>
        <w:spacing w:line="60" w:lineRule="exact"/>
      </w:pPr>
      <w:bookmarkStart w:id="0" w:name="_Toc46755323"/>
    </w:p>
    <w:p w:rsidR="00995F33" w:rsidRPr="00567DFC" w:rsidRDefault="00995F33" w:rsidP="00724B99">
      <w:pPr>
        <w:pStyle w:val="afa"/>
        <w:rPr>
          <w:sz w:val="44"/>
          <w:szCs w:val="44"/>
        </w:rPr>
      </w:pPr>
      <w:r w:rsidRPr="00567DFC">
        <w:rPr>
          <w:rFonts w:hint="eastAsia"/>
        </w:rPr>
        <w:t>附件</w:t>
      </w:r>
      <w:bookmarkEnd w:id="0"/>
      <w:r w:rsidR="00012BF7" w:rsidRPr="00567DFC">
        <w:rPr>
          <w:rFonts w:hint="eastAsia"/>
        </w:rPr>
        <w:t>6</w:t>
      </w:r>
    </w:p>
    <w:p w:rsidR="007332BC" w:rsidRPr="00567DFC" w:rsidRDefault="007332BC" w:rsidP="007332BC">
      <w:pPr>
        <w:spacing w:line="0" w:lineRule="atLeast"/>
        <w:jc w:val="distribute"/>
        <w:rPr>
          <w:rFonts w:ascii="標楷體" w:eastAsia="標楷體" w:hAnsi="標楷體"/>
          <w:b/>
          <w:sz w:val="36"/>
          <w:szCs w:val="36"/>
        </w:rPr>
      </w:pPr>
      <w:r w:rsidRPr="00567DFC">
        <w:rPr>
          <w:rFonts w:ascii="標楷體" w:eastAsia="標楷體" w:hAnsi="標楷體" w:hint="eastAsia"/>
          <w:b/>
          <w:sz w:val="36"/>
          <w:szCs w:val="36"/>
        </w:rPr>
        <w:t>大學儲備軍官訓練團學生志願參加合約書</w:t>
      </w:r>
    </w:p>
    <w:p w:rsidR="00125D58" w:rsidRPr="00567DFC" w:rsidRDefault="00125D58" w:rsidP="00125D58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67DFC">
        <w:rPr>
          <w:rFonts w:ascii="標楷體" w:eastAsia="標楷體" w:hAnsi="標楷體" w:hint="eastAsia"/>
          <w:sz w:val="28"/>
          <w:szCs w:val="28"/>
        </w:rPr>
        <w:t>甲方：國防部</w:t>
      </w:r>
      <w:r w:rsidR="006C79FE">
        <w:rPr>
          <w:rFonts w:ascii="標楷體" w:eastAsia="標楷體" w:hAnsi="標楷體" w:hint="eastAsia"/>
          <w:sz w:val="28"/>
          <w:szCs w:val="28"/>
        </w:rPr>
        <w:t>陸軍</w:t>
      </w:r>
      <w:r w:rsidRPr="00567DFC">
        <w:rPr>
          <w:rFonts w:ascii="標楷體" w:eastAsia="標楷體" w:hAnsi="標楷體" w:hint="eastAsia"/>
          <w:sz w:val="28"/>
          <w:szCs w:val="28"/>
        </w:rPr>
        <w:t xml:space="preserve">司令部 </w:t>
      </w:r>
      <w:r w:rsidR="006C79FE">
        <w:rPr>
          <w:rFonts w:ascii="標楷體" w:eastAsia="標楷體" w:hAnsi="標楷體" w:hint="eastAsia"/>
          <w:sz w:val="28"/>
          <w:szCs w:val="28"/>
        </w:rPr>
        <w:t>代表人</w:t>
      </w:r>
      <w:r w:rsidR="00DE48AE">
        <w:rPr>
          <w:rFonts w:ascii="標楷體" w:eastAsia="標楷體" w:hAnsi="標楷體" w:hint="eastAsia"/>
          <w:sz w:val="28"/>
          <w:szCs w:val="28"/>
        </w:rPr>
        <w:t>：司令</w:t>
      </w:r>
      <w:r w:rsidR="006C79FE">
        <w:rPr>
          <w:rFonts w:ascii="標楷體" w:eastAsia="標楷體" w:hAnsi="標楷體" w:hint="eastAsia"/>
          <w:sz w:val="28"/>
          <w:szCs w:val="28"/>
        </w:rPr>
        <w:t>鍾樹明</w:t>
      </w:r>
    </w:p>
    <w:tbl>
      <w:tblPr>
        <w:tblpPr w:leftFromText="180" w:rightFromText="180" w:vertAnchor="page" w:horzAnchor="margin" w:tblpXSpec="right" w:tblpY="2595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5"/>
      </w:tblGrid>
      <w:tr w:rsidR="00E73DA8" w:rsidRPr="00567DFC" w:rsidTr="00E73DA8">
        <w:trPr>
          <w:trHeight w:val="636"/>
        </w:trPr>
        <w:tc>
          <w:tcPr>
            <w:tcW w:w="615" w:type="dxa"/>
            <w:vAlign w:val="center"/>
          </w:tcPr>
          <w:p w:rsidR="00E73DA8" w:rsidRPr="00567DFC" w:rsidRDefault="00E73DA8" w:rsidP="00E73DA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567DFC">
              <w:rPr>
                <w:rFonts w:ascii="標楷體" w:eastAsia="標楷體" w:hAnsi="標楷體" w:hint="eastAsia"/>
                <w:szCs w:val="24"/>
              </w:rPr>
              <w:t>私章</w:t>
            </w:r>
          </w:p>
        </w:tc>
      </w:tr>
    </w:tbl>
    <w:tbl>
      <w:tblPr>
        <w:tblpPr w:leftFromText="180" w:rightFromText="180" w:vertAnchor="page" w:horzAnchor="page" w:tblpX="4960" w:tblpY="2580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4"/>
      </w:tblGrid>
      <w:tr w:rsidR="00E73DA8" w:rsidRPr="00567DFC" w:rsidTr="00E73DA8">
        <w:trPr>
          <w:trHeight w:val="602"/>
        </w:trPr>
        <w:tc>
          <w:tcPr>
            <w:tcW w:w="594" w:type="dxa"/>
            <w:vAlign w:val="center"/>
          </w:tcPr>
          <w:p w:rsidR="00E73DA8" w:rsidRPr="00567DFC" w:rsidRDefault="00E73DA8" w:rsidP="00E73DA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567DFC">
              <w:rPr>
                <w:rFonts w:ascii="標楷體" w:eastAsia="標楷體" w:hAnsi="標楷體" w:hint="eastAsia"/>
                <w:szCs w:val="24"/>
              </w:rPr>
              <w:t>私章</w:t>
            </w:r>
          </w:p>
        </w:tc>
      </w:tr>
    </w:tbl>
    <w:p w:rsidR="00125D58" w:rsidRPr="00567DFC" w:rsidRDefault="00125D58" w:rsidP="00125D58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567DFC">
        <w:rPr>
          <w:rFonts w:ascii="標楷體" w:eastAsia="標楷體" w:hAnsi="標楷體" w:hint="eastAsia"/>
          <w:sz w:val="28"/>
          <w:szCs w:val="28"/>
        </w:rPr>
        <w:t>授權簽約人：</w:t>
      </w:r>
    </w:p>
    <w:p w:rsidR="00125D58" w:rsidRPr="00567DFC" w:rsidRDefault="00125D58" w:rsidP="00125D58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sz w:val="28"/>
          <w:szCs w:val="28"/>
        </w:rPr>
      </w:pPr>
      <w:r w:rsidRPr="00567DFC">
        <w:rPr>
          <w:rFonts w:ascii="標楷體" w:eastAsia="標楷體" w:hAnsi="標楷體" w:hint="eastAsia"/>
          <w:sz w:val="28"/>
          <w:szCs w:val="28"/>
        </w:rPr>
        <w:t>乙方</w:t>
      </w:r>
      <w:r w:rsidRPr="00567DFC">
        <w:rPr>
          <w:rFonts w:ascii="標楷體" w:eastAsia="標楷體" w:hAnsi="標楷體" w:hint="eastAsia"/>
          <w:sz w:val="28"/>
          <w:szCs w:val="28"/>
          <w:lang w:eastAsia="zh-HK"/>
        </w:rPr>
        <w:t>：學生簽名</w:t>
      </w:r>
      <w:r w:rsidRPr="00567DFC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E73DA8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567DFC">
        <w:rPr>
          <w:rFonts w:ascii="標楷體" w:eastAsia="標楷體" w:hAnsi="標楷體" w:hint="eastAsia"/>
          <w:szCs w:val="24"/>
          <w:lang w:eastAsia="zh-HK"/>
        </w:rPr>
        <w:t>(</w:t>
      </w:r>
      <w:r w:rsidR="0005043D" w:rsidRPr="00567DFC">
        <w:rPr>
          <w:rFonts w:ascii="標楷體" w:eastAsia="標楷體" w:hAnsi="標楷體" w:hint="eastAsia"/>
          <w:szCs w:val="24"/>
        </w:rPr>
        <w:t>連帶保證人</w:t>
      </w:r>
      <w:r w:rsidRPr="00567DFC">
        <w:rPr>
          <w:rFonts w:ascii="標楷體" w:eastAsia="標楷體" w:hAnsi="標楷體" w:hint="eastAsia"/>
          <w:szCs w:val="24"/>
        </w:rPr>
        <w:t>）</w:t>
      </w:r>
      <w:r w:rsidRPr="00567DFC">
        <w:rPr>
          <w:rFonts w:ascii="標楷體" w:eastAsia="標楷體" w:hAnsi="標楷體" w:hint="eastAsia"/>
          <w:sz w:val="28"/>
          <w:szCs w:val="28"/>
          <w:lang w:eastAsia="zh-HK"/>
        </w:rPr>
        <w:t>家長簽名</w:t>
      </w:r>
    </w:p>
    <w:p w:rsidR="007332BC" w:rsidRPr="00567DFC" w:rsidRDefault="007332BC" w:rsidP="00B33543">
      <w:pPr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  <w:r w:rsidRPr="00FC4214">
        <w:rPr>
          <w:rFonts w:ascii="標楷體" w:eastAsia="標楷體" w:hAnsi="標楷體" w:hint="eastAsia"/>
          <w:sz w:val="28"/>
          <w:szCs w:val="28"/>
        </w:rPr>
        <w:t>雙方簽訂本合約共同遵守，並約定內容如下</w:t>
      </w:r>
      <w:r w:rsidRPr="00567DFC">
        <w:rPr>
          <w:rFonts w:ascii="標楷體" w:eastAsia="標楷體" w:hAnsi="標楷體" w:hint="eastAsia"/>
          <w:sz w:val="28"/>
          <w:szCs w:val="28"/>
        </w:rPr>
        <w:t>：</w:t>
      </w:r>
    </w:p>
    <w:p w:rsidR="007332BC" w:rsidRPr="00567DFC" w:rsidRDefault="007332BC" w:rsidP="004F473F">
      <w:pPr>
        <w:spacing w:line="360" w:lineRule="exact"/>
        <w:jc w:val="both"/>
        <w:rPr>
          <w:rFonts w:ascii="標楷體" w:eastAsia="標楷體" w:hAnsi="標楷體"/>
          <w:sz w:val="28"/>
          <w:szCs w:val="28"/>
        </w:rPr>
      </w:pPr>
      <w:r w:rsidRPr="00567DFC">
        <w:rPr>
          <w:rFonts w:ascii="標楷體" w:eastAsia="標楷體" w:hAnsi="標楷體" w:hint="eastAsia"/>
          <w:sz w:val="28"/>
          <w:szCs w:val="28"/>
        </w:rPr>
        <w:t>第一條　連帶保證人：</w:t>
      </w:r>
    </w:p>
    <w:p w:rsidR="007332BC" w:rsidRPr="00037C36" w:rsidRDefault="007332BC" w:rsidP="004F473F">
      <w:pPr>
        <w:spacing w:line="36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乙方於合約有效期間應由最近親屬或法定代理人為保證人，就乙方因違約、賠償、償還公費及其他因本合約所生之損害負連帶賠償責任。</w:t>
      </w:r>
    </w:p>
    <w:p w:rsidR="007332BC" w:rsidRPr="00037C36" w:rsidRDefault="007332BC" w:rsidP="004F473F">
      <w:pPr>
        <w:overflowPunct w:val="0"/>
        <w:spacing w:line="360" w:lineRule="exac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第二條　合約有效範圍：</w:t>
      </w:r>
    </w:p>
    <w:p w:rsidR="007332BC" w:rsidRPr="00037C36" w:rsidRDefault="007332BC" w:rsidP="004F473F">
      <w:pPr>
        <w:overflowPunct w:val="0"/>
        <w:spacing w:line="36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一、乙方經甄選合格並簽約入團後，其權利與義務依本合約為準。</w:t>
      </w:r>
    </w:p>
    <w:p w:rsidR="007332BC" w:rsidRPr="00FC4214" w:rsidRDefault="007332BC" w:rsidP="004F473F">
      <w:pPr>
        <w:overflowPunct w:val="0"/>
        <w:spacing w:line="360" w:lineRule="exact"/>
        <w:ind w:leftChars="470" w:left="1722" w:hanging="59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二、</w:t>
      </w:r>
      <w:r w:rsidRPr="00FC4214">
        <w:rPr>
          <w:rFonts w:ascii="標楷體" w:eastAsia="標楷體" w:hAnsi="標楷體" w:hint="eastAsia"/>
          <w:sz w:val="28"/>
          <w:szCs w:val="28"/>
        </w:rPr>
        <w:t>因本合約而有簽定附件之必要者，該附件視為本合約內容之ㄧ部。</w:t>
      </w:r>
    </w:p>
    <w:p w:rsidR="007332BC" w:rsidRPr="00FC4214" w:rsidRDefault="007332BC" w:rsidP="004F473F">
      <w:pPr>
        <w:overflowPunct w:val="0"/>
        <w:spacing w:line="360" w:lineRule="exact"/>
        <w:jc w:val="both"/>
        <w:rPr>
          <w:rFonts w:ascii="標楷體" w:eastAsia="標楷體" w:hAnsi="標楷體"/>
          <w:sz w:val="28"/>
          <w:szCs w:val="28"/>
        </w:rPr>
      </w:pPr>
      <w:r w:rsidRPr="00FC4214">
        <w:rPr>
          <w:rFonts w:ascii="標楷體" w:eastAsia="標楷體" w:hAnsi="標楷體" w:hint="eastAsia"/>
          <w:sz w:val="28"/>
          <w:szCs w:val="28"/>
        </w:rPr>
        <w:t>第三條　身分認定：</w:t>
      </w:r>
    </w:p>
    <w:p w:rsidR="007332BC" w:rsidRPr="00037C36" w:rsidRDefault="007332BC" w:rsidP="004F473F">
      <w:pPr>
        <w:overflowPunct w:val="0"/>
        <w:spacing w:line="36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FC4214">
        <w:rPr>
          <w:rFonts w:ascii="標楷體" w:eastAsia="標楷體" w:hAnsi="標楷體" w:hint="eastAsia"/>
          <w:sz w:val="28"/>
          <w:szCs w:val="28"/>
        </w:rPr>
        <w:t>乙方自報</w:t>
      </w:r>
      <w:r w:rsidRPr="00037C36">
        <w:rPr>
          <w:rFonts w:ascii="標楷體" w:eastAsia="標楷體" w:hAnsi="標楷體" w:hint="eastAsia"/>
          <w:sz w:val="28"/>
          <w:szCs w:val="28"/>
        </w:rPr>
        <w:t>到時起即為甲方</w:t>
      </w:r>
      <w:r w:rsidR="001800F9" w:rsidRPr="00037C36">
        <w:rPr>
          <w:rFonts w:ascii="標楷體" w:eastAsia="標楷體" w:hAnsi="標楷體" w:hint="eastAsia"/>
          <w:sz w:val="28"/>
          <w:szCs w:val="28"/>
        </w:rPr>
        <w:t>軍官學校</w:t>
      </w:r>
      <w:r w:rsidRPr="00037C36">
        <w:rPr>
          <w:rFonts w:ascii="標楷體" w:eastAsia="標楷體" w:hAnsi="標楷體" w:hint="eastAsia"/>
          <w:sz w:val="28"/>
          <w:szCs w:val="28"/>
        </w:rPr>
        <w:t>之學生，其身分、待遇與權利、義務，依照大學儲備軍官訓練團選訓服役實施辦法、甄選</w:t>
      </w:r>
      <w:r w:rsidR="00555E3C" w:rsidRPr="00037C36">
        <w:rPr>
          <w:rFonts w:ascii="標楷體" w:eastAsia="標楷體" w:hAnsi="標楷體" w:hint="eastAsia"/>
          <w:sz w:val="28"/>
          <w:szCs w:val="28"/>
        </w:rPr>
        <w:t>(招生)</w:t>
      </w:r>
      <w:r w:rsidRPr="00037C36">
        <w:rPr>
          <w:rFonts w:ascii="標楷體" w:eastAsia="標楷體" w:hAnsi="標楷體" w:hint="eastAsia"/>
          <w:sz w:val="28"/>
          <w:szCs w:val="28"/>
        </w:rPr>
        <w:t>簡章及有關規定辦理。</w:t>
      </w:r>
    </w:p>
    <w:p w:rsidR="007332BC" w:rsidRPr="00037C36" w:rsidRDefault="007332BC" w:rsidP="004F473F">
      <w:pPr>
        <w:overflowPunct w:val="0"/>
        <w:spacing w:line="360" w:lineRule="exac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第四條　學雜費、書籍文具費、生活費、保費之補助：</w:t>
      </w:r>
    </w:p>
    <w:p w:rsidR="007332BC" w:rsidRPr="00FC4214" w:rsidRDefault="007332BC" w:rsidP="004F473F">
      <w:pPr>
        <w:overflowPunct w:val="0"/>
        <w:spacing w:line="36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乙方於修習大學期間之學雜費依學校註冊繳費證明全額補助，另書籍文具費每學期新臺幣</w:t>
      </w:r>
      <w:r w:rsidR="00BB1FCC" w:rsidRPr="00037C36">
        <w:rPr>
          <w:rFonts w:ascii="標楷體" w:eastAsia="標楷體" w:hAnsi="標楷體" w:hint="eastAsia"/>
          <w:sz w:val="28"/>
          <w:szCs w:val="28"/>
        </w:rPr>
        <w:t>(</w:t>
      </w:r>
      <w:r w:rsidRPr="00037C36">
        <w:rPr>
          <w:rFonts w:ascii="標楷體" w:eastAsia="標楷體" w:hAnsi="標楷體" w:hint="eastAsia"/>
          <w:sz w:val="28"/>
          <w:szCs w:val="28"/>
        </w:rPr>
        <w:t>以下幣制同</w:t>
      </w:r>
      <w:r w:rsidR="00BB1FCC" w:rsidRPr="00037C36">
        <w:rPr>
          <w:rFonts w:ascii="標楷體" w:eastAsia="標楷體" w:hAnsi="標楷體" w:hint="eastAsia"/>
          <w:sz w:val="28"/>
          <w:szCs w:val="28"/>
        </w:rPr>
        <w:t>)</w:t>
      </w:r>
      <w:r w:rsidR="00D544C7" w:rsidRPr="00037C36">
        <w:rPr>
          <w:rFonts w:ascii="標楷體" w:eastAsia="標楷體" w:hAnsi="標楷體" w:hint="eastAsia"/>
          <w:sz w:val="28"/>
          <w:szCs w:val="28"/>
        </w:rPr>
        <w:t>伍仟</w:t>
      </w:r>
      <w:r w:rsidRPr="00037C36">
        <w:rPr>
          <w:rFonts w:ascii="標楷體" w:eastAsia="標楷體" w:hAnsi="標楷體" w:hint="eastAsia"/>
          <w:sz w:val="28"/>
          <w:szCs w:val="28"/>
        </w:rPr>
        <w:t>元，生活費用每月壹萬</w:t>
      </w:r>
      <w:r w:rsidR="00F355A5" w:rsidRPr="00037C36">
        <w:rPr>
          <w:rFonts w:ascii="標楷體" w:eastAsia="標楷體" w:hAnsi="標楷體" w:hint="eastAsia"/>
          <w:sz w:val="28"/>
          <w:szCs w:val="28"/>
        </w:rPr>
        <w:t>貳</w:t>
      </w:r>
      <w:r w:rsidR="00D544C7" w:rsidRPr="00037C36">
        <w:rPr>
          <w:rFonts w:ascii="標楷體" w:eastAsia="標楷體" w:hAnsi="標楷體" w:hint="eastAsia"/>
          <w:sz w:val="28"/>
          <w:szCs w:val="28"/>
        </w:rPr>
        <w:t>仟</w:t>
      </w:r>
      <w:r w:rsidRPr="00037C36">
        <w:rPr>
          <w:rFonts w:ascii="標楷體" w:eastAsia="標楷體" w:hAnsi="標楷體" w:hint="eastAsia"/>
          <w:sz w:val="28"/>
          <w:szCs w:val="28"/>
        </w:rPr>
        <w:t>元</w:t>
      </w:r>
      <w:r w:rsidRPr="00FC4214">
        <w:rPr>
          <w:rFonts w:ascii="標楷體" w:eastAsia="標楷體" w:hAnsi="標楷體" w:hint="eastAsia"/>
          <w:sz w:val="28"/>
          <w:szCs w:val="28"/>
        </w:rPr>
        <w:t>。</w:t>
      </w:r>
    </w:p>
    <w:p w:rsidR="007332BC" w:rsidRPr="00FC4214" w:rsidRDefault="007332BC" w:rsidP="004F473F">
      <w:pPr>
        <w:overflowPunct w:val="0"/>
        <w:spacing w:line="360" w:lineRule="exact"/>
        <w:jc w:val="both"/>
        <w:rPr>
          <w:rFonts w:ascii="標楷體" w:eastAsia="標楷體" w:hAnsi="標楷體"/>
          <w:sz w:val="28"/>
          <w:szCs w:val="28"/>
        </w:rPr>
      </w:pPr>
      <w:r w:rsidRPr="00FC4214">
        <w:rPr>
          <w:rFonts w:ascii="標楷體" w:eastAsia="標楷體" w:hAnsi="標楷體" w:hint="eastAsia"/>
          <w:sz w:val="28"/>
          <w:szCs w:val="28"/>
        </w:rPr>
        <w:t>第五條　錄取資格之撤銷：</w:t>
      </w:r>
    </w:p>
    <w:p w:rsidR="007332BC" w:rsidRPr="00037C36" w:rsidRDefault="007332BC" w:rsidP="004F473F">
      <w:pPr>
        <w:overflowPunct w:val="0"/>
        <w:spacing w:line="36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FC4214">
        <w:rPr>
          <w:rFonts w:ascii="標楷體" w:eastAsia="標楷體" w:hAnsi="標楷體" w:hint="eastAsia"/>
          <w:sz w:val="28"/>
          <w:szCs w:val="28"/>
        </w:rPr>
        <w:t>乙方經甄選合格錄取後，復經查明有下列情事之一時，撤銷錄取資格：</w:t>
      </w:r>
    </w:p>
    <w:p w:rsidR="002D405B" w:rsidRPr="00037C36" w:rsidRDefault="002D405B" w:rsidP="00B33543">
      <w:pPr>
        <w:overflowPunct w:val="0"/>
        <w:spacing w:line="380" w:lineRule="exact"/>
        <w:ind w:leftChars="466" w:left="1691" w:hanging="573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一、</w:t>
      </w:r>
      <w:r w:rsidR="004329BB" w:rsidRPr="00037C36">
        <w:rPr>
          <w:rFonts w:ascii="標楷體" w:eastAsia="標楷體" w:hAnsi="標楷體" w:cs="細明體"/>
          <w:kern w:val="0"/>
          <w:sz w:val="28"/>
          <w:szCs w:val="28"/>
        </w:rPr>
        <w:t>犯內</w:t>
      </w:r>
      <w:r w:rsidR="004329BB" w:rsidRPr="00037C36">
        <w:rPr>
          <w:rFonts w:ascii="標楷體" w:eastAsia="標楷體" w:hAnsi="標楷體"/>
          <w:sz w:val="28"/>
          <w:szCs w:val="28"/>
        </w:rPr>
        <w:t>亂、外患罪</w:t>
      </w:r>
      <w:r w:rsidR="004329BB" w:rsidRPr="00037C36">
        <w:rPr>
          <w:rFonts w:ascii="標楷體" w:eastAsia="標楷體" w:hAnsi="標楷體" w:hint="eastAsia"/>
          <w:sz w:val="28"/>
          <w:szCs w:val="28"/>
        </w:rPr>
        <w:t>、不能安全駕駛罪、賭博罪</w:t>
      </w:r>
      <w:r w:rsidR="004329BB" w:rsidRPr="00037C36">
        <w:rPr>
          <w:rFonts w:ascii="標楷體" w:eastAsia="標楷體" w:hAnsi="標楷體"/>
          <w:sz w:val="28"/>
          <w:szCs w:val="28"/>
        </w:rPr>
        <w:t>或刑法</w:t>
      </w:r>
      <w:r w:rsidR="004329BB" w:rsidRPr="00037C36">
        <w:rPr>
          <w:rFonts w:ascii="標楷體" w:eastAsia="標楷體" w:hAnsi="標楷體" w:hint="eastAsia"/>
          <w:sz w:val="28"/>
          <w:szCs w:val="28"/>
        </w:rPr>
        <w:t>妨害風化罪</w:t>
      </w:r>
      <w:r w:rsidR="004329BB" w:rsidRPr="00037C36">
        <w:rPr>
          <w:rFonts w:ascii="標楷體" w:eastAsia="標楷體" w:hAnsi="標楷體"/>
          <w:sz w:val="28"/>
          <w:szCs w:val="28"/>
        </w:rPr>
        <w:t>、</w:t>
      </w:r>
      <w:r w:rsidR="004329BB" w:rsidRPr="00037C36">
        <w:rPr>
          <w:rFonts w:ascii="標楷體" w:eastAsia="標楷體" w:hAnsi="標楷體" w:hint="eastAsia"/>
          <w:sz w:val="28"/>
          <w:szCs w:val="28"/>
        </w:rPr>
        <w:t>詐欺背信及重利罪章、</w:t>
      </w:r>
      <w:r w:rsidR="004329BB" w:rsidRPr="00037C36">
        <w:rPr>
          <w:rFonts w:ascii="標楷體" w:eastAsia="標楷體" w:hAnsi="標楷體"/>
          <w:sz w:val="28"/>
          <w:szCs w:val="28"/>
        </w:rPr>
        <w:t>貪污治罪條例、性侵害犯罪防治法第二條第一項所列之罪，經有罪判決</w:t>
      </w:r>
      <w:r w:rsidR="004329BB" w:rsidRPr="00037C36">
        <w:rPr>
          <w:rFonts w:ascii="標楷體" w:eastAsia="標楷體" w:hAnsi="標楷體" w:hint="eastAsia"/>
          <w:sz w:val="28"/>
          <w:szCs w:val="28"/>
        </w:rPr>
        <w:t>、緩起訴處分</w:t>
      </w:r>
      <w:r w:rsidR="004329BB" w:rsidRPr="00037C36">
        <w:rPr>
          <w:rFonts w:ascii="標楷體" w:eastAsia="標楷體" w:hAnsi="標楷體"/>
          <w:sz w:val="28"/>
          <w:szCs w:val="28"/>
        </w:rPr>
        <w:t>確定或通緝有案尚未結案</w:t>
      </w:r>
      <w:r w:rsidRPr="00037C36">
        <w:rPr>
          <w:rFonts w:ascii="標楷體" w:eastAsia="標楷體" w:hAnsi="標楷體"/>
          <w:sz w:val="28"/>
          <w:szCs w:val="28"/>
        </w:rPr>
        <w:t>。</w:t>
      </w:r>
    </w:p>
    <w:p w:rsidR="002D405B" w:rsidRPr="00037C36" w:rsidRDefault="002D405B" w:rsidP="00B33543">
      <w:pPr>
        <w:overflowPunct w:val="0"/>
        <w:spacing w:line="380" w:lineRule="exact"/>
        <w:ind w:leftChars="466" w:left="1691" w:hanging="573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/>
          <w:sz w:val="28"/>
          <w:szCs w:val="28"/>
        </w:rPr>
        <w:t>二、</w:t>
      </w:r>
      <w:r w:rsidR="008F569C" w:rsidRPr="00037C36">
        <w:rPr>
          <w:rFonts w:ascii="標楷體" w:eastAsia="標楷體" w:hAnsi="標楷體"/>
          <w:sz w:val="28"/>
          <w:szCs w:val="28"/>
        </w:rPr>
        <w:t>違反毒品危害防制條例，經有罪判決</w:t>
      </w:r>
      <w:r w:rsidR="008F569C" w:rsidRPr="00037C36">
        <w:rPr>
          <w:rFonts w:ascii="標楷體" w:eastAsia="標楷體" w:hAnsi="標楷體" w:hint="eastAsia"/>
          <w:sz w:val="28"/>
          <w:szCs w:val="28"/>
        </w:rPr>
        <w:t>、緩起訴處分</w:t>
      </w:r>
      <w:r w:rsidR="008F569C" w:rsidRPr="00037C36">
        <w:rPr>
          <w:rFonts w:ascii="標楷體" w:eastAsia="標楷體" w:hAnsi="標楷體"/>
          <w:sz w:val="28"/>
          <w:szCs w:val="28"/>
        </w:rPr>
        <w:t>確定或受觀察、勒戒及強制戒治之裁定，或受行政裁罰確定</w:t>
      </w:r>
      <w:r w:rsidRPr="00037C36">
        <w:rPr>
          <w:rFonts w:ascii="標楷體" w:eastAsia="標楷體" w:hAnsi="標楷體"/>
          <w:sz w:val="28"/>
          <w:szCs w:val="28"/>
        </w:rPr>
        <w:t>。</w:t>
      </w:r>
    </w:p>
    <w:p w:rsidR="002D405B" w:rsidRPr="00037C36" w:rsidRDefault="002D405B" w:rsidP="00B33543">
      <w:pPr>
        <w:overflowPunct w:val="0"/>
        <w:spacing w:line="380" w:lineRule="exact"/>
        <w:ind w:leftChars="466" w:left="1691" w:hanging="573"/>
        <w:jc w:val="both"/>
        <w:rPr>
          <w:rFonts w:ascii="標楷體" w:eastAsia="標楷體" w:hAnsi="標楷體" w:cs="細明體"/>
          <w:kern w:val="0"/>
          <w:sz w:val="28"/>
          <w:szCs w:val="28"/>
        </w:rPr>
      </w:pPr>
      <w:r w:rsidRPr="00037C36">
        <w:rPr>
          <w:rFonts w:ascii="標楷體" w:eastAsia="標楷體" w:hAnsi="標楷體"/>
          <w:sz w:val="28"/>
          <w:szCs w:val="28"/>
        </w:rPr>
        <w:t>三、</w:t>
      </w:r>
      <w:r w:rsidR="008F569C" w:rsidRPr="00037C36">
        <w:rPr>
          <w:rFonts w:ascii="標楷體" w:eastAsia="標楷體" w:hAnsi="標楷體"/>
          <w:sz w:val="28"/>
          <w:szCs w:val="28"/>
        </w:rPr>
        <w:t>犯前二款以外之罪，經判處有期徒刑以上之刑或受保安處分之裁判確定。但</w:t>
      </w:r>
      <w:r w:rsidR="008F569C" w:rsidRPr="00037C36">
        <w:rPr>
          <w:rFonts w:ascii="標楷體" w:eastAsia="標楷體" w:hAnsi="標楷體" w:hint="eastAsia"/>
          <w:sz w:val="28"/>
          <w:szCs w:val="28"/>
        </w:rPr>
        <w:t>獲准易科罰金、易服社會勞動執行完畢、緩刑期滿而緩刑之宣告未經撤銷，或</w:t>
      </w:r>
      <w:r w:rsidR="008F569C" w:rsidRPr="00037C36">
        <w:rPr>
          <w:rFonts w:ascii="標楷體" w:eastAsia="標楷體" w:hAnsi="標楷體"/>
          <w:sz w:val="28"/>
          <w:szCs w:val="28"/>
        </w:rPr>
        <w:t>符合少年事件處理法</w:t>
      </w:r>
      <w:r w:rsidR="008F569C" w:rsidRPr="00037C36">
        <w:rPr>
          <w:rFonts w:ascii="標楷體" w:eastAsia="標楷體" w:hAnsi="標楷體" w:cs="細明體"/>
          <w:kern w:val="0"/>
          <w:sz w:val="28"/>
          <w:szCs w:val="28"/>
        </w:rPr>
        <w:t>第</w:t>
      </w:r>
      <w:r w:rsidR="001210B3">
        <w:rPr>
          <w:rFonts w:ascii="標楷體" w:eastAsia="標楷體" w:hAnsi="標楷體" w:cs="細明體" w:hint="eastAsia"/>
          <w:kern w:val="0"/>
          <w:sz w:val="28"/>
          <w:szCs w:val="28"/>
        </w:rPr>
        <w:t>八十三</w:t>
      </w:r>
      <w:r w:rsidR="008F569C" w:rsidRPr="00037C36">
        <w:rPr>
          <w:rFonts w:ascii="標楷體" w:eastAsia="標楷體" w:hAnsi="標楷體" w:cs="細明體"/>
          <w:kern w:val="0"/>
          <w:sz w:val="28"/>
          <w:szCs w:val="28"/>
        </w:rPr>
        <w:t>條之一第</w:t>
      </w:r>
      <w:r w:rsidR="008F569C" w:rsidRPr="00037C36">
        <w:rPr>
          <w:rFonts w:ascii="標楷體" w:eastAsia="標楷體" w:hAnsi="標楷體" w:cs="細明體" w:hint="eastAsia"/>
          <w:kern w:val="0"/>
          <w:sz w:val="28"/>
          <w:szCs w:val="28"/>
        </w:rPr>
        <w:t>1</w:t>
      </w:r>
      <w:r w:rsidR="008F569C" w:rsidRPr="00037C36">
        <w:rPr>
          <w:rFonts w:ascii="標楷體" w:eastAsia="標楷體" w:hAnsi="標楷體" w:cs="細明體"/>
          <w:kern w:val="0"/>
          <w:sz w:val="28"/>
          <w:szCs w:val="28"/>
        </w:rPr>
        <w:t>項規定者，不在此限</w:t>
      </w:r>
      <w:r w:rsidRPr="00037C36">
        <w:rPr>
          <w:rFonts w:ascii="標楷體" w:eastAsia="標楷體" w:hAnsi="標楷體" w:cs="細明體"/>
          <w:kern w:val="0"/>
          <w:sz w:val="28"/>
          <w:szCs w:val="28"/>
        </w:rPr>
        <w:t>。</w:t>
      </w:r>
    </w:p>
    <w:p w:rsidR="007332BC" w:rsidRPr="00037C36" w:rsidRDefault="002D405B" w:rsidP="004F473F">
      <w:pPr>
        <w:overflowPunct w:val="0"/>
        <w:spacing w:line="360" w:lineRule="exact"/>
        <w:ind w:leftChars="466" w:left="1691" w:hanging="573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四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、非</w:t>
      </w:r>
      <w:r w:rsidR="007332BC" w:rsidRPr="00037C36">
        <w:rPr>
          <w:rFonts w:ascii="標楷體" w:eastAsia="標楷體" w:hAnsi="標楷體" w:cs="標楷體" w:hint="eastAsia"/>
          <w:sz w:val="28"/>
          <w:szCs w:val="28"/>
        </w:rPr>
        <w:t>年滿十八歲至二十</w:t>
      </w:r>
      <w:r w:rsidR="00766541" w:rsidRPr="00037C36">
        <w:rPr>
          <w:rFonts w:ascii="標楷體" w:eastAsia="標楷體" w:hAnsi="標楷體" w:cs="標楷體" w:hint="eastAsia"/>
          <w:sz w:val="28"/>
          <w:szCs w:val="28"/>
        </w:rPr>
        <w:t>六</w:t>
      </w:r>
      <w:r w:rsidR="007332BC" w:rsidRPr="00037C36">
        <w:rPr>
          <w:rFonts w:ascii="標楷體" w:eastAsia="標楷體" w:hAnsi="標楷體" w:cs="標楷體" w:hint="eastAsia"/>
          <w:sz w:val="28"/>
          <w:szCs w:val="28"/>
        </w:rPr>
        <w:t>歲，或就讀國內公立或已立案之私立大學</w:t>
      </w:r>
      <w:r w:rsidR="00BB1FCC" w:rsidRPr="00037C36">
        <w:rPr>
          <w:rFonts w:ascii="標楷體" w:eastAsia="標楷體" w:hAnsi="標楷體" w:cs="標楷體" w:hint="eastAsia"/>
          <w:sz w:val="28"/>
          <w:szCs w:val="28"/>
        </w:rPr>
        <w:t>(學院)</w:t>
      </w:r>
      <w:r w:rsidR="00EF4576" w:rsidRPr="00037C36">
        <w:rPr>
          <w:rFonts w:ascii="標楷體" w:eastAsia="標楷體" w:hAnsi="標楷體" w:cs="標楷體" w:hint="eastAsia"/>
          <w:sz w:val="28"/>
          <w:szCs w:val="28"/>
        </w:rPr>
        <w:t>修讀學士學位，</w:t>
      </w:r>
      <w:r w:rsidR="007332BC" w:rsidRPr="00037C36">
        <w:rPr>
          <w:rFonts w:ascii="標楷體" w:eastAsia="標楷體" w:hAnsi="標楷體" w:cs="標楷體" w:hint="eastAsia"/>
          <w:sz w:val="28"/>
          <w:szCs w:val="28"/>
        </w:rPr>
        <w:t>修業期限為四年之各學系一、二年級學生、修業期限為五年之各學系二、三年級學生</w:t>
      </w:r>
      <w:r w:rsidR="007332BC" w:rsidRPr="00037C36">
        <w:rPr>
          <w:rFonts w:ascii="標楷體" w:eastAsia="標楷體" w:hAnsi="標楷體" w:cs="細明體" w:hint="eastAsia"/>
          <w:kern w:val="0"/>
          <w:sz w:val="28"/>
          <w:szCs w:val="28"/>
        </w:rPr>
        <w:t>或修業期限為六年之各學系三、四年級</w:t>
      </w:r>
      <w:r w:rsidR="00EF4576" w:rsidRPr="00037C36">
        <w:rPr>
          <w:rFonts w:ascii="標楷體" w:eastAsia="標楷體" w:hAnsi="標楷體" w:hint="eastAsia"/>
          <w:sz w:val="28"/>
        </w:rPr>
        <w:t>學生(均不含公費學生)</w:t>
      </w:r>
      <w:r w:rsidR="007332BC" w:rsidRPr="00037C36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7332BC" w:rsidRPr="00037C36" w:rsidRDefault="002D405B" w:rsidP="00B33543">
      <w:pPr>
        <w:overflowPunct w:val="0"/>
        <w:spacing w:line="340" w:lineRule="exact"/>
        <w:ind w:leftChars="466" w:left="1691" w:hanging="573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lastRenderedPageBreak/>
        <w:t>五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、</w:t>
      </w:r>
      <w:r w:rsidR="00766541" w:rsidRPr="00037C36">
        <w:rPr>
          <w:rFonts w:ascii="標楷體" w:eastAsia="標楷體" w:hAnsi="標楷體" w:hint="eastAsia"/>
          <w:sz w:val="28"/>
          <w:szCs w:val="28"/>
        </w:rPr>
        <w:t>公私立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大學</w:t>
      </w:r>
      <w:r w:rsidR="00766541" w:rsidRPr="00037C36">
        <w:rPr>
          <w:rFonts w:ascii="標楷體" w:eastAsia="標楷體" w:hAnsi="標楷體" w:hint="eastAsia"/>
          <w:sz w:val="28"/>
          <w:szCs w:val="28"/>
        </w:rPr>
        <w:t>或軍事、警察學校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在校期間曾受記大過乙次以上之處分。</w:t>
      </w:r>
    </w:p>
    <w:p w:rsidR="007332BC" w:rsidRPr="00037C36" w:rsidRDefault="002D405B" w:rsidP="00B33543">
      <w:pPr>
        <w:spacing w:line="34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六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、曾經公私立大學或軍事、警察學校開除學籍。</w:t>
      </w:r>
    </w:p>
    <w:p w:rsidR="007332BC" w:rsidRPr="00037C36" w:rsidRDefault="002D405B" w:rsidP="00B33543">
      <w:pPr>
        <w:spacing w:line="34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七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、具有雙重國籍。</w:t>
      </w:r>
    </w:p>
    <w:p w:rsidR="007332BC" w:rsidRPr="00037C36" w:rsidRDefault="002D405B" w:rsidP="00B33543">
      <w:pPr>
        <w:spacing w:line="340" w:lineRule="exact"/>
        <w:ind w:leftChars="466" w:left="1691" w:hanging="573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八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、大陸地區人民進入臺灣地區設籍未滿二十年，或香港、澳門居民進入臺灣地區設籍未滿十年。</w:t>
      </w:r>
    </w:p>
    <w:p w:rsidR="007332BC" w:rsidRPr="00037C36" w:rsidRDefault="007332BC" w:rsidP="00B33543">
      <w:pPr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第六條　資格之保留：</w:t>
      </w:r>
    </w:p>
    <w:p w:rsidR="007332BC" w:rsidRPr="00037C36" w:rsidRDefault="007332BC" w:rsidP="00B33543">
      <w:pPr>
        <w:spacing w:line="38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乙方有下列情形之一者，應檢具證明送甲方</w:t>
      </w:r>
      <w:r w:rsidR="008736C7">
        <w:rPr>
          <w:rFonts w:ascii="標楷體" w:eastAsia="標楷體" w:hAnsi="標楷體" w:hint="eastAsia"/>
          <w:sz w:val="28"/>
          <w:szCs w:val="28"/>
        </w:rPr>
        <w:t>軍官學校轉報甲方</w:t>
      </w:r>
      <w:r w:rsidRPr="00037C36">
        <w:rPr>
          <w:rFonts w:ascii="標楷體" w:eastAsia="標楷體" w:hAnsi="標楷體" w:hint="eastAsia"/>
          <w:sz w:val="28"/>
          <w:szCs w:val="28"/>
        </w:rPr>
        <w:t>核定，保留資格一年</w:t>
      </w:r>
      <w:r w:rsidR="009D480D" w:rsidRPr="00037C36">
        <w:rPr>
          <w:rFonts w:ascii="標楷體" w:eastAsia="標楷體" w:hAnsi="標楷體" w:hint="eastAsia"/>
          <w:sz w:val="28"/>
          <w:szCs w:val="28"/>
        </w:rPr>
        <w:t>，</w:t>
      </w:r>
      <w:r w:rsidRPr="00037C36">
        <w:rPr>
          <w:rFonts w:ascii="標楷體" w:eastAsia="標楷體" w:hAnsi="標楷體" w:hint="eastAsia"/>
          <w:sz w:val="28"/>
          <w:szCs w:val="28"/>
        </w:rPr>
        <w:t>但不發給第四條之各項補助費用：</w:t>
      </w:r>
    </w:p>
    <w:p w:rsidR="007332BC" w:rsidRPr="00037C36" w:rsidRDefault="007332BC" w:rsidP="00B33543">
      <w:pPr>
        <w:spacing w:line="38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一、因學業因素，不能於規定修業期限內畢業。</w:t>
      </w:r>
    </w:p>
    <w:p w:rsidR="007332BC" w:rsidRPr="00037C36" w:rsidRDefault="007332BC" w:rsidP="00B33543">
      <w:pPr>
        <w:spacing w:line="38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二、</w:t>
      </w:r>
      <w:r w:rsidRPr="00037C36">
        <w:rPr>
          <w:rFonts w:ascii="標楷體" w:eastAsia="標楷體" w:hAnsi="標楷體" w:cs="細明體"/>
          <w:sz w:val="28"/>
          <w:szCs w:val="28"/>
        </w:rPr>
        <w:t>因病</w:t>
      </w:r>
      <w:r w:rsidRPr="00037C36">
        <w:rPr>
          <w:rFonts w:ascii="標楷體" w:eastAsia="標楷體" w:hAnsi="標楷體" w:cs="細明體" w:hint="eastAsia"/>
          <w:sz w:val="28"/>
          <w:szCs w:val="28"/>
        </w:rPr>
        <w:t>、傷</w:t>
      </w:r>
      <w:r w:rsidRPr="00037C36">
        <w:rPr>
          <w:rFonts w:ascii="標楷體" w:eastAsia="標楷體" w:hAnsi="標楷體" w:cs="細明體"/>
          <w:sz w:val="28"/>
          <w:szCs w:val="28"/>
        </w:rPr>
        <w:t>經國軍醫院鑑定，證明暫時不能接受軍官基礎教育</w:t>
      </w:r>
      <w:r w:rsidRPr="00037C36">
        <w:rPr>
          <w:rFonts w:ascii="標楷體" w:eastAsia="標楷體" w:hAnsi="標楷體" w:cs="細明體" w:hint="eastAsia"/>
          <w:sz w:val="28"/>
          <w:szCs w:val="28"/>
        </w:rPr>
        <w:t>。</w:t>
      </w:r>
    </w:p>
    <w:p w:rsidR="007332BC" w:rsidRPr="00037C36" w:rsidRDefault="007332BC" w:rsidP="00B33543">
      <w:pPr>
        <w:spacing w:line="380" w:lineRule="exact"/>
        <w:ind w:leftChars="465" w:left="1722" w:hanging="606"/>
        <w:jc w:val="both"/>
        <w:rPr>
          <w:rFonts w:ascii="標楷體" w:eastAsia="標楷體" w:hAnsi="標楷體"/>
          <w:dstrike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三、因故</w:t>
      </w:r>
      <w:r w:rsidRPr="00037C36">
        <w:rPr>
          <w:rFonts w:ascii="標楷體" w:eastAsia="標楷體" w:hAnsi="標楷體" w:cs="細明體"/>
          <w:sz w:val="28"/>
          <w:szCs w:val="28"/>
        </w:rPr>
        <w:t>未能參加寒暑訓</w:t>
      </w:r>
      <w:r w:rsidRPr="00037C36">
        <w:rPr>
          <w:rFonts w:ascii="標楷體" w:eastAsia="標楷體" w:hAnsi="標楷體" w:cs="細明體" w:hint="eastAsia"/>
          <w:sz w:val="28"/>
          <w:szCs w:val="28"/>
        </w:rPr>
        <w:t>。</w:t>
      </w:r>
    </w:p>
    <w:p w:rsidR="007332BC" w:rsidRPr="00037C36" w:rsidRDefault="007332BC" w:rsidP="00B33543">
      <w:pPr>
        <w:spacing w:line="38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四、因家庭發生重大變故。</w:t>
      </w:r>
    </w:p>
    <w:p w:rsidR="007332BC" w:rsidRPr="00037C36" w:rsidRDefault="007332BC" w:rsidP="00B33543">
      <w:pPr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第七條  新生入伍訓練：</w:t>
      </w:r>
    </w:p>
    <w:p w:rsidR="007332BC" w:rsidRPr="00037C36" w:rsidRDefault="007332BC" w:rsidP="00B33543">
      <w:pPr>
        <w:spacing w:line="38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配合軍校正期班學生於陸軍軍官學校實施，未完成者予以退訓。</w:t>
      </w:r>
    </w:p>
    <w:p w:rsidR="007332BC" w:rsidRPr="00E30371" w:rsidRDefault="007332BC" w:rsidP="00B33543">
      <w:pPr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  <w:r w:rsidRPr="00E30371">
        <w:rPr>
          <w:rFonts w:ascii="標楷體" w:eastAsia="標楷體" w:hAnsi="標楷體" w:hint="eastAsia"/>
          <w:sz w:val="28"/>
          <w:szCs w:val="28"/>
        </w:rPr>
        <w:t>第八條　大學階段軍事課程：</w:t>
      </w:r>
    </w:p>
    <w:p w:rsidR="007332BC" w:rsidRPr="00E30371" w:rsidRDefault="007332BC" w:rsidP="00B33543">
      <w:pPr>
        <w:overflowPunct w:val="0"/>
        <w:spacing w:line="380" w:lineRule="exact"/>
        <w:ind w:leftChars="466" w:left="1696" w:hanging="578"/>
        <w:jc w:val="both"/>
        <w:rPr>
          <w:rFonts w:ascii="標楷體" w:eastAsia="標楷體" w:hAnsi="標楷體"/>
          <w:sz w:val="28"/>
          <w:szCs w:val="28"/>
        </w:rPr>
      </w:pPr>
      <w:r w:rsidRPr="00E30371">
        <w:rPr>
          <w:rFonts w:ascii="標楷體" w:eastAsia="標楷體" w:hAnsi="標楷體" w:hint="eastAsia"/>
          <w:sz w:val="28"/>
          <w:szCs w:val="28"/>
        </w:rPr>
        <w:t>一、乙方於大學修業期間，每學期應於國防部委託設置之儲訓團教育中心修習所訂之軍事課程，成績須合格。</w:t>
      </w:r>
    </w:p>
    <w:p w:rsidR="007332BC" w:rsidRPr="00037C36" w:rsidRDefault="007332BC" w:rsidP="00B33543">
      <w:pPr>
        <w:overflowPunct w:val="0"/>
        <w:spacing w:line="380" w:lineRule="exact"/>
        <w:ind w:leftChars="466" w:left="1730" w:hanging="612"/>
        <w:jc w:val="both"/>
        <w:rPr>
          <w:rFonts w:ascii="標楷體" w:eastAsia="標楷體" w:hAnsi="標楷體"/>
          <w:sz w:val="28"/>
          <w:szCs w:val="28"/>
        </w:rPr>
      </w:pPr>
      <w:r w:rsidRPr="00E30371">
        <w:rPr>
          <w:rFonts w:ascii="標楷體" w:eastAsia="標楷體" w:hAnsi="標楷體" w:hint="eastAsia"/>
          <w:sz w:val="28"/>
          <w:szCs w:val="28"/>
        </w:rPr>
        <w:t>二、每學期接受基本體能測驗，未達年級要求基準，須接受甲方輔導訓練，</w:t>
      </w:r>
      <w:r w:rsidR="00125B16" w:rsidRPr="00E30371">
        <w:rPr>
          <w:rFonts w:ascii="標楷體" w:eastAsia="標楷體" w:hAnsi="標楷體" w:hint="eastAsia"/>
          <w:sz w:val="28"/>
          <w:szCs w:val="28"/>
        </w:rPr>
        <w:t>任官</w:t>
      </w:r>
      <w:r w:rsidRPr="00E30371">
        <w:rPr>
          <w:rFonts w:ascii="標楷體" w:eastAsia="標楷體" w:hAnsi="標楷體" w:hint="eastAsia"/>
          <w:sz w:val="28"/>
          <w:szCs w:val="28"/>
        </w:rPr>
        <w:t>前仍未達要求基準者，</w:t>
      </w:r>
      <w:r w:rsidR="00125B16" w:rsidRPr="00E30371">
        <w:rPr>
          <w:rFonts w:ascii="標楷體" w:eastAsia="標楷體" w:hAnsi="標楷體" w:hint="eastAsia"/>
          <w:sz w:val="28"/>
          <w:szCs w:val="28"/>
        </w:rPr>
        <w:t>予以退訓</w:t>
      </w:r>
      <w:r w:rsidRPr="00E30371">
        <w:rPr>
          <w:rFonts w:ascii="標楷體" w:eastAsia="標楷體" w:hAnsi="標楷體" w:hint="eastAsia"/>
          <w:sz w:val="28"/>
          <w:szCs w:val="28"/>
        </w:rPr>
        <w:t>。</w:t>
      </w:r>
    </w:p>
    <w:p w:rsidR="007332BC" w:rsidRPr="00037C36" w:rsidRDefault="007332BC" w:rsidP="00B33543">
      <w:pPr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第九條　寒假、暑假軍事訓練：</w:t>
      </w:r>
    </w:p>
    <w:p w:rsidR="007332BC" w:rsidRPr="00037C36" w:rsidRDefault="007332BC" w:rsidP="00B33543">
      <w:pPr>
        <w:spacing w:line="38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乙方於簽約入團後，應</w:t>
      </w:r>
      <w:r w:rsidR="00125B16" w:rsidRPr="00037C36">
        <w:rPr>
          <w:rFonts w:ascii="標楷體" w:eastAsia="標楷體" w:hAnsi="標楷體" w:hint="eastAsia"/>
          <w:sz w:val="28"/>
          <w:szCs w:val="28"/>
        </w:rPr>
        <w:t>按甲方</w:t>
      </w:r>
      <w:r w:rsidR="008A5B18" w:rsidRPr="00037C36">
        <w:rPr>
          <w:rFonts w:ascii="標楷體" w:eastAsia="標楷體" w:hAnsi="標楷體" w:hint="eastAsia"/>
          <w:sz w:val="28"/>
          <w:szCs w:val="28"/>
        </w:rPr>
        <w:t>軍官學校</w:t>
      </w:r>
      <w:r w:rsidR="00125B16" w:rsidRPr="00037C36">
        <w:rPr>
          <w:rFonts w:ascii="標楷體" w:eastAsia="標楷體" w:hAnsi="標楷體" w:hint="eastAsia"/>
          <w:sz w:val="28"/>
          <w:szCs w:val="28"/>
        </w:rPr>
        <w:t>通知，參加</w:t>
      </w:r>
      <w:r w:rsidRPr="00037C36">
        <w:rPr>
          <w:rFonts w:ascii="標楷體" w:eastAsia="標楷體" w:hAnsi="標楷體" w:hint="eastAsia"/>
          <w:sz w:val="28"/>
          <w:szCs w:val="28"/>
        </w:rPr>
        <w:t>軍事訓練</w:t>
      </w:r>
      <w:r w:rsidR="00125B16" w:rsidRPr="00037C36">
        <w:rPr>
          <w:rFonts w:ascii="標楷體" w:eastAsia="標楷體" w:hAnsi="標楷體" w:hint="eastAsia"/>
          <w:sz w:val="28"/>
          <w:szCs w:val="28"/>
        </w:rPr>
        <w:t>，有關</w:t>
      </w:r>
      <w:r w:rsidRPr="00037C36">
        <w:rPr>
          <w:rFonts w:ascii="標楷體" w:eastAsia="標楷體" w:hAnsi="標楷體" w:hint="eastAsia"/>
          <w:sz w:val="28"/>
          <w:szCs w:val="28"/>
        </w:rPr>
        <w:t>實施方式、時間及地點，於教育計畫中訂定。</w:t>
      </w:r>
    </w:p>
    <w:p w:rsidR="007332BC" w:rsidRPr="00037C36" w:rsidRDefault="007332BC" w:rsidP="00B33543">
      <w:pPr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第十條　任官前軍事教育：</w:t>
      </w:r>
    </w:p>
    <w:p w:rsidR="007332BC" w:rsidRPr="00037C36" w:rsidRDefault="007332BC" w:rsidP="00B33543">
      <w:pPr>
        <w:spacing w:line="380" w:lineRule="exact"/>
        <w:ind w:leftChars="466" w:left="1118" w:firstLine="14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乙方於大學畢業並完成大學階段軍事課程及寒、暑假軍事訓練者，應依通知至指定之軍事學校接受任官前軍事教育。</w:t>
      </w:r>
    </w:p>
    <w:p w:rsidR="007332BC" w:rsidRPr="00037C36" w:rsidRDefault="007332BC" w:rsidP="00B33543">
      <w:pPr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第十一條  寒假、暑假軍事訓練及任官前軍事教育報到時間與地點之通知：</w:t>
      </w:r>
    </w:p>
    <w:p w:rsidR="007332BC" w:rsidRPr="00037C36" w:rsidRDefault="007332BC" w:rsidP="00B33543">
      <w:pPr>
        <w:spacing w:line="380" w:lineRule="exact"/>
        <w:ind w:leftChars="588" w:left="1413" w:hanging="2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甲方應於每訓期報到日期前一個月以書面通知乙方攜帶相關證件，依規定時間至指定地點報到。</w:t>
      </w:r>
    </w:p>
    <w:p w:rsidR="007332BC" w:rsidRPr="00037C36" w:rsidRDefault="007332BC" w:rsidP="00B33543">
      <w:pPr>
        <w:overflowPunct w:val="0"/>
        <w:spacing w:line="380" w:lineRule="exac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第十二條  寒假、暑假軍事訓練及任官前軍事教育報到之請假：</w:t>
      </w:r>
    </w:p>
    <w:p w:rsidR="007332BC" w:rsidRPr="00FC4214" w:rsidRDefault="007332BC" w:rsidP="00B33543">
      <w:pPr>
        <w:overflowPunct w:val="0"/>
        <w:spacing w:line="380" w:lineRule="exact"/>
        <w:ind w:leftChars="588" w:left="1413" w:hanging="2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乙方於接獲甲方</w:t>
      </w:r>
      <w:r w:rsidR="008A5B18" w:rsidRPr="00037C36">
        <w:rPr>
          <w:rFonts w:ascii="標楷體" w:eastAsia="標楷體" w:hAnsi="標楷體" w:hint="eastAsia"/>
          <w:sz w:val="28"/>
          <w:szCs w:val="28"/>
        </w:rPr>
        <w:t>軍官學校</w:t>
      </w:r>
      <w:r w:rsidRPr="00037C36">
        <w:rPr>
          <w:rFonts w:ascii="標楷體" w:eastAsia="標楷體" w:hAnsi="標楷體" w:hint="eastAsia"/>
          <w:sz w:val="28"/>
          <w:szCs w:val="28"/>
        </w:rPr>
        <w:t>寒假、暑假軍事訓練及任官前軍事教育報到時間與地點之通知後，如因特殊事故未能按時至指定地點報到時</w:t>
      </w:r>
      <w:r w:rsidRPr="00FC4214">
        <w:rPr>
          <w:rFonts w:ascii="標楷體" w:eastAsia="標楷體" w:hAnsi="標楷體" w:hint="eastAsia"/>
          <w:sz w:val="28"/>
          <w:szCs w:val="28"/>
        </w:rPr>
        <w:t>，應於到訓前一週檢附有效證明，報請甲方</w:t>
      </w:r>
      <w:r w:rsidR="008A5B18" w:rsidRPr="00FC4214">
        <w:rPr>
          <w:rFonts w:ascii="標楷體" w:eastAsia="標楷體" w:hAnsi="標楷體" w:hint="eastAsia"/>
          <w:sz w:val="28"/>
          <w:szCs w:val="28"/>
        </w:rPr>
        <w:t>軍官學校</w:t>
      </w:r>
      <w:r w:rsidRPr="00FC4214">
        <w:rPr>
          <w:rFonts w:ascii="標楷體" w:eastAsia="標楷體" w:hAnsi="標楷體" w:hint="eastAsia"/>
          <w:sz w:val="28"/>
          <w:szCs w:val="28"/>
        </w:rPr>
        <w:t>核定後，准予延期報到。至核定時間仍未報到或無故未按時報到視同乙方自願退訓，應賠償依第四條規定所領之全部費用。</w:t>
      </w:r>
    </w:p>
    <w:p w:rsidR="007332BC" w:rsidRPr="00FC4214" w:rsidRDefault="007332BC" w:rsidP="00B33543">
      <w:pPr>
        <w:overflowPunct w:val="0"/>
        <w:spacing w:line="380" w:lineRule="exact"/>
        <w:ind w:leftChars="588" w:left="1413" w:hanging="2"/>
        <w:jc w:val="both"/>
        <w:rPr>
          <w:rFonts w:ascii="標楷體" w:eastAsia="標楷體" w:hAnsi="標楷體"/>
          <w:sz w:val="28"/>
          <w:szCs w:val="28"/>
        </w:rPr>
      </w:pPr>
      <w:r w:rsidRPr="00FC4214">
        <w:rPr>
          <w:rFonts w:ascii="標楷體" w:eastAsia="標楷體" w:hAnsi="標楷體" w:hint="eastAsia"/>
          <w:sz w:val="28"/>
          <w:szCs w:val="28"/>
        </w:rPr>
        <w:t>前款請假手續及相關規定，依「</w:t>
      </w:r>
      <w:r w:rsidRPr="00FC4214">
        <w:rPr>
          <w:rFonts w:ascii="標楷體" w:eastAsia="標楷體" w:hAnsi="標楷體" w:cs="細明體" w:hint="eastAsia"/>
          <w:spacing w:val="-6"/>
          <w:sz w:val="28"/>
          <w:szCs w:val="28"/>
        </w:rPr>
        <w:t>軍事學校</w:t>
      </w:r>
      <w:r w:rsidRPr="00FC4214">
        <w:rPr>
          <w:rFonts w:ascii="標楷體" w:eastAsia="標楷體" w:hAnsi="標楷體" w:cs="Arial"/>
          <w:sz w:val="28"/>
          <w:szCs w:val="28"/>
        </w:rPr>
        <w:t>及軍事訓練機構</w:t>
      </w:r>
      <w:r w:rsidRPr="00FC4214">
        <w:rPr>
          <w:rFonts w:ascii="標楷體" w:eastAsia="標楷體" w:hAnsi="標楷體" w:cs="細明體" w:hint="eastAsia"/>
          <w:spacing w:val="-6"/>
          <w:sz w:val="28"/>
          <w:szCs w:val="28"/>
        </w:rPr>
        <w:t>學員生修業規則</w:t>
      </w:r>
      <w:r w:rsidRPr="00FC4214">
        <w:rPr>
          <w:rFonts w:ascii="標楷體" w:eastAsia="標楷體" w:hAnsi="標楷體" w:hint="eastAsia"/>
          <w:sz w:val="28"/>
          <w:szCs w:val="28"/>
        </w:rPr>
        <w:t>」辦理。</w:t>
      </w:r>
    </w:p>
    <w:p w:rsidR="007332BC" w:rsidRPr="00FC4214" w:rsidRDefault="007332BC" w:rsidP="00FC4214">
      <w:pPr>
        <w:overflowPunct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FC4214">
        <w:rPr>
          <w:rFonts w:ascii="標楷體" w:eastAsia="標楷體" w:hAnsi="標楷體" w:hint="eastAsia"/>
          <w:sz w:val="28"/>
          <w:szCs w:val="28"/>
        </w:rPr>
        <w:t>第十三條  退訓條件：</w:t>
      </w:r>
    </w:p>
    <w:p w:rsidR="007332BC" w:rsidRPr="00037C36" w:rsidRDefault="007332BC" w:rsidP="00FC4214">
      <w:pPr>
        <w:overflowPunct w:val="0"/>
        <w:spacing w:line="0" w:lineRule="atLeast"/>
        <w:ind w:leftChars="588" w:left="1413" w:hanging="2"/>
        <w:jc w:val="both"/>
        <w:rPr>
          <w:rFonts w:ascii="標楷體" w:eastAsia="標楷體" w:hAnsi="標楷體"/>
          <w:sz w:val="28"/>
          <w:szCs w:val="28"/>
        </w:rPr>
      </w:pPr>
      <w:r w:rsidRPr="00FC4214">
        <w:rPr>
          <w:rFonts w:ascii="標楷體" w:eastAsia="標楷體" w:hAnsi="標楷體" w:hint="eastAsia"/>
          <w:sz w:val="28"/>
          <w:szCs w:val="28"/>
        </w:rPr>
        <w:lastRenderedPageBreak/>
        <w:t>乙方有下列情形之一時，甲方</w:t>
      </w:r>
      <w:r w:rsidR="0031092E" w:rsidRPr="00FC4214">
        <w:rPr>
          <w:rFonts w:ascii="標楷體" w:eastAsia="標楷體" w:hAnsi="標楷體" w:hint="eastAsia"/>
          <w:sz w:val="28"/>
          <w:szCs w:val="28"/>
        </w:rPr>
        <w:t>軍官學校應轉報甲方</w:t>
      </w:r>
      <w:r w:rsidRPr="00FC4214">
        <w:rPr>
          <w:rFonts w:ascii="標楷體" w:eastAsia="標楷體" w:hAnsi="標楷體" w:hint="eastAsia"/>
          <w:sz w:val="28"/>
          <w:szCs w:val="28"/>
        </w:rPr>
        <w:t>核定，予以退訓：</w:t>
      </w:r>
    </w:p>
    <w:p w:rsidR="007332BC" w:rsidRPr="00037C36" w:rsidRDefault="00BB1FCC" w:rsidP="00FC4214">
      <w:pPr>
        <w:overflowPunct w:val="0"/>
        <w:spacing w:line="0" w:lineRule="atLeast"/>
        <w:ind w:left="1411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一、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休學、退學或遭開除學籍</w:t>
      </w:r>
      <w:r w:rsidR="00B96FEB" w:rsidRPr="00037C36">
        <w:rPr>
          <w:rFonts w:ascii="標楷體" w:eastAsia="標楷體" w:hAnsi="標楷體" w:hint="eastAsia"/>
          <w:sz w:val="28"/>
          <w:szCs w:val="28"/>
        </w:rPr>
        <w:t>(</w:t>
      </w:r>
      <w:r w:rsidR="006941CE" w:rsidRPr="00037C36">
        <w:rPr>
          <w:rFonts w:ascii="標楷體" w:eastAsia="標楷體" w:hAnsi="標楷體" w:hint="eastAsia"/>
          <w:sz w:val="28"/>
          <w:szCs w:val="28"/>
        </w:rPr>
        <w:t>經核定保留資格者不在此限</w:t>
      </w:r>
      <w:r w:rsidR="00B96FEB" w:rsidRPr="00037C36">
        <w:rPr>
          <w:rFonts w:ascii="標楷體" w:eastAsia="標楷體" w:hAnsi="標楷體" w:hint="eastAsia"/>
          <w:sz w:val="28"/>
          <w:szCs w:val="28"/>
        </w:rPr>
        <w:t>)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。</w:t>
      </w:r>
    </w:p>
    <w:p w:rsidR="007332BC" w:rsidRPr="00037C36" w:rsidRDefault="007332BC" w:rsidP="00FC4214">
      <w:pPr>
        <w:overflowPunct w:val="0"/>
        <w:spacing w:line="0" w:lineRule="atLeast"/>
        <w:ind w:leftChars="588" w:left="1413" w:hanging="2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二、在校期間受一次或累計達記大過乙次以上之處分。</w:t>
      </w:r>
    </w:p>
    <w:p w:rsidR="007332BC" w:rsidRPr="00037C36" w:rsidRDefault="00BB1FCC" w:rsidP="00FC4214">
      <w:pPr>
        <w:overflowPunct w:val="0"/>
        <w:spacing w:line="0" w:lineRule="atLeast"/>
        <w:ind w:leftChars="588" w:left="1413" w:hanging="2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三、</w:t>
      </w:r>
      <w:r w:rsidR="00AB1E2B" w:rsidRPr="00037C36">
        <w:rPr>
          <w:rFonts w:ascii="標楷體" w:eastAsia="標楷體" w:hAnsi="標楷體" w:hint="eastAsia"/>
          <w:sz w:val="28"/>
          <w:szCs w:val="28"/>
        </w:rPr>
        <w:t>志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願申請退訓。</w:t>
      </w:r>
    </w:p>
    <w:p w:rsidR="007332BC" w:rsidRPr="00037C36" w:rsidRDefault="007332BC" w:rsidP="00FC4214">
      <w:pPr>
        <w:overflowPunct w:val="0"/>
        <w:spacing w:line="0" w:lineRule="atLeast"/>
        <w:ind w:leftChars="587" w:left="1974" w:hanging="565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四、畢業前未修習</w:t>
      </w:r>
      <w:r w:rsidRPr="00037C36">
        <w:rPr>
          <w:rFonts w:ascii="標楷體" w:eastAsia="標楷體" w:hAnsi="標楷體"/>
          <w:sz w:val="28"/>
          <w:szCs w:val="28"/>
        </w:rPr>
        <w:t>軍訓或全民國防教育軍事訓練課程</w:t>
      </w:r>
      <w:r w:rsidRPr="00037C36">
        <w:rPr>
          <w:rFonts w:ascii="標楷體" w:eastAsia="標楷體" w:hAnsi="標楷體" w:hint="eastAsia"/>
          <w:sz w:val="28"/>
          <w:szCs w:val="28"/>
        </w:rPr>
        <w:t>，或修習成績</w:t>
      </w:r>
      <w:r w:rsidR="00C13ADB" w:rsidRPr="00037C36">
        <w:rPr>
          <w:rFonts w:ascii="標楷體" w:eastAsia="標楷體" w:hAnsi="標楷體" w:hint="eastAsia"/>
          <w:sz w:val="28"/>
          <w:szCs w:val="28"/>
        </w:rPr>
        <w:t>不及格，但已完成常備兵軍事訓練人員不在此限</w:t>
      </w:r>
      <w:r w:rsidRPr="00037C36">
        <w:rPr>
          <w:rFonts w:ascii="標楷體" w:eastAsia="標楷體" w:hAnsi="標楷體" w:hint="eastAsia"/>
          <w:sz w:val="28"/>
          <w:szCs w:val="28"/>
        </w:rPr>
        <w:t>。</w:t>
      </w:r>
    </w:p>
    <w:p w:rsidR="007332BC" w:rsidRPr="00472A36" w:rsidRDefault="007332BC" w:rsidP="00FC4214">
      <w:pPr>
        <w:overflowPunct w:val="0"/>
        <w:spacing w:line="0" w:lineRule="atLeast"/>
        <w:ind w:leftChars="588" w:left="1413" w:hanging="2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五</w:t>
      </w:r>
      <w:r w:rsidRPr="00472A36">
        <w:rPr>
          <w:rFonts w:ascii="標楷體" w:eastAsia="標楷體" w:hAnsi="標楷體" w:hint="eastAsia"/>
          <w:sz w:val="28"/>
          <w:szCs w:val="28"/>
        </w:rPr>
        <w:t>、不能於規定修業期限內畢業，經保留其資格一年仍未能畢業。</w:t>
      </w:r>
    </w:p>
    <w:p w:rsidR="007332BC" w:rsidRPr="00FC4214" w:rsidRDefault="007332BC" w:rsidP="00FC4214">
      <w:pPr>
        <w:overflowPunct w:val="0"/>
        <w:spacing w:line="0" w:lineRule="atLeast"/>
        <w:ind w:leftChars="587" w:left="1974" w:hanging="565"/>
        <w:jc w:val="both"/>
        <w:rPr>
          <w:rFonts w:ascii="標楷體" w:eastAsia="標楷體" w:hAnsi="標楷體"/>
          <w:sz w:val="28"/>
          <w:szCs w:val="28"/>
        </w:rPr>
      </w:pPr>
      <w:r w:rsidRPr="00472A36">
        <w:rPr>
          <w:rFonts w:ascii="標楷體" w:eastAsia="標楷體" w:hAnsi="標楷體" w:hint="eastAsia"/>
          <w:sz w:val="28"/>
          <w:szCs w:val="28"/>
        </w:rPr>
        <w:t>六、</w:t>
      </w:r>
      <w:r w:rsidR="00C13ADB" w:rsidRPr="00472A36">
        <w:rPr>
          <w:rFonts w:ascii="標楷體" w:eastAsia="標楷體" w:hAnsi="標楷體" w:hint="eastAsia"/>
          <w:sz w:val="28"/>
          <w:szCs w:val="28"/>
        </w:rPr>
        <w:t>未</w:t>
      </w:r>
      <w:r w:rsidR="0087084B" w:rsidRPr="00472A36">
        <w:rPr>
          <w:rFonts w:ascii="標楷體" w:eastAsia="標楷體" w:hAnsi="標楷體" w:hint="eastAsia"/>
          <w:sz w:val="28"/>
          <w:szCs w:val="28"/>
        </w:rPr>
        <w:t>完</w:t>
      </w:r>
      <w:r w:rsidR="00C13ADB" w:rsidRPr="00472A36">
        <w:rPr>
          <w:rFonts w:ascii="標楷體" w:eastAsia="標楷體" w:hAnsi="標楷體" w:hint="eastAsia"/>
          <w:sz w:val="28"/>
          <w:szCs w:val="28"/>
        </w:rPr>
        <w:t>成</w:t>
      </w:r>
      <w:r w:rsidRPr="00472A36">
        <w:rPr>
          <w:rFonts w:ascii="標楷體" w:eastAsia="標楷體" w:hAnsi="標楷體"/>
          <w:sz w:val="28"/>
          <w:szCs w:val="28"/>
        </w:rPr>
        <w:t>軍官基礎教育、</w:t>
      </w:r>
      <w:r w:rsidR="00125B16" w:rsidRPr="00472A36">
        <w:rPr>
          <w:rFonts w:ascii="標楷體" w:eastAsia="標楷體" w:hAnsi="標楷體" w:hint="eastAsia"/>
          <w:sz w:val="28"/>
          <w:szCs w:val="28"/>
        </w:rPr>
        <w:t>軍官基礎教育其中一項總評</w:t>
      </w:r>
      <w:r w:rsidRPr="00472A36">
        <w:rPr>
          <w:rFonts w:ascii="標楷體" w:eastAsia="標楷體" w:hAnsi="標楷體"/>
          <w:sz w:val="28"/>
          <w:szCs w:val="28"/>
        </w:rPr>
        <w:t>成績不及格或考試舞弊</w:t>
      </w:r>
      <w:r w:rsidR="00125B16" w:rsidRPr="00472A36">
        <w:rPr>
          <w:rFonts w:ascii="標楷體" w:eastAsia="標楷體" w:hAnsi="標楷體" w:hint="eastAsia"/>
          <w:sz w:val="28"/>
          <w:szCs w:val="28"/>
        </w:rPr>
        <w:t>、任官前體能測驗未達國體能鑑測合格基準</w:t>
      </w:r>
      <w:r w:rsidR="002D405B" w:rsidRPr="00472A36">
        <w:rPr>
          <w:rFonts w:ascii="標楷體" w:eastAsia="標楷體" w:hAnsi="標楷體" w:cs="細明體"/>
          <w:kern w:val="0"/>
          <w:sz w:val="28"/>
          <w:szCs w:val="28"/>
        </w:rPr>
        <w:t>，或各階段教育時間因公假、事假、病假或其他事故之缺課時數，經分別計算超過六分之一，或合併計算超過五分之一</w:t>
      </w:r>
      <w:r w:rsidR="00176B55" w:rsidRPr="00472A36">
        <w:rPr>
          <w:rFonts w:ascii="標楷體" w:eastAsia="標楷體" w:hAnsi="標楷體" w:cs="細明體"/>
          <w:kern w:val="0"/>
          <w:sz w:val="28"/>
          <w:szCs w:val="28"/>
        </w:rPr>
        <w:t>(</w:t>
      </w:r>
      <w:r w:rsidR="00176B55" w:rsidRPr="00472A36">
        <w:rPr>
          <w:rFonts w:ascii="標楷體" w:eastAsia="標楷體" w:hAnsi="標楷體" w:cs="細明體" w:hint="eastAsia"/>
          <w:kern w:val="0"/>
          <w:sz w:val="28"/>
          <w:szCs w:val="28"/>
        </w:rPr>
        <w:t>女性學生因生理期不適，得於當日向教育中心請生理假，每月得請</w:t>
      </w:r>
      <w:r w:rsidR="00176B55" w:rsidRPr="00472A36">
        <w:rPr>
          <w:rFonts w:ascii="標楷體" w:eastAsia="標楷體" w:hAnsi="標楷體" w:cs="細明體"/>
          <w:kern w:val="0"/>
          <w:sz w:val="28"/>
          <w:szCs w:val="28"/>
        </w:rPr>
        <w:t>1</w:t>
      </w:r>
      <w:r w:rsidR="00176B55" w:rsidRPr="00472A36">
        <w:rPr>
          <w:rFonts w:ascii="標楷體" w:eastAsia="標楷體" w:hAnsi="標楷體" w:cs="細明體" w:hint="eastAsia"/>
          <w:kern w:val="0"/>
          <w:sz w:val="28"/>
          <w:szCs w:val="28"/>
        </w:rPr>
        <w:t>日</w:t>
      </w:r>
      <w:r w:rsidR="00176B55" w:rsidRPr="00FC4214">
        <w:rPr>
          <w:rFonts w:ascii="標楷體" w:eastAsia="標楷體" w:hAnsi="標楷體" w:cs="細明體" w:hint="eastAsia"/>
          <w:kern w:val="0"/>
          <w:sz w:val="28"/>
          <w:szCs w:val="28"/>
        </w:rPr>
        <w:t>，不納入請假時數計算，無須檢附證明文件</w:t>
      </w:r>
      <w:r w:rsidR="00176B55" w:rsidRPr="00FC4214">
        <w:rPr>
          <w:rFonts w:ascii="標楷體" w:eastAsia="標楷體" w:hAnsi="標楷體" w:cs="細明體"/>
          <w:kern w:val="0"/>
          <w:sz w:val="28"/>
          <w:szCs w:val="28"/>
        </w:rPr>
        <w:t>)</w:t>
      </w:r>
      <w:r w:rsidRPr="00FC4214">
        <w:rPr>
          <w:rFonts w:ascii="標楷體" w:eastAsia="標楷體" w:hAnsi="標楷體"/>
          <w:sz w:val="28"/>
          <w:szCs w:val="28"/>
        </w:rPr>
        <w:t>。</w:t>
      </w:r>
    </w:p>
    <w:p w:rsidR="002D405B" w:rsidRPr="00472A36" w:rsidRDefault="002D405B" w:rsidP="00FC4214">
      <w:pPr>
        <w:overflowPunct w:val="0"/>
        <w:spacing w:line="0" w:lineRule="atLeast"/>
        <w:ind w:leftChars="587" w:left="1974" w:hanging="565"/>
        <w:jc w:val="both"/>
        <w:rPr>
          <w:rFonts w:ascii="標楷體" w:eastAsia="標楷體" w:hAnsi="標楷體"/>
          <w:sz w:val="28"/>
          <w:szCs w:val="28"/>
        </w:rPr>
      </w:pPr>
      <w:r w:rsidRPr="00FC4214">
        <w:rPr>
          <w:rFonts w:ascii="標楷體" w:eastAsia="標楷體" w:hAnsi="標楷體" w:cs="細明體"/>
          <w:kern w:val="0"/>
          <w:sz w:val="28"/>
          <w:szCs w:val="28"/>
        </w:rPr>
        <w:t>七、犯內</w:t>
      </w:r>
      <w:r w:rsidRPr="00FC4214">
        <w:rPr>
          <w:rFonts w:ascii="標楷體" w:eastAsia="標楷體" w:hAnsi="標楷體"/>
          <w:sz w:val="28"/>
          <w:szCs w:val="28"/>
        </w:rPr>
        <w:t>亂、外患罪</w:t>
      </w:r>
      <w:r w:rsidR="00125B16" w:rsidRPr="00FC4214">
        <w:rPr>
          <w:rFonts w:ascii="標楷體" w:eastAsia="標楷體" w:hAnsi="標楷體" w:hint="eastAsia"/>
          <w:sz w:val="28"/>
          <w:szCs w:val="28"/>
        </w:rPr>
        <w:t>、不能安全駕駛罪</w:t>
      </w:r>
      <w:r w:rsidR="007852BA" w:rsidRPr="00FC4214">
        <w:rPr>
          <w:rFonts w:ascii="標楷體" w:eastAsia="標楷體" w:hAnsi="標楷體" w:hint="eastAsia"/>
          <w:sz w:val="28"/>
          <w:szCs w:val="28"/>
        </w:rPr>
        <w:t>、賭博罪</w:t>
      </w:r>
      <w:r w:rsidRPr="00FC4214">
        <w:rPr>
          <w:rFonts w:ascii="標楷體" w:eastAsia="標楷體" w:hAnsi="標楷體"/>
          <w:sz w:val="28"/>
          <w:szCs w:val="28"/>
        </w:rPr>
        <w:t>或刑法</w:t>
      </w:r>
      <w:r w:rsidR="00125B16" w:rsidRPr="00FC4214">
        <w:rPr>
          <w:rFonts w:ascii="標楷體" w:eastAsia="標楷體" w:hAnsi="標楷體" w:hint="eastAsia"/>
          <w:sz w:val="28"/>
          <w:szCs w:val="28"/>
        </w:rPr>
        <w:t>妨害風化罪</w:t>
      </w:r>
      <w:r w:rsidRPr="00FC4214">
        <w:rPr>
          <w:rFonts w:ascii="標楷體" w:eastAsia="標楷體" w:hAnsi="標楷體"/>
          <w:sz w:val="28"/>
          <w:szCs w:val="28"/>
        </w:rPr>
        <w:t>、</w:t>
      </w:r>
      <w:r w:rsidR="00125B16" w:rsidRPr="00472A36">
        <w:rPr>
          <w:rFonts w:ascii="標楷體" w:eastAsia="標楷體" w:hAnsi="標楷體" w:hint="eastAsia"/>
          <w:sz w:val="28"/>
          <w:szCs w:val="28"/>
        </w:rPr>
        <w:t>詐欺背信及重利罪章、</w:t>
      </w:r>
      <w:r w:rsidRPr="00472A36">
        <w:rPr>
          <w:rFonts w:ascii="標楷體" w:eastAsia="標楷體" w:hAnsi="標楷體"/>
          <w:sz w:val="28"/>
          <w:szCs w:val="28"/>
        </w:rPr>
        <w:t>貪污治罪條例、性侵害犯罪防治法第二條第一項所列之罪，經有罪判決</w:t>
      </w:r>
      <w:r w:rsidR="007852BA" w:rsidRPr="00472A36">
        <w:rPr>
          <w:rFonts w:ascii="標楷體" w:eastAsia="標楷體" w:hAnsi="標楷體" w:hint="eastAsia"/>
          <w:sz w:val="28"/>
          <w:szCs w:val="28"/>
        </w:rPr>
        <w:t>、緩起訴處分</w:t>
      </w:r>
      <w:r w:rsidRPr="00472A36">
        <w:rPr>
          <w:rFonts w:ascii="標楷體" w:eastAsia="標楷體" w:hAnsi="標楷體"/>
          <w:sz w:val="28"/>
          <w:szCs w:val="28"/>
        </w:rPr>
        <w:t>確定或通緝有案尚未結案。</w:t>
      </w:r>
    </w:p>
    <w:p w:rsidR="002D405B" w:rsidRPr="00037C36" w:rsidRDefault="002D405B" w:rsidP="00FC4214">
      <w:pPr>
        <w:overflowPunct w:val="0"/>
        <w:spacing w:line="0" w:lineRule="atLeast"/>
        <w:ind w:leftChars="587" w:left="1974" w:hanging="565"/>
        <w:jc w:val="both"/>
        <w:rPr>
          <w:rFonts w:ascii="標楷體" w:eastAsia="標楷體" w:hAnsi="標楷體"/>
          <w:sz w:val="28"/>
          <w:szCs w:val="28"/>
        </w:rPr>
      </w:pPr>
      <w:r w:rsidRPr="00472A36">
        <w:rPr>
          <w:rFonts w:ascii="標楷體" w:eastAsia="標楷體" w:hAnsi="標楷體"/>
          <w:sz w:val="28"/>
          <w:szCs w:val="28"/>
        </w:rPr>
        <w:t>八、違反毒品危害防制條例，經有罪判決</w:t>
      </w:r>
      <w:r w:rsidR="007852BA" w:rsidRPr="00472A36">
        <w:rPr>
          <w:rFonts w:ascii="標楷體" w:eastAsia="標楷體" w:hAnsi="標楷體" w:hint="eastAsia"/>
          <w:sz w:val="28"/>
          <w:szCs w:val="28"/>
        </w:rPr>
        <w:t>、緩起訴處分</w:t>
      </w:r>
      <w:r w:rsidRPr="00472A36">
        <w:rPr>
          <w:rFonts w:ascii="標楷體" w:eastAsia="標楷體" w:hAnsi="標楷體"/>
          <w:sz w:val="28"/>
          <w:szCs w:val="28"/>
        </w:rPr>
        <w:t>確定或受觀</w:t>
      </w:r>
      <w:r w:rsidRPr="00037C36">
        <w:rPr>
          <w:rFonts w:ascii="標楷體" w:eastAsia="標楷體" w:hAnsi="標楷體"/>
          <w:sz w:val="28"/>
          <w:szCs w:val="28"/>
        </w:rPr>
        <w:t>察、勒戒及強制戒治之裁定，或受行政裁罰確定。</w:t>
      </w:r>
    </w:p>
    <w:p w:rsidR="002D405B" w:rsidRPr="00037C36" w:rsidRDefault="002D405B" w:rsidP="00FC4214">
      <w:pPr>
        <w:overflowPunct w:val="0"/>
        <w:spacing w:line="0" w:lineRule="atLeast"/>
        <w:ind w:leftChars="587" w:left="1974" w:hanging="565"/>
        <w:jc w:val="both"/>
        <w:rPr>
          <w:rFonts w:ascii="標楷體" w:eastAsia="標楷體" w:hAnsi="標楷體" w:cs="細明體"/>
          <w:kern w:val="0"/>
          <w:sz w:val="28"/>
          <w:szCs w:val="28"/>
        </w:rPr>
      </w:pPr>
      <w:r w:rsidRPr="00037C36">
        <w:rPr>
          <w:rFonts w:ascii="標楷體" w:eastAsia="標楷體" w:hAnsi="標楷體"/>
          <w:sz w:val="28"/>
          <w:szCs w:val="28"/>
        </w:rPr>
        <w:t>九、在校期間犯</w:t>
      </w:r>
      <w:r w:rsidR="00CB691D" w:rsidRPr="00037C36">
        <w:rPr>
          <w:rFonts w:ascii="標楷體" w:eastAsia="標楷體" w:hAnsi="標楷體" w:hint="eastAsia"/>
          <w:sz w:val="28"/>
          <w:szCs w:val="28"/>
        </w:rPr>
        <w:t>因</w:t>
      </w:r>
      <w:r w:rsidRPr="00037C36">
        <w:rPr>
          <w:rFonts w:ascii="標楷體" w:eastAsia="標楷體" w:hAnsi="標楷體"/>
          <w:sz w:val="28"/>
          <w:szCs w:val="28"/>
        </w:rPr>
        <w:t>前二款以外之罪，經判處有期徒刑以上之刑或受保安處分之裁判確定。但</w:t>
      </w:r>
      <w:r w:rsidR="007852BA" w:rsidRPr="00037C36">
        <w:rPr>
          <w:rFonts w:ascii="標楷體" w:eastAsia="標楷體" w:hAnsi="標楷體" w:hint="eastAsia"/>
          <w:sz w:val="28"/>
          <w:szCs w:val="28"/>
        </w:rPr>
        <w:t>獲准易科罰金、易服社會勞動執行完畢、緩刑期滿而緩刑之宣告未經撤銷，或</w:t>
      </w:r>
      <w:r w:rsidRPr="00037C36">
        <w:rPr>
          <w:rFonts w:ascii="標楷體" w:eastAsia="標楷體" w:hAnsi="標楷體"/>
          <w:sz w:val="28"/>
          <w:szCs w:val="28"/>
        </w:rPr>
        <w:t>符合少年事件處理法</w:t>
      </w:r>
      <w:r w:rsidRPr="00037C36">
        <w:rPr>
          <w:rFonts w:ascii="標楷體" w:eastAsia="標楷體" w:hAnsi="標楷體" w:cs="細明體"/>
          <w:kern w:val="0"/>
          <w:sz w:val="28"/>
          <w:szCs w:val="28"/>
        </w:rPr>
        <w:t>第</w:t>
      </w:r>
      <w:r w:rsidR="00D83915">
        <w:rPr>
          <w:rFonts w:ascii="標楷體" w:eastAsia="標楷體" w:hAnsi="標楷體" w:cs="細明體" w:hint="eastAsia"/>
          <w:kern w:val="0"/>
          <w:sz w:val="28"/>
          <w:szCs w:val="28"/>
        </w:rPr>
        <w:t>八十三</w:t>
      </w:r>
      <w:r w:rsidRPr="00037C36">
        <w:rPr>
          <w:rFonts w:ascii="標楷體" w:eastAsia="標楷體" w:hAnsi="標楷體" w:cs="細明體"/>
          <w:kern w:val="0"/>
          <w:sz w:val="28"/>
          <w:szCs w:val="28"/>
        </w:rPr>
        <w:t>條之一第</w:t>
      </w:r>
      <w:r w:rsidR="004D696C" w:rsidRPr="00037C36">
        <w:rPr>
          <w:rFonts w:ascii="標楷體" w:eastAsia="標楷體" w:hAnsi="標楷體" w:cs="細明體" w:hint="eastAsia"/>
          <w:kern w:val="0"/>
          <w:sz w:val="28"/>
          <w:szCs w:val="28"/>
        </w:rPr>
        <w:t>1</w:t>
      </w:r>
      <w:r w:rsidRPr="00037C36">
        <w:rPr>
          <w:rFonts w:ascii="標楷體" w:eastAsia="標楷體" w:hAnsi="標楷體" w:cs="細明體"/>
          <w:kern w:val="0"/>
          <w:sz w:val="28"/>
          <w:szCs w:val="28"/>
        </w:rPr>
        <w:t>項規定者，不在此限。</w:t>
      </w:r>
    </w:p>
    <w:p w:rsidR="007332BC" w:rsidRPr="00037C36" w:rsidRDefault="002D405B" w:rsidP="00FC4214">
      <w:pPr>
        <w:overflowPunct w:val="0"/>
        <w:spacing w:line="0" w:lineRule="atLeast"/>
        <w:ind w:leftChars="587" w:left="1974" w:hanging="565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十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、因體位變更，經國軍醫院證明體格未達甄選</w:t>
      </w:r>
      <w:r w:rsidR="00555E3C" w:rsidRPr="00037C36">
        <w:rPr>
          <w:rFonts w:ascii="標楷體" w:eastAsia="標楷體" w:hAnsi="標楷體" w:hint="eastAsia"/>
          <w:sz w:val="28"/>
          <w:szCs w:val="28"/>
        </w:rPr>
        <w:t>(招生)</w:t>
      </w:r>
      <w:r w:rsidR="007332BC" w:rsidRPr="00037C36">
        <w:rPr>
          <w:rFonts w:ascii="標楷體" w:eastAsia="標楷體" w:hAnsi="標楷體" w:hint="eastAsia"/>
          <w:sz w:val="28"/>
          <w:szCs w:val="28"/>
        </w:rPr>
        <w:t>簡章所定基準。</w:t>
      </w:r>
    </w:p>
    <w:p w:rsidR="007332BC" w:rsidRPr="00FC4214" w:rsidRDefault="000A3C02" w:rsidP="00FC4214">
      <w:pPr>
        <w:overflowPunct w:val="0"/>
        <w:spacing w:line="0" w:lineRule="atLeast"/>
        <w:ind w:leftChars="587" w:left="1974" w:hanging="565"/>
        <w:jc w:val="both"/>
        <w:rPr>
          <w:rFonts w:ascii="標楷體" w:eastAsia="標楷體" w:hAnsi="標楷體"/>
          <w:sz w:val="28"/>
          <w:szCs w:val="28"/>
        </w:rPr>
      </w:pPr>
      <w:r w:rsidRPr="00FC4214">
        <w:rPr>
          <w:rFonts w:ascii="標楷體" w:eastAsia="標楷體" w:hAnsi="標楷體" w:hint="eastAsia"/>
          <w:sz w:val="28"/>
          <w:szCs w:val="28"/>
        </w:rPr>
        <w:t>十一</w:t>
      </w:r>
      <w:r w:rsidR="007332BC" w:rsidRPr="00FC4214">
        <w:rPr>
          <w:rFonts w:ascii="標楷體" w:eastAsia="標楷體" w:hAnsi="標楷體" w:hint="eastAsia"/>
          <w:sz w:val="28"/>
          <w:szCs w:val="28"/>
        </w:rPr>
        <w:t>、違反「軍事學校</w:t>
      </w:r>
      <w:r w:rsidR="007332BC" w:rsidRPr="00FC4214">
        <w:rPr>
          <w:rFonts w:ascii="標楷體" w:eastAsia="標楷體" w:hAnsi="標楷體"/>
          <w:sz w:val="28"/>
          <w:szCs w:val="28"/>
        </w:rPr>
        <w:t>及軍事訓練機構</w:t>
      </w:r>
      <w:r w:rsidR="007332BC" w:rsidRPr="00FC4214">
        <w:rPr>
          <w:rFonts w:ascii="標楷體" w:eastAsia="標楷體" w:hAnsi="標楷體" w:hint="eastAsia"/>
          <w:sz w:val="28"/>
          <w:szCs w:val="28"/>
        </w:rPr>
        <w:t>學員生修業規則」達開除基準。</w:t>
      </w:r>
    </w:p>
    <w:p w:rsidR="007332BC" w:rsidRPr="00037C36" w:rsidRDefault="007332BC" w:rsidP="00FC4214">
      <w:pPr>
        <w:overflowPunct w:val="0"/>
        <w:spacing w:line="0" w:lineRule="atLeast"/>
        <w:ind w:leftChars="587" w:left="1974" w:hanging="565"/>
        <w:jc w:val="both"/>
        <w:rPr>
          <w:rFonts w:ascii="標楷體" w:eastAsia="標楷體" w:hAnsi="標楷體"/>
          <w:sz w:val="28"/>
          <w:szCs w:val="28"/>
        </w:rPr>
      </w:pPr>
      <w:r w:rsidRPr="00FC4214">
        <w:rPr>
          <w:rFonts w:ascii="標楷體" w:eastAsia="標楷體" w:hAnsi="標楷體" w:hint="eastAsia"/>
          <w:sz w:val="28"/>
          <w:szCs w:val="28"/>
        </w:rPr>
        <w:t>十</w:t>
      </w:r>
      <w:r w:rsidR="00203015" w:rsidRPr="00FC4214">
        <w:rPr>
          <w:rFonts w:ascii="標楷體" w:eastAsia="標楷體" w:hAnsi="標楷體" w:hint="eastAsia"/>
          <w:sz w:val="28"/>
          <w:szCs w:val="28"/>
        </w:rPr>
        <w:t>二</w:t>
      </w:r>
      <w:r w:rsidRPr="00FC4214">
        <w:rPr>
          <w:rFonts w:ascii="標楷體" w:eastAsia="標楷體" w:hAnsi="標楷體" w:hint="eastAsia"/>
          <w:sz w:val="28"/>
          <w:szCs w:val="28"/>
        </w:rPr>
        <w:t>、經查有第</w:t>
      </w:r>
      <w:r w:rsidR="004D696C" w:rsidRPr="00FC4214">
        <w:rPr>
          <w:rFonts w:ascii="標楷體" w:eastAsia="標楷體" w:hAnsi="標楷體" w:hint="eastAsia"/>
          <w:sz w:val="28"/>
          <w:szCs w:val="28"/>
        </w:rPr>
        <w:t>5</w:t>
      </w:r>
      <w:r w:rsidRPr="00FC4214">
        <w:rPr>
          <w:rFonts w:ascii="標楷體" w:eastAsia="標楷體" w:hAnsi="標楷體" w:hint="eastAsia"/>
          <w:sz w:val="28"/>
          <w:szCs w:val="28"/>
        </w:rPr>
        <w:t>條及第</w:t>
      </w:r>
      <w:r w:rsidR="004D696C" w:rsidRPr="00FC4214">
        <w:rPr>
          <w:rFonts w:ascii="標楷體" w:eastAsia="標楷體" w:hAnsi="標楷體" w:hint="eastAsia"/>
          <w:sz w:val="28"/>
          <w:szCs w:val="28"/>
        </w:rPr>
        <w:t>12</w:t>
      </w:r>
      <w:r w:rsidRPr="00FC4214">
        <w:rPr>
          <w:rFonts w:ascii="標楷體" w:eastAsia="標楷體" w:hAnsi="標楷體" w:hint="eastAsia"/>
          <w:sz w:val="28"/>
          <w:szCs w:val="28"/>
        </w:rPr>
        <w:t>條情事。</w:t>
      </w:r>
    </w:p>
    <w:p w:rsidR="007332BC" w:rsidRPr="00037C36" w:rsidRDefault="007332BC" w:rsidP="00E54CC4">
      <w:pPr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第十四條  聯絡管理與輔導方式：</w:t>
      </w:r>
    </w:p>
    <w:p w:rsidR="007332BC" w:rsidRPr="00037C36" w:rsidRDefault="007332BC" w:rsidP="00E54CC4">
      <w:pPr>
        <w:spacing w:line="0" w:lineRule="atLeast"/>
        <w:ind w:leftChars="588" w:left="1413" w:hanging="2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乙方於大學修業期間</w:t>
      </w:r>
      <w:r w:rsidR="00BB1FCC" w:rsidRPr="00037C36">
        <w:rPr>
          <w:rFonts w:ascii="標楷體" w:eastAsia="標楷體" w:hAnsi="標楷體" w:hint="eastAsia"/>
          <w:sz w:val="28"/>
          <w:szCs w:val="28"/>
        </w:rPr>
        <w:t>(</w:t>
      </w:r>
      <w:r w:rsidRPr="00037C36">
        <w:rPr>
          <w:rFonts w:ascii="標楷體" w:eastAsia="標楷體" w:hAnsi="標楷體" w:hint="eastAsia"/>
          <w:sz w:val="28"/>
          <w:szCs w:val="28"/>
        </w:rPr>
        <w:t>含保留資格期間</w:t>
      </w:r>
      <w:r w:rsidR="00BB1FCC" w:rsidRPr="00037C36">
        <w:rPr>
          <w:rFonts w:ascii="標楷體" w:eastAsia="標楷體" w:hAnsi="標楷體" w:hint="eastAsia"/>
          <w:sz w:val="28"/>
          <w:szCs w:val="28"/>
        </w:rPr>
        <w:t>)</w:t>
      </w:r>
      <w:r w:rsidRPr="00037C36">
        <w:rPr>
          <w:rFonts w:ascii="標楷體" w:eastAsia="標楷體" w:hAnsi="標楷體" w:hint="eastAsia"/>
          <w:sz w:val="28"/>
          <w:szCs w:val="28"/>
        </w:rPr>
        <w:t>，甲方為利連繫與瞭解入團學生學習及生活狀況，可委請學生</w:t>
      </w:r>
      <w:r w:rsidR="00EA2331" w:rsidRPr="00037C36">
        <w:rPr>
          <w:rFonts w:ascii="標楷體" w:eastAsia="標楷體" w:hAnsi="標楷體" w:hint="eastAsia"/>
          <w:sz w:val="28"/>
          <w:szCs w:val="28"/>
        </w:rPr>
        <w:t>所屬</w:t>
      </w:r>
      <w:r w:rsidRPr="00037C36">
        <w:rPr>
          <w:rFonts w:ascii="標楷體" w:eastAsia="標楷體" w:hAnsi="標楷體" w:hint="eastAsia"/>
          <w:sz w:val="28"/>
          <w:szCs w:val="28"/>
        </w:rPr>
        <w:t>學校協助執行連繫與輔導工作；各階段軍官基礎教育期間之成績考核與生活輔導及請</w:t>
      </w:r>
      <w:r w:rsidR="00BB1FCC" w:rsidRPr="00037C36">
        <w:rPr>
          <w:rFonts w:ascii="標楷體" w:eastAsia="標楷體" w:hAnsi="標楷體" w:hint="eastAsia"/>
          <w:sz w:val="28"/>
          <w:szCs w:val="28"/>
        </w:rPr>
        <w:t>(休)</w:t>
      </w:r>
      <w:r w:rsidRPr="00037C36">
        <w:rPr>
          <w:rFonts w:ascii="標楷體" w:eastAsia="標楷體" w:hAnsi="標楷體" w:hint="eastAsia"/>
          <w:sz w:val="28"/>
          <w:szCs w:val="28"/>
        </w:rPr>
        <w:t>假事宜，乙方應完全接受「軍事學校</w:t>
      </w:r>
      <w:r w:rsidRPr="00037C36">
        <w:rPr>
          <w:rFonts w:ascii="標楷體" w:eastAsia="標楷體" w:hAnsi="標楷體" w:cs="Arial"/>
          <w:sz w:val="28"/>
          <w:szCs w:val="28"/>
        </w:rPr>
        <w:t>及軍事訓練機構</w:t>
      </w:r>
      <w:r w:rsidRPr="00037C36">
        <w:rPr>
          <w:rFonts w:ascii="標楷體" w:eastAsia="標楷體" w:hAnsi="標楷體" w:hint="eastAsia"/>
          <w:sz w:val="28"/>
          <w:szCs w:val="28"/>
        </w:rPr>
        <w:t>學員生修業規則」約束。</w:t>
      </w:r>
    </w:p>
    <w:p w:rsidR="007332BC" w:rsidRPr="00037C36" w:rsidRDefault="007332BC" w:rsidP="00E54CC4">
      <w:pPr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第十五條  軍官基礎教育期間之保險：</w:t>
      </w:r>
    </w:p>
    <w:p w:rsidR="007332BC" w:rsidRPr="00037C36" w:rsidRDefault="007332BC" w:rsidP="00E54CC4">
      <w:pPr>
        <w:spacing w:line="0" w:lineRule="atLeast"/>
        <w:ind w:leftChars="588" w:left="1413" w:hanging="2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乙方於軍官基礎教育期間，甲方應予辦理國軍團體意外保險，保費由甲方全額負責。</w:t>
      </w:r>
    </w:p>
    <w:p w:rsidR="007332BC" w:rsidRPr="00037C36" w:rsidRDefault="007332BC" w:rsidP="004F473F">
      <w:pPr>
        <w:overflowPunct w:val="0"/>
        <w:spacing w:line="340" w:lineRule="exac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第十六條  兵役緩徵之辦理責任：</w:t>
      </w:r>
    </w:p>
    <w:p w:rsidR="007332BC" w:rsidRPr="00037C36" w:rsidRDefault="007332BC" w:rsidP="004F473F">
      <w:pPr>
        <w:overflowPunct w:val="0"/>
        <w:spacing w:line="340" w:lineRule="exact"/>
        <w:ind w:leftChars="588" w:left="1413" w:hanging="2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lastRenderedPageBreak/>
        <w:t>乙方於錄取報到後至接受任官前軍事教育期間，不具現役軍人身分</w:t>
      </w:r>
      <w:r w:rsidRPr="00FC4214">
        <w:rPr>
          <w:rFonts w:ascii="標楷體" w:eastAsia="標楷體" w:hAnsi="標楷體" w:hint="eastAsia"/>
          <w:sz w:val="28"/>
          <w:szCs w:val="28"/>
        </w:rPr>
        <w:t>，</w:t>
      </w:r>
      <w:r w:rsidR="008876C4" w:rsidRPr="00037C36">
        <w:rPr>
          <w:rFonts w:ascii="標楷體" w:eastAsia="標楷體" w:hAnsi="標楷體" w:hint="eastAsia"/>
          <w:sz w:val="28"/>
          <w:szCs w:val="28"/>
        </w:rPr>
        <w:t>仍應受兵役相關法規約束。有關辦理緩徵之責任，應由乙方自行負責；</w:t>
      </w:r>
      <w:r w:rsidRPr="00037C36">
        <w:rPr>
          <w:rFonts w:ascii="標楷體" w:eastAsia="標楷體" w:hAnsi="標楷體" w:hint="eastAsia"/>
          <w:sz w:val="28"/>
          <w:szCs w:val="28"/>
        </w:rPr>
        <w:t>若因乙方之過失而受徵召入營，應視同自願退訓。</w:t>
      </w:r>
    </w:p>
    <w:p w:rsidR="007332BC" w:rsidRPr="00037C36" w:rsidRDefault="007332BC" w:rsidP="004F473F">
      <w:pPr>
        <w:spacing w:line="340" w:lineRule="exac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第十七條  違約之認定與處理：</w:t>
      </w:r>
    </w:p>
    <w:p w:rsidR="007332BC" w:rsidRPr="00037C36" w:rsidRDefault="007332BC" w:rsidP="004F473F">
      <w:pPr>
        <w:overflowPunct w:val="0"/>
        <w:spacing w:line="340" w:lineRule="exact"/>
        <w:ind w:leftChars="588" w:left="1972" w:hanging="561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一、甲方因不可抗力或不可歸責於己之事由，致無法繼續履行合約時，乙方得終止契約，無須負任何賠償責任，惟仍應依相關法規徵服兵役。</w:t>
      </w:r>
    </w:p>
    <w:p w:rsidR="007332BC" w:rsidRPr="00037C36" w:rsidRDefault="007332BC" w:rsidP="004F473F">
      <w:pPr>
        <w:overflowPunct w:val="0"/>
        <w:spacing w:line="340" w:lineRule="exact"/>
        <w:ind w:leftChars="588" w:left="1972" w:hanging="561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二、乙方於大學修業期間，有第</w:t>
      </w:r>
      <w:r w:rsidR="004D696C" w:rsidRPr="00037C36">
        <w:rPr>
          <w:rFonts w:ascii="標楷體" w:eastAsia="標楷體" w:hAnsi="標楷體" w:hint="eastAsia"/>
          <w:sz w:val="28"/>
          <w:szCs w:val="28"/>
        </w:rPr>
        <w:t>5</w:t>
      </w:r>
      <w:r w:rsidRPr="00037C36">
        <w:rPr>
          <w:rFonts w:ascii="標楷體" w:eastAsia="標楷體" w:hAnsi="標楷體" w:hint="eastAsia"/>
          <w:sz w:val="28"/>
          <w:szCs w:val="28"/>
        </w:rPr>
        <w:t>條、第</w:t>
      </w:r>
      <w:r w:rsidR="004D696C" w:rsidRPr="00037C36">
        <w:rPr>
          <w:rFonts w:ascii="標楷體" w:eastAsia="標楷體" w:hAnsi="標楷體" w:hint="eastAsia"/>
          <w:sz w:val="28"/>
          <w:szCs w:val="28"/>
        </w:rPr>
        <w:t>12</w:t>
      </w:r>
      <w:r w:rsidRPr="00037C36">
        <w:rPr>
          <w:rFonts w:ascii="標楷體" w:eastAsia="標楷體" w:hAnsi="標楷體" w:hint="eastAsia"/>
          <w:sz w:val="28"/>
          <w:szCs w:val="28"/>
        </w:rPr>
        <w:t>條、第</w:t>
      </w:r>
      <w:r w:rsidR="004D696C" w:rsidRPr="00037C36">
        <w:rPr>
          <w:rFonts w:ascii="標楷體" w:eastAsia="標楷體" w:hAnsi="標楷體" w:hint="eastAsia"/>
          <w:sz w:val="28"/>
          <w:szCs w:val="28"/>
        </w:rPr>
        <w:t>13</w:t>
      </w:r>
      <w:r w:rsidRPr="00037C36">
        <w:rPr>
          <w:rFonts w:ascii="標楷體" w:eastAsia="標楷體" w:hAnsi="標楷體" w:hint="eastAsia"/>
          <w:sz w:val="28"/>
          <w:szCs w:val="28"/>
        </w:rPr>
        <w:t>條及第</w:t>
      </w:r>
      <w:r w:rsidR="004D696C" w:rsidRPr="00037C36">
        <w:rPr>
          <w:rFonts w:ascii="標楷體" w:eastAsia="標楷體" w:hAnsi="標楷體" w:hint="eastAsia"/>
          <w:sz w:val="28"/>
          <w:szCs w:val="28"/>
        </w:rPr>
        <w:t>16</w:t>
      </w:r>
      <w:r w:rsidRPr="00037C36">
        <w:rPr>
          <w:rFonts w:ascii="標楷體" w:eastAsia="標楷體" w:hAnsi="標楷體" w:hint="eastAsia"/>
          <w:sz w:val="28"/>
          <w:szCs w:val="28"/>
        </w:rPr>
        <w:t>條等撤銷錄取資格、退訓之情事時，視同乙方違約，除應賠償甲方依本合約第</w:t>
      </w:r>
      <w:r w:rsidR="004D696C" w:rsidRPr="00037C36">
        <w:rPr>
          <w:rFonts w:ascii="標楷體" w:eastAsia="標楷體" w:hAnsi="標楷體" w:hint="eastAsia"/>
          <w:sz w:val="28"/>
          <w:szCs w:val="28"/>
        </w:rPr>
        <w:t>4</w:t>
      </w:r>
      <w:r w:rsidRPr="00037C36">
        <w:rPr>
          <w:rFonts w:ascii="標楷體" w:eastAsia="標楷體" w:hAnsi="標楷體" w:hint="eastAsia"/>
          <w:sz w:val="28"/>
          <w:szCs w:val="28"/>
        </w:rPr>
        <w:t>條實領之全部費用外，並應依法徵服兵役。但乙方因具第</w:t>
      </w:r>
      <w:r w:rsidR="004D696C" w:rsidRPr="00037C36">
        <w:rPr>
          <w:rFonts w:ascii="標楷體" w:eastAsia="標楷體" w:hAnsi="標楷體" w:hint="eastAsia"/>
          <w:sz w:val="28"/>
          <w:szCs w:val="28"/>
        </w:rPr>
        <w:t>13</w:t>
      </w:r>
      <w:r w:rsidRPr="00037C36">
        <w:rPr>
          <w:rFonts w:ascii="標楷體" w:eastAsia="標楷體" w:hAnsi="標楷體" w:hint="eastAsia"/>
          <w:sz w:val="28"/>
          <w:szCs w:val="28"/>
        </w:rPr>
        <w:t>條第</w:t>
      </w:r>
      <w:r w:rsidR="004D696C" w:rsidRPr="00037C36">
        <w:rPr>
          <w:rFonts w:ascii="標楷體" w:eastAsia="標楷體" w:hAnsi="標楷體" w:hint="eastAsia"/>
          <w:sz w:val="28"/>
          <w:szCs w:val="28"/>
        </w:rPr>
        <w:t>10</w:t>
      </w:r>
      <w:r w:rsidRPr="00037C36">
        <w:rPr>
          <w:rFonts w:ascii="標楷體" w:eastAsia="標楷體" w:hAnsi="標楷體" w:hint="eastAsia"/>
          <w:sz w:val="28"/>
          <w:szCs w:val="28"/>
        </w:rPr>
        <w:t>款退訓時，若非因故意致體格變更，得免予賠償。</w:t>
      </w:r>
    </w:p>
    <w:p w:rsidR="007332BC" w:rsidRPr="00D20A84" w:rsidRDefault="007332BC" w:rsidP="004F473F">
      <w:pPr>
        <w:overflowPunct w:val="0"/>
        <w:spacing w:line="340" w:lineRule="exact"/>
        <w:ind w:leftChars="588" w:left="1972" w:hanging="561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三、乙方若於接受任官前，因故遭退學或開除，應依「</w:t>
      </w:r>
      <w:r w:rsidRPr="00037C36">
        <w:rPr>
          <w:rFonts w:ascii="標楷體" w:eastAsia="標楷體" w:hAnsi="標楷體"/>
          <w:sz w:val="28"/>
          <w:szCs w:val="28"/>
        </w:rPr>
        <w:t>軍事學校預</w:t>
      </w:r>
      <w:r w:rsidRPr="00D20A84">
        <w:rPr>
          <w:rFonts w:ascii="標楷體" w:eastAsia="標楷體" w:hAnsi="標楷體"/>
          <w:sz w:val="28"/>
          <w:szCs w:val="28"/>
        </w:rPr>
        <w:t>備學校軍費生公費待遇津貼賠償辦法</w:t>
      </w:r>
      <w:r w:rsidRPr="00D20A84">
        <w:rPr>
          <w:rFonts w:ascii="標楷體" w:eastAsia="標楷體" w:hAnsi="標楷體" w:hint="eastAsia"/>
          <w:sz w:val="28"/>
          <w:szCs w:val="28"/>
        </w:rPr>
        <w:t>」賠償所領之</w:t>
      </w:r>
      <w:r w:rsidR="00637A74" w:rsidRPr="00D20A84">
        <w:rPr>
          <w:rFonts w:ascii="標楷體" w:eastAsia="標楷體" w:hAnsi="標楷體" w:hint="eastAsia"/>
          <w:sz w:val="28"/>
          <w:szCs w:val="28"/>
        </w:rPr>
        <w:t>全部費用及</w:t>
      </w:r>
      <w:r w:rsidR="00FB2CA3">
        <w:rPr>
          <w:rFonts w:ascii="標楷體" w:eastAsia="標楷體" w:hAnsi="標楷體" w:hint="eastAsia"/>
          <w:sz w:val="28"/>
          <w:szCs w:val="28"/>
        </w:rPr>
        <w:t>待遇，並由</w:t>
      </w:r>
      <w:r w:rsidR="005A2604" w:rsidRPr="00D20A84">
        <w:rPr>
          <w:rFonts w:ascii="標楷體" w:eastAsia="標楷體" w:hAnsi="標楷體" w:hint="eastAsia"/>
          <w:sz w:val="28"/>
          <w:szCs w:val="28"/>
        </w:rPr>
        <w:t>甲方所屬</w:t>
      </w:r>
      <w:r w:rsidR="00FB2CA3">
        <w:rPr>
          <w:rFonts w:ascii="標楷體" w:eastAsia="標楷體" w:hAnsi="標楷體" w:hint="eastAsia"/>
          <w:sz w:val="28"/>
          <w:szCs w:val="28"/>
        </w:rPr>
        <w:t>官校辦理追償作業。</w:t>
      </w:r>
    </w:p>
    <w:p w:rsidR="007332BC" w:rsidRPr="00D20A84" w:rsidRDefault="007332BC" w:rsidP="004F473F">
      <w:pPr>
        <w:overflowPunct w:val="0"/>
        <w:spacing w:line="340" w:lineRule="exact"/>
        <w:ind w:leftChars="588" w:left="1972" w:hanging="561"/>
        <w:jc w:val="both"/>
        <w:rPr>
          <w:rFonts w:ascii="標楷體" w:eastAsia="標楷體" w:hAnsi="標楷體"/>
          <w:sz w:val="28"/>
          <w:szCs w:val="28"/>
        </w:rPr>
      </w:pPr>
      <w:r w:rsidRPr="00D20A84">
        <w:rPr>
          <w:rFonts w:ascii="標楷體" w:eastAsia="標楷體" w:hAnsi="標楷體" w:hint="eastAsia"/>
          <w:sz w:val="28"/>
          <w:szCs w:val="28"/>
        </w:rPr>
        <w:t>四、</w:t>
      </w:r>
      <w:r w:rsidR="008F56AB" w:rsidRPr="00D20A84">
        <w:rPr>
          <w:rFonts w:ascii="標楷體" w:eastAsia="標楷體" w:hAnsi="標楷體" w:hint="eastAsia"/>
          <w:sz w:val="28"/>
          <w:szCs w:val="28"/>
        </w:rPr>
        <w:t>乙方若畢業任官後，未服滿甄選(招生)簡章所定役期者，</w:t>
      </w:r>
      <w:r w:rsidR="008F56AB" w:rsidRPr="00D20A84">
        <w:rPr>
          <w:rFonts w:eastAsia="標楷體" w:hint="eastAsia"/>
          <w:kern w:val="0"/>
          <w:sz w:val="28"/>
          <w:szCs w:val="28"/>
        </w:rPr>
        <w:t>依「軍事學校預備學校軍費生公費待遇津貼賠償辦法」準用「</w:t>
      </w:r>
      <w:r w:rsidR="008F56AB" w:rsidRPr="00D20A84">
        <w:rPr>
          <w:rFonts w:ascii="標楷體" w:eastAsia="標楷體" w:hAnsi="標楷體" w:cs="細明體" w:hint="eastAsia"/>
          <w:kern w:val="0"/>
          <w:sz w:val="28"/>
          <w:szCs w:val="28"/>
          <w:lang w:eastAsia="zh-HK"/>
        </w:rPr>
        <w:t>陸海空軍軍官士官未服滿最少服役年限志願申請退伍賠償辦法</w:t>
      </w:r>
      <w:r w:rsidR="008F56AB" w:rsidRPr="00D20A84">
        <w:rPr>
          <w:rFonts w:eastAsia="標楷體" w:hint="eastAsia"/>
          <w:kern w:val="0"/>
          <w:sz w:val="28"/>
          <w:szCs w:val="28"/>
        </w:rPr>
        <w:t>」</w:t>
      </w:r>
      <w:r w:rsidR="008F56AB" w:rsidRPr="00FC4214">
        <w:rPr>
          <w:rFonts w:eastAsia="標楷體" w:hint="eastAsia"/>
          <w:kern w:val="0"/>
          <w:sz w:val="28"/>
          <w:szCs w:val="28"/>
        </w:rPr>
        <w:t>，</w:t>
      </w:r>
      <w:r w:rsidR="008F56AB" w:rsidRPr="00FC4214">
        <w:rPr>
          <w:rFonts w:ascii="標楷體" w:eastAsia="標楷體" w:hAnsi="標楷體" w:cs="細明體" w:hint="eastAsia"/>
          <w:kern w:val="0"/>
          <w:sz w:val="28"/>
        </w:rPr>
        <w:t>以任官前及接受分科（專長）教育、國外受訓及全時進修期間，所受領公費待遇、津貼及訓練費用合計總金額之二倍金額計算後，按應服滿與未服滿招生簡章所定役期之比率賠償</w:t>
      </w:r>
      <w:r w:rsidR="008F56AB" w:rsidRPr="00FC4214">
        <w:rPr>
          <w:rFonts w:ascii="標楷體" w:eastAsia="標楷體" w:hAnsi="標楷體" w:hint="eastAsia"/>
          <w:sz w:val="28"/>
          <w:szCs w:val="28"/>
        </w:rPr>
        <w:t>；另甲方</w:t>
      </w:r>
      <w:r w:rsidR="008F56AB" w:rsidRPr="00FC4214">
        <w:rPr>
          <w:rFonts w:ascii="標楷體" w:eastAsia="標楷體" w:hAnsi="標楷體"/>
          <w:sz w:val="28"/>
          <w:szCs w:val="28"/>
        </w:rPr>
        <w:t>應於</w:t>
      </w:r>
      <w:r w:rsidR="008F56AB" w:rsidRPr="00FC4214">
        <w:rPr>
          <w:rFonts w:ascii="標楷體" w:eastAsia="標楷體" w:hAnsi="標楷體" w:hint="eastAsia"/>
          <w:sz w:val="28"/>
          <w:szCs w:val="28"/>
        </w:rPr>
        <w:t>乙方結業</w:t>
      </w:r>
      <w:r w:rsidR="008F56AB" w:rsidRPr="00FC4214">
        <w:rPr>
          <w:rFonts w:ascii="標楷體" w:eastAsia="標楷體" w:hAnsi="標楷體"/>
          <w:sz w:val="28"/>
          <w:szCs w:val="28"/>
        </w:rPr>
        <w:t>時，先行計算在校公費待遇</w:t>
      </w:r>
      <w:r w:rsidR="008F56AB" w:rsidRPr="00FC4214">
        <w:rPr>
          <w:rFonts w:ascii="標楷體" w:eastAsia="標楷體" w:hAnsi="標楷體" w:hint="eastAsia"/>
          <w:sz w:val="28"/>
          <w:szCs w:val="28"/>
        </w:rPr>
        <w:t>、</w:t>
      </w:r>
      <w:r w:rsidR="008F56AB" w:rsidRPr="00FC4214">
        <w:rPr>
          <w:rFonts w:ascii="標楷體" w:eastAsia="標楷體" w:hAnsi="標楷體"/>
          <w:sz w:val="28"/>
          <w:szCs w:val="28"/>
        </w:rPr>
        <w:t>津貼</w:t>
      </w:r>
      <w:r w:rsidR="008F56AB" w:rsidRPr="00FC4214">
        <w:rPr>
          <w:rFonts w:ascii="標楷體" w:eastAsia="標楷體" w:hAnsi="標楷體" w:hint="eastAsia"/>
          <w:sz w:val="28"/>
          <w:szCs w:val="28"/>
        </w:rPr>
        <w:t>及補助</w:t>
      </w:r>
      <w:r w:rsidR="008F56AB" w:rsidRPr="00FC4214">
        <w:rPr>
          <w:rFonts w:ascii="標楷體" w:eastAsia="標楷體" w:hAnsi="標楷體"/>
          <w:sz w:val="28"/>
          <w:szCs w:val="28"/>
        </w:rPr>
        <w:t>等金額，於</w:t>
      </w:r>
      <w:r w:rsidR="008F56AB" w:rsidRPr="00FC4214">
        <w:rPr>
          <w:rFonts w:ascii="標楷體" w:eastAsia="標楷體" w:hAnsi="標楷體" w:hint="eastAsia"/>
          <w:sz w:val="28"/>
          <w:szCs w:val="28"/>
        </w:rPr>
        <w:t>結業</w:t>
      </w:r>
      <w:r w:rsidR="008F56AB" w:rsidRPr="00FC4214">
        <w:rPr>
          <w:rFonts w:ascii="標楷體" w:eastAsia="標楷體" w:hAnsi="標楷體"/>
          <w:sz w:val="28"/>
          <w:szCs w:val="28"/>
        </w:rPr>
        <w:t>分發後二個月內，詳載在校公費待遇及津貼統計表</w:t>
      </w:r>
      <w:r w:rsidRPr="00FC4214">
        <w:rPr>
          <w:rFonts w:ascii="標楷體" w:eastAsia="標楷體" w:hAnsi="標楷體" w:hint="eastAsia"/>
          <w:sz w:val="28"/>
          <w:szCs w:val="28"/>
        </w:rPr>
        <w:t>。</w:t>
      </w:r>
    </w:p>
    <w:p w:rsidR="007332BC" w:rsidRPr="00D20A84" w:rsidRDefault="007332BC" w:rsidP="004F473F">
      <w:pPr>
        <w:overflowPunct w:val="0"/>
        <w:spacing w:line="340" w:lineRule="exact"/>
        <w:ind w:leftChars="588" w:left="1972" w:hanging="561"/>
        <w:jc w:val="both"/>
        <w:rPr>
          <w:rFonts w:ascii="標楷體" w:eastAsia="標楷體" w:hAnsi="標楷體"/>
          <w:sz w:val="28"/>
          <w:szCs w:val="28"/>
        </w:rPr>
      </w:pPr>
      <w:r w:rsidRPr="00D20A84">
        <w:rPr>
          <w:rFonts w:ascii="標楷體" w:eastAsia="標楷體" w:hAnsi="標楷體" w:hint="eastAsia"/>
          <w:sz w:val="28"/>
          <w:szCs w:val="28"/>
        </w:rPr>
        <w:t>五、乙方應於接到追繳通知之次日起，一個月內辦理分期繳納或三個月內一次繳納賠償金額，屆期未履行全部清償責任者，願依法接受強制執行，並負擔強制執行費用。</w:t>
      </w:r>
    </w:p>
    <w:p w:rsidR="007332BC" w:rsidRPr="00D20A84" w:rsidRDefault="007332BC" w:rsidP="004F473F">
      <w:pPr>
        <w:spacing w:line="340" w:lineRule="exact"/>
        <w:jc w:val="both"/>
        <w:rPr>
          <w:rFonts w:ascii="標楷體" w:eastAsia="標楷體" w:hAnsi="標楷體"/>
          <w:sz w:val="28"/>
          <w:szCs w:val="28"/>
        </w:rPr>
      </w:pPr>
      <w:r w:rsidRPr="00D20A84">
        <w:rPr>
          <w:rFonts w:ascii="標楷體" w:eastAsia="標楷體" w:hAnsi="標楷體" w:hint="eastAsia"/>
          <w:sz w:val="28"/>
          <w:szCs w:val="28"/>
        </w:rPr>
        <w:t>第十八條  役期：</w:t>
      </w:r>
    </w:p>
    <w:p w:rsidR="007332BC" w:rsidRPr="00037C36" w:rsidRDefault="007332BC" w:rsidP="004F473F">
      <w:pPr>
        <w:spacing w:line="340" w:lineRule="exact"/>
        <w:ind w:leftChars="588" w:left="1413" w:hanging="2"/>
        <w:jc w:val="both"/>
        <w:rPr>
          <w:rFonts w:ascii="標楷體" w:eastAsia="標楷體" w:hAnsi="標楷體"/>
          <w:sz w:val="28"/>
          <w:szCs w:val="28"/>
        </w:rPr>
      </w:pPr>
      <w:r w:rsidRPr="00D20A84">
        <w:rPr>
          <w:rFonts w:ascii="標楷體" w:eastAsia="標楷體" w:hAnsi="標楷體" w:hint="eastAsia"/>
          <w:sz w:val="28"/>
          <w:szCs w:val="28"/>
        </w:rPr>
        <w:t>乙方完成軍官基礎教育者，初任少尉</w:t>
      </w:r>
      <w:r w:rsidRPr="00037C36">
        <w:rPr>
          <w:rFonts w:ascii="標楷體" w:eastAsia="標楷體" w:hAnsi="標楷體" w:hint="eastAsia"/>
          <w:sz w:val="28"/>
          <w:szCs w:val="28"/>
        </w:rPr>
        <w:t>，並自任官之日起服預備軍官現役五年，期滿退伍。但得依法申請續服預備軍官現役。</w:t>
      </w:r>
      <w:r w:rsidR="00C80BC2" w:rsidRPr="00037C36">
        <w:rPr>
          <w:rFonts w:ascii="標楷體" w:eastAsia="標楷體" w:hAnsi="標楷體" w:hint="eastAsia"/>
          <w:sz w:val="28"/>
          <w:szCs w:val="28"/>
        </w:rPr>
        <w:t>另</w:t>
      </w:r>
      <w:r w:rsidR="00F81AE2" w:rsidRPr="00037C36">
        <w:rPr>
          <w:rFonts w:ascii="標楷體" w:eastAsia="標楷體" w:hAnsi="標楷體" w:hint="eastAsia"/>
          <w:sz w:val="28"/>
          <w:szCs w:val="28"/>
        </w:rPr>
        <w:t>畢業</w:t>
      </w:r>
      <w:r w:rsidR="0084048A" w:rsidRPr="00037C36">
        <w:rPr>
          <w:rFonts w:ascii="標楷體" w:eastAsia="標楷體" w:hAnsi="標楷體" w:hint="eastAsia"/>
          <w:sz w:val="28"/>
          <w:szCs w:val="28"/>
        </w:rPr>
        <w:t>分發時改選</w:t>
      </w:r>
      <w:r w:rsidR="00C80BC2" w:rsidRPr="00037C36">
        <w:rPr>
          <w:rFonts w:ascii="標楷體" w:eastAsia="標楷體" w:hAnsi="標楷體" w:hint="eastAsia"/>
          <w:sz w:val="28"/>
          <w:szCs w:val="28"/>
        </w:rPr>
        <w:t>飛行</w:t>
      </w:r>
      <w:r w:rsidR="0084048A" w:rsidRPr="00037C36">
        <w:rPr>
          <w:rFonts w:ascii="標楷體" w:eastAsia="標楷體" w:hAnsi="標楷體" w:hint="eastAsia"/>
          <w:sz w:val="28"/>
          <w:szCs w:val="28"/>
        </w:rPr>
        <w:t>官科</w:t>
      </w:r>
      <w:r w:rsidR="00BB1FCC" w:rsidRPr="00037C36">
        <w:rPr>
          <w:rFonts w:ascii="標楷體" w:eastAsia="標楷體" w:hAnsi="標楷體" w:hint="eastAsia"/>
          <w:sz w:val="28"/>
          <w:szCs w:val="28"/>
        </w:rPr>
        <w:t>(專長)</w:t>
      </w:r>
      <w:r w:rsidR="0084048A" w:rsidRPr="00037C36">
        <w:rPr>
          <w:rFonts w:ascii="標楷體" w:eastAsia="標楷體" w:hAnsi="標楷體" w:hint="eastAsia"/>
          <w:sz w:val="28"/>
          <w:szCs w:val="28"/>
        </w:rPr>
        <w:t>並於</w:t>
      </w:r>
      <w:r w:rsidR="00C80BC2" w:rsidRPr="00037C36">
        <w:rPr>
          <w:rFonts w:ascii="標楷體" w:eastAsia="標楷體" w:hAnsi="標楷體" w:hint="eastAsia"/>
          <w:sz w:val="28"/>
          <w:szCs w:val="28"/>
        </w:rPr>
        <w:t>畢業後完成飛行訓練者，</w:t>
      </w:r>
      <w:r w:rsidR="002D405B" w:rsidRPr="00037C36">
        <w:rPr>
          <w:rFonts w:ascii="標楷體" w:eastAsia="標楷體" w:hAnsi="標楷體" w:hint="eastAsia"/>
          <w:sz w:val="28"/>
          <w:szCs w:val="28"/>
        </w:rPr>
        <w:t>溯</w:t>
      </w:r>
      <w:r w:rsidR="00C80BC2" w:rsidRPr="00037C36">
        <w:rPr>
          <w:rFonts w:ascii="標楷體" w:eastAsia="標楷體" w:hAnsi="標楷體" w:hint="eastAsia"/>
          <w:sz w:val="28"/>
          <w:szCs w:val="28"/>
        </w:rPr>
        <w:t>自任官之日起服常備軍官現役</w:t>
      </w:r>
      <w:r w:rsidR="00C2481C" w:rsidRPr="00037C36">
        <w:rPr>
          <w:rFonts w:ascii="標楷體" w:eastAsia="標楷體" w:hAnsi="標楷體" w:hint="eastAsia"/>
          <w:sz w:val="28"/>
          <w:szCs w:val="28"/>
        </w:rPr>
        <w:t>十</w:t>
      </w:r>
      <w:r w:rsidR="00A27C9D" w:rsidRPr="00037C36">
        <w:rPr>
          <w:rFonts w:ascii="標楷體" w:eastAsia="標楷體" w:hAnsi="標楷體" w:hint="eastAsia"/>
          <w:sz w:val="28"/>
          <w:szCs w:val="28"/>
        </w:rPr>
        <w:t>四</w:t>
      </w:r>
      <w:r w:rsidR="00C80BC2" w:rsidRPr="00037C36">
        <w:rPr>
          <w:rFonts w:ascii="標楷體" w:eastAsia="標楷體" w:hAnsi="標楷體" w:hint="eastAsia"/>
          <w:sz w:val="28"/>
          <w:szCs w:val="28"/>
        </w:rPr>
        <w:t>年</w:t>
      </w:r>
      <w:r w:rsidR="000C756B" w:rsidRPr="00037C36">
        <w:rPr>
          <w:rFonts w:ascii="標楷體" w:eastAsia="標楷體" w:hAnsi="標楷體" w:hint="eastAsia"/>
          <w:sz w:val="28"/>
          <w:szCs w:val="28"/>
        </w:rPr>
        <w:t>；</w:t>
      </w:r>
      <w:r w:rsidR="00C80BC2" w:rsidRPr="00037C36">
        <w:rPr>
          <w:rFonts w:ascii="標楷體" w:eastAsia="標楷體" w:hAnsi="標楷體" w:hint="eastAsia"/>
          <w:sz w:val="28"/>
          <w:szCs w:val="28"/>
        </w:rPr>
        <w:t>未完成飛行訓練者，自</w:t>
      </w:r>
      <w:r w:rsidR="00C80BC2" w:rsidRPr="00037C36">
        <w:rPr>
          <w:rFonts w:ascii="標楷體" w:eastAsia="標楷體" w:hAnsi="標楷體"/>
          <w:sz w:val="28"/>
          <w:szCs w:val="28"/>
        </w:rPr>
        <w:t>任官之日起服預備軍官現役</w:t>
      </w:r>
      <w:r w:rsidR="00A27C9D" w:rsidRPr="00037C36">
        <w:rPr>
          <w:rFonts w:ascii="標楷體" w:eastAsia="標楷體" w:hAnsi="標楷體" w:hint="eastAsia"/>
          <w:sz w:val="28"/>
          <w:szCs w:val="28"/>
        </w:rPr>
        <w:t>五</w:t>
      </w:r>
      <w:r w:rsidR="00C80BC2" w:rsidRPr="00037C36">
        <w:rPr>
          <w:rFonts w:ascii="標楷體" w:eastAsia="標楷體" w:hAnsi="標楷體"/>
          <w:sz w:val="28"/>
          <w:szCs w:val="28"/>
        </w:rPr>
        <w:t>年</w:t>
      </w:r>
      <w:r w:rsidR="003A0D48" w:rsidRPr="00037C36">
        <w:rPr>
          <w:rFonts w:ascii="標楷體" w:eastAsia="標楷體" w:hAnsi="標楷體" w:hint="eastAsia"/>
          <w:sz w:val="28"/>
          <w:szCs w:val="28"/>
        </w:rPr>
        <w:t>，並須按受訓時間</w:t>
      </w:r>
      <w:r w:rsidR="00485068" w:rsidRPr="00037C36">
        <w:rPr>
          <w:rFonts w:ascii="標楷體" w:eastAsia="標楷體" w:hAnsi="標楷體" w:hint="eastAsia"/>
          <w:sz w:val="28"/>
          <w:szCs w:val="28"/>
        </w:rPr>
        <w:t>二</w:t>
      </w:r>
      <w:r w:rsidR="003A0D48" w:rsidRPr="00037C36">
        <w:rPr>
          <w:rFonts w:ascii="標楷體" w:eastAsia="標楷體" w:hAnsi="標楷體" w:hint="eastAsia"/>
          <w:sz w:val="28"/>
          <w:szCs w:val="28"/>
        </w:rPr>
        <w:t>倍計算再加計延長服現役時間。</w:t>
      </w:r>
    </w:p>
    <w:p w:rsidR="007332BC" w:rsidRPr="00037C36" w:rsidRDefault="007332BC" w:rsidP="004F473F">
      <w:pPr>
        <w:spacing w:line="340" w:lineRule="exact"/>
        <w:jc w:val="both"/>
        <w:rPr>
          <w:rFonts w:ascii="標楷體" w:eastAsia="標楷體" w:hAnsi="標楷體"/>
          <w:sz w:val="28"/>
          <w:szCs w:val="28"/>
        </w:rPr>
      </w:pPr>
      <w:r w:rsidRPr="00037C36">
        <w:rPr>
          <w:rFonts w:ascii="標楷體" w:eastAsia="標楷體" w:hAnsi="標楷體" w:hint="eastAsia"/>
          <w:sz w:val="28"/>
          <w:szCs w:val="28"/>
        </w:rPr>
        <w:t>第十九條  役期之折算：</w:t>
      </w:r>
    </w:p>
    <w:p w:rsidR="007332BC" w:rsidRDefault="007332BC" w:rsidP="004F473F">
      <w:pPr>
        <w:spacing w:line="340" w:lineRule="exact"/>
        <w:ind w:leftChars="588" w:left="1413" w:hanging="2"/>
        <w:jc w:val="both"/>
        <w:rPr>
          <w:rFonts w:ascii="標楷體" w:eastAsia="標楷體" w:cs="標楷體"/>
          <w:kern w:val="0"/>
          <w:sz w:val="28"/>
          <w:szCs w:val="28"/>
          <w:lang w:val="zh-TW"/>
        </w:rPr>
      </w:pPr>
      <w:r w:rsidRPr="00037C36">
        <w:rPr>
          <w:rFonts w:ascii="標楷體" w:eastAsia="標楷體" w:hAnsi="標楷體" w:hint="eastAsia"/>
          <w:sz w:val="28"/>
          <w:szCs w:val="28"/>
        </w:rPr>
        <w:t>乙方經徵服兵役時，其所受軍事訓練課程準用</w:t>
      </w:r>
      <w:r w:rsidR="006941CE" w:rsidRPr="00037C36">
        <w:rPr>
          <w:rFonts w:ascii="標楷體" w:eastAsia="標楷體" w:hAnsi="標楷體" w:hint="eastAsia"/>
          <w:sz w:val="28"/>
          <w:szCs w:val="28"/>
        </w:rPr>
        <w:t>「軍事學校軍事訓練機構軍事</w:t>
      </w:r>
      <w:r w:rsidR="003F2FD9" w:rsidRPr="00037C36">
        <w:rPr>
          <w:rFonts w:ascii="標楷體" w:eastAsia="標楷體" w:hAnsi="標楷體" w:hint="eastAsia"/>
          <w:sz w:val="28"/>
          <w:szCs w:val="28"/>
        </w:rPr>
        <w:t>訓練</w:t>
      </w:r>
      <w:r w:rsidR="006941CE" w:rsidRPr="00037C36">
        <w:rPr>
          <w:rFonts w:ascii="標楷體" w:eastAsia="標楷體" w:hAnsi="標楷體" w:hint="eastAsia"/>
          <w:sz w:val="28"/>
          <w:szCs w:val="28"/>
        </w:rPr>
        <w:t>課程折</w:t>
      </w:r>
      <w:r w:rsidR="003F2FD9" w:rsidRPr="00037C36">
        <w:rPr>
          <w:rFonts w:ascii="標楷體" w:eastAsia="標楷體" w:hAnsi="標楷體" w:hint="eastAsia"/>
          <w:sz w:val="28"/>
          <w:szCs w:val="28"/>
        </w:rPr>
        <w:t>減常備兵軍事訓練期間實施辦法</w:t>
      </w:r>
      <w:r w:rsidR="006941CE" w:rsidRPr="00037C36">
        <w:rPr>
          <w:rFonts w:ascii="標楷體" w:eastAsia="標楷體" w:hAnsi="標楷體" w:hint="eastAsia"/>
          <w:sz w:val="28"/>
          <w:szCs w:val="28"/>
        </w:rPr>
        <w:t>」</w:t>
      </w:r>
      <w:r w:rsidRPr="00037C36">
        <w:rPr>
          <w:rFonts w:ascii="標楷體" w:eastAsia="標楷體" w:hAnsi="標楷體" w:hint="eastAsia"/>
          <w:sz w:val="28"/>
          <w:szCs w:val="28"/>
        </w:rPr>
        <w:t>折抵役期</w:t>
      </w:r>
      <w:r w:rsidRPr="00037C36">
        <w:rPr>
          <w:rFonts w:ascii="標楷體" w:eastAsia="標楷體" w:cs="標楷體" w:hint="eastAsia"/>
          <w:kern w:val="0"/>
          <w:sz w:val="28"/>
          <w:szCs w:val="28"/>
          <w:lang w:val="zh-TW"/>
        </w:rPr>
        <w:t>；另依</w:t>
      </w:r>
      <w:r w:rsidRPr="00037C36">
        <w:rPr>
          <w:rFonts w:ascii="標楷體" w:eastAsia="標楷體" w:hAnsi="標楷體" w:cs="標楷體" w:hint="eastAsia"/>
          <w:kern w:val="0"/>
          <w:sz w:val="28"/>
          <w:szCs w:val="28"/>
          <w:lang w:val="zh-TW"/>
        </w:rPr>
        <w:t>「</w:t>
      </w:r>
      <w:r w:rsidRPr="00037C36">
        <w:rPr>
          <w:rFonts w:ascii="標楷體" w:eastAsia="標楷體" w:cs="標楷體" w:hint="eastAsia"/>
          <w:kern w:val="0"/>
          <w:sz w:val="28"/>
          <w:szCs w:val="28"/>
          <w:lang w:val="zh-TW"/>
        </w:rPr>
        <w:t>徵兵規則</w:t>
      </w:r>
      <w:r w:rsidRPr="00037C36">
        <w:rPr>
          <w:rFonts w:ascii="標楷體" w:eastAsia="標楷體" w:hAnsi="標楷體" w:cs="標楷體" w:hint="eastAsia"/>
          <w:kern w:val="0"/>
          <w:sz w:val="28"/>
          <w:szCs w:val="28"/>
          <w:lang w:val="zh-TW"/>
        </w:rPr>
        <w:t>」</w:t>
      </w:r>
      <w:r w:rsidRPr="00037C36">
        <w:rPr>
          <w:rFonts w:ascii="標楷體" w:eastAsia="標楷體" w:cs="標楷體" w:hint="eastAsia"/>
          <w:kern w:val="0"/>
          <w:sz w:val="28"/>
          <w:szCs w:val="28"/>
          <w:lang w:val="zh-TW"/>
        </w:rPr>
        <w:t>第</w:t>
      </w:r>
      <w:r w:rsidR="004D696C" w:rsidRPr="00037C36">
        <w:rPr>
          <w:rFonts w:ascii="標楷體" w:eastAsia="標楷體" w:cs="標楷體" w:hint="eastAsia"/>
          <w:kern w:val="0"/>
          <w:sz w:val="28"/>
          <w:szCs w:val="28"/>
          <w:lang w:val="zh-TW"/>
        </w:rPr>
        <w:t>26</w:t>
      </w:r>
      <w:r w:rsidRPr="00037C36">
        <w:rPr>
          <w:rFonts w:ascii="標楷體" w:eastAsia="標楷體" w:cs="標楷體" w:hint="eastAsia"/>
          <w:kern w:val="0"/>
          <w:sz w:val="28"/>
          <w:szCs w:val="28"/>
          <w:lang w:val="zh-TW"/>
        </w:rPr>
        <w:t>條第</w:t>
      </w:r>
      <w:r w:rsidR="004D696C" w:rsidRPr="00037C36">
        <w:rPr>
          <w:rFonts w:ascii="標楷體" w:eastAsia="標楷體" w:cs="標楷體" w:hint="eastAsia"/>
          <w:kern w:val="0"/>
          <w:sz w:val="28"/>
          <w:szCs w:val="28"/>
          <w:lang w:val="zh-TW"/>
        </w:rPr>
        <w:t>4</w:t>
      </w:r>
      <w:r w:rsidRPr="00037C36">
        <w:rPr>
          <w:rFonts w:ascii="標楷體" w:eastAsia="標楷體" w:cs="標楷體" w:hint="eastAsia"/>
          <w:kern w:val="0"/>
          <w:sz w:val="28"/>
          <w:szCs w:val="28"/>
          <w:lang w:val="zh-TW"/>
        </w:rPr>
        <w:t>項規定，</w:t>
      </w:r>
      <w:r w:rsidRPr="00037C36">
        <w:rPr>
          <w:rFonts w:ascii="標楷體" w:eastAsia="標楷體" w:cs="標楷體"/>
          <w:kern w:val="0"/>
          <w:sz w:val="28"/>
          <w:szCs w:val="28"/>
          <w:lang w:val="zh-TW"/>
        </w:rPr>
        <w:t>曾受軍官、士官教育遭退學、休學、開除學籍、志願士兵基礎訓練退訓，屬停止徵集年次後經徵兵檢查判定常備役體位者，依法辦理徵兵處理；其已完成入伍訓練者，徵集接受專長訓練。</w:t>
      </w:r>
    </w:p>
    <w:p w:rsidR="00E54CC4" w:rsidRPr="00FE4924" w:rsidRDefault="00E54CC4" w:rsidP="00E54CC4">
      <w:pPr>
        <w:spacing w:beforeLines="50" w:before="120" w:line="440" w:lineRule="exact"/>
        <w:ind w:leftChars="524" w:left="1258" w:firstLineChars="1222" w:firstLine="3422"/>
        <w:rPr>
          <w:rFonts w:ascii="標楷體" w:eastAsia="標楷體" w:hAnsi="標楷體"/>
          <w:sz w:val="28"/>
          <w:szCs w:val="28"/>
        </w:rPr>
      </w:pPr>
      <w:r w:rsidRPr="00FE4924">
        <w:rPr>
          <w:rFonts w:ascii="標楷體" w:eastAsia="標楷體" w:hAnsi="標楷體" w:hint="eastAsia"/>
          <w:sz w:val="28"/>
          <w:szCs w:val="28"/>
        </w:rPr>
        <w:lastRenderedPageBreak/>
        <w:t>甲  方：國防部</w:t>
      </w:r>
      <w:r w:rsidR="006C79FE">
        <w:rPr>
          <w:rFonts w:ascii="標楷體" w:eastAsia="標楷體" w:hAnsi="標楷體" w:hint="eastAsia"/>
          <w:sz w:val="28"/>
          <w:szCs w:val="28"/>
        </w:rPr>
        <w:t>陸軍</w:t>
      </w:r>
      <w:r w:rsidRPr="00FE4924">
        <w:rPr>
          <w:rFonts w:ascii="標楷體" w:eastAsia="標楷體" w:hAnsi="標楷體" w:hint="eastAsia"/>
          <w:sz w:val="28"/>
          <w:szCs w:val="28"/>
        </w:rPr>
        <w:t>司令部</w:t>
      </w:r>
    </w:p>
    <w:p w:rsidR="00E54CC4" w:rsidRPr="00FE4924" w:rsidRDefault="00E54CC4" w:rsidP="00E54CC4">
      <w:pPr>
        <w:spacing w:line="440" w:lineRule="exact"/>
        <w:ind w:leftChars="524" w:left="1258" w:firstLineChars="1222" w:firstLine="3422"/>
        <w:rPr>
          <w:rFonts w:ascii="標楷體" w:eastAsia="標楷體" w:hAnsi="標楷體"/>
          <w:sz w:val="28"/>
          <w:szCs w:val="28"/>
        </w:rPr>
      </w:pPr>
      <w:r w:rsidRPr="00FE4924">
        <w:rPr>
          <w:rFonts w:ascii="標楷體" w:eastAsia="標楷體" w:hAnsi="標楷體" w:hint="eastAsia"/>
          <w:sz w:val="28"/>
          <w:szCs w:val="28"/>
        </w:rPr>
        <w:t>代表人：</w:t>
      </w:r>
      <w:r w:rsidR="00E73DA8">
        <w:rPr>
          <w:rFonts w:ascii="標楷體" w:eastAsia="標楷體" w:hAnsi="標楷體" w:hint="eastAsia"/>
          <w:sz w:val="28"/>
          <w:szCs w:val="28"/>
        </w:rPr>
        <w:t>司令</w:t>
      </w:r>
      <w:r w:rsidR="006C79FE">
        <w:rPr>
          <w:rFonts w:ascii="標楷體" w:eastAsia="標楷體" w:hAnsi="標楷體" w:hint="eastAsia"/>
          <w:sz w:val="28"/>
          <w:szCs w:val="28"/>
        </w:rPr>
        <w:t>鍾樹明</w:t>
      </w:r>
    </w:p>
    <w:p w:rsidR="00E54CC4" w:rsidRPr="00FE4924" w:rsidRDefault="00E54CC4" w:rsidP="00E54CC4">
      <w:pPr>
        <w:spacing w:line="440" w:lineRule="exact"/>
        <w:ind w:leftChars="524" w:left="1258" w:firstLineChars="1222" w:firstLine="3422"/>
        <w:rPr>
          <w:rFonts w:ascii="標楷體" w:eastAsia="標楷體" w:hAnsi="標楷體"/>
          <w:sz w:val="28"/>
          <w:szCs w:val="28"/>
        </w:rPr>
      </w:pPr>
      <w:r w:rsidRPr="00FE4924">
        <w:rPr>
          <w:rFonts w:ascii="標楷體" w:eastAsia="標楷體" w:hAnsi="標楷體" w:hint="eastAsia"/>
          <w:sz w:val="28"/>
          <w:szCs w:val="28"/>
        </w:rPr>
        <w:t>授權簽約人：</w:t>
      </w:r>
    </w:p>
    <w:p w:rsidR="00E54CC4" w:rsidRPr="00FE4924" w:rsidRDefault="00E54CC4" w:rsidP="00E54CC4">
      <w:pPr>
        <w:spacing w:line="440" w:lineRule="exact"/>
        <w:ind w:leftChars="524" w:left="1258" w:firstLineChars="1222" w:firstLine="3422"/>
        <w:rPr>
          <w:rFonts w:ascii="標楷體" w:eastAsia="標楷體" w:hAnsi="標楷體"/>
          <w:sz w:val="28"/>
          <w:szCs w:val="28"/>
        </w:rPr>
      </w:pPr>
      <w:r w:rsidRPr="00FE4924">
        <w:rPr>
          <w:rFonts w:ascii="標楷體" w:eastAsia="標楷體" w:hAnsi="標楷體" w:hint="eastAsia"/>
          <w:sz w:val="28"/>
          <w:szCs w:val="28"/>
        </w:rPr>
        <w:t>乙   方：學生簽名蓋私章</w:t>
      </w:r>
    </w:p>
    <w:p w:rsidR="00E54CC4" w:rsidRPr="00FE4924" w:rsidRDefault="00E54CC4" w:rsidP="00E54CC4">
      <w:pPr>
        <w:spacing w:line="440" w:lineRule="exact"/>
        <w:ind w:leftChars="524" w:left="1258" w:firstLineChars="1222" w:firstLine="3422"/>
        <w:rPr>
          <w:rFonts w:ascii="標楷體" w:eastAsia="標楷體" w:hAnsi="標楷體"/>
          <w:sz w:val="28"/>
          <w:szCs w:val="28"/>
        </w:rPr>
      </w:pPr>
      <w:r w:rsidRPr="00FE4924">
        <w:rPr>
          <w:rFonts w:ascii="標楷體" w:eastAsia="標楷體" w:hAnsi="標楷體" w:hint="eastAsia"/>
          <w:sz w:val="28"/>
          <w:szCs w:val="28"/>
          <w:lang w:eastAsia="zh-HK"/>
        </w:rPr>
        <w:t>身分證字號</w:t>
      </w:r>
      <w:r w:rsidRPr="00FE4924">
        <w:rPr>
          <w:rFonts w:ascii="標楷體" w:eastAsia="標楷體" w:hAnsi="標楷體" w:hint="eastAsia"/>
          <w:sz w:val="28"/>
          <w:szCs w:val="28"/>
        </w:rPr>
        <w:t xml:space="preserve">： </w:t>
      </w:r>
    </w:p>
    <w:p w:rsidR="00E54CC4" w:rsidRDefault="00E54CC4" w:rsidP="00E54CC4">
      <w:pPr>
        <w:spacing w:line="440" w:lineRule="exact"/>
        <w:ind w:leftChars="524" w:left="1258" w:firstLineChars="1222" w:firstLine="3422"/>
        <w:rPr>
          <w:rFonts w:ascii="標楷體" w:eastAsia="標楷體" w:hAnsi="標楷體"/>
          <w:sz w:val="28"/>
          <w:szCs w:val="28"/>
          <w:u w:val="thick"/>
        </w:rPr>
      </w:pPr>
    </w:p>
    <w:p w:rsidR="004F473F" w:rsidRPr="00FE4924" w:rsidRDefault="004F473F" w:rsidP="00E54CC4">
      <w:pPr>
        <w:spacing w:line="440" w:lineRule="exact"/>
        <w:ind w:leftChars="524" w:left="1258" w:firstLineChars="1222" w:firstLine="3422"/>
        <w:rPr>
          <w:rFonts w:ascii="標楷體" w:eastAsia="標楷體" w:hAnsi="標楷體"/>
          <w:sz w:val="28"/>
          <w:szCs w:val="28"/>
          <w:u w:val="thick"/>
        </w:rPr>
      </w:pPr>
    </w:p>
    <w:p w:rsidR="00E54CC4" w:rsidRPr="00FE4924" w:rsidRDefault="00E54CC4" w:rsidP="00E54CC4">
      <w:pPr>
        <w:spacing w:line="440" w:lineRule="exact"/>
        <w:ind w:leftChars="524" w:left="1258" w:firstLineChars="1222" w:firstLine="3422"/>
        <w:rPr>
          <w:rFonts w:ascii="標楷體" w:eastAsia="標楷體" w:hAnsi="標楷體"/>
          <w:sz w:val="28"/>
          <w:szCs w:val="28"/>
        </w:rPr>
      </w:pPr>
      <w:r w:rsidRPr="00FE4924">
        <w:rPr>
          <w:rFonts w:ascii="標楷體" w:eastAsia="標楷體" w:hAnsi="標楷體" w:hint="eastAsia"/>
          <w:sz w:val="28"/>
          <w:szCs w:val="28"/>
        </w:rPr>
        <w:t xml:space="preserve">連帶保證人：家長簽名蓋私章 </w:t>
      </w:r>
    </w:p>
    <w:p w:rsidR="00E54CC4" w:rsidRPr="00FE4924" w:rsidRDefault="00E54CC4" w:rsidP="00E54CC4">
      <w:pPr>
        <w:spacing w:line="440" w:lineRule="exact"/>
        <w:ind w:leftChars="524" w:left="1258" w:firstLineChars="1222" w:firstLine="3422"/>
        <w:rPr>
          <w:rFonts w:ascii="標楷體" w:eastAsia="標楷體" w:hAnsi="標楷體"/>
          <w:sz w:val="28"/>
          <w:szCs w:val="28"/>
          <w:u w:val="thick"/>
        </w:rPr>
      </w:pPr>
      <w:r w:rsidRPr="00FE4924">
        <w:rPr>
          <w:rFonts w:ascii="標楷體" w:eastAsia="標楷體" w:hAnsi="標楷體" w:hint="eastAsia"/>
          <w:sz w:val="28"/>
          <w:szCs w:val="28"/>
          <w:lang w:eastAsia="zh-HK"/>
        </w:rPr>
        <w:t>身分證字號</w:t>
      </w:r>
      <w:r w:rsidRPr="00FE4924">
        <w:rPr>
          <w:rFonts w:ascii="標楷體" w:eastAsia="標楷體" w:hAnsi="標楷體" w:hint="eastAsia"/>
          <w:sz w:val="28"/>
          <w:szCs w:val="28"/>
        </w:rPr>
        <w:t xml:space="preserve">：  </w:t>
      </w:r>
    </w:p>
    <w:p w:rsidR="004F473F" w:rsidRDefault="004F473F" w:rsidP="00E54CC4">
      <w:pPr>
        <w:spacing w:line="440" w:lineRule="exact"/>
        <w:ind w:leftChars="524" w:left="1258" w:firstLineChars="1222" w:firstLine="3422"/>
        <w:rPr>
          <w:rFonts w:ascii="標楷體" w:eastAsia="標楷體" w:hAnsi="標楷體"/>
          <w:sz w:val="28"/>
          <w:szCs w:val="28"/>
          <w:u w:val="thick"/>
        </w:rPr>
      </w:pPr>
    </w:p>
    <w:p w:rsidR="004F473F" w:rsidRPr="00FE4924" w:rsidRDefault="004F473F" w:rsidP="00FA6939">
      <w:pPr>
        <w:spacing w:line="440" w:lineRule="exact"/>
        <w:rPr>
          <w:rFonts w:ascii="標楷體" w:eastAsia="標楷體" w:hAnsi="標楷體"/>
          <w:sz w:val="28"/>
          <w:szCs w:val="28"/>
          <w:u w:val="thick"/>
        </w:rPr>
      </w:pPr>
    </w:p>
    <w:tbl>
      <w:tblPr>
        <w:tblW w:w="99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4840"/>
        <w:gridCol w:w="5121"/>
      </w:tblGrid>
      <w:tr w:rsidR="00872B1C" w:rsidRPr="00FE4924" w:rsidTr="00272B75">
        <w:trPr>
          <w:jc w:val="center"/>
        </w:trPr>
        <w:tc>
          <w:tcPr>
            <w:tcW w:w="4840" w:type="dxa"/>
          </w:tcPr>
          <w:p w:rsidR="00E54CC4" w:rsidRPr="00FE4924" w:rsidRDefault="00E73DA8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shd w:val="clear" w:color="auto" w:fill="FFFFFF" w:themeFill="background1"/>
              </w:rPr>
              <w:t>黏貼</w:t>
            </w:r>
            <w:r w:rsidR="00E54CC4" w:rsidRPr="00FE4924">
              <w:rPr>
                <w:rFonts w:ascii="標楷體" w:eastAsia="標楷體" w:hAnsi="標楷體" w:hint="eastAsia"/>
                <w:sz w:val="28"/>
                <w:szCs w:val="28"/>
                <w:shd w:val="clear" w:color="auto" w:fill="FFFFFF" w:themeFill="background1"/>
              </w:rPr>
              <w:t>連帶保證人</w:t>
            </w: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  <w:r w:rsidRPr="00FE4924">
              <w:rPr>
                <w:rFonts w:ascii="標楷體" w:eastAsia="標楷體" w:hAnsi="標楷體" w:hint="eastAsia"/>
                <w:sz w:val="28"/>
                <w:szCs w:val="28"/>
                <w:shd w:val="clear" w:color="auto" w:fill="FFFFFF" w:themeFill="background1"/>
              </w:rPr>
              <w:t>身分證正面影本</w:t>
            </w: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5121" w:type="dxa"/>
          </w:tcPr>
          <w:p w:rsidR="00E54CC4" w:rsidRPr="00FE4924" w:rsidRDefault="00E73DA8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shd w:val="clear" w:color="auto" w:fill="FFFFFF" w:themeFill="background1"/>
              </w:rPr>
              <w:t>黏貼</w:t>
            </w:r>
            <w:r w:rsidR="00E54CC4" w:rsidRPr="00FE4924">
              <w:rPr>
                <w:rFonts w:ascii="標楷體" w:eastAsia="標楷體" w:hAnsi="標楷體" w:hint="eastAsia"/>
                <w:sz w:val="28"/>
                <w:szCs w:val="28"/>
                <w:shd w:val="clear" w:color="auto" w:fill="FFFFFF" w:themeFill="background1"/>
              </w:rPr>
              <w:t>連帶保證人</w:t>
            </w: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  <w:r w:rsidRPr="00FE4924">
              <w:rPr>
                <w:rFonts w:ascii="標楷體" w:eastAsia="標楷體" w:hAnsi="標楷體" w:hint="eastAsia"/>
                <w:sz w:val="28"/>
                <w:szCs w:val="28"/>
                <w:shd w:val="clear" w:color="auto" w:fill="FFFFFF" w:themeFill="background1"/>
              </w:rPr>
              <w:t>身分證反面影本</w:t>
            </w: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</w:tc>
      </w:tr>
      <w:tr w:rsidR="00872B1C" w:rsidRPr="00FE4924" w:rsidTr="00272B75">
        <w:trPr>
          <w:jc w:val="center"/>
        </w:trPr>
        <w:tc>
          <w:tcPr>
            <w:tcW w:w="4840" w:type="dxa"/>
          </w:tcPr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  <w:r w:rsidRPr="00FE4924">
              <w:rPr>
                <w:rFonts w:ascii="標楷體" w:eastAsia="標楷體" w:hAnsi="標楷體" w:hint="eastAsia"/>
                <w:sz w:val="28"/>
                <w:szCs w:val="28"/>
                <w:shd w:val="clear" w:color="auto" w:fill="FFFFFF" w:themeFill="background1"/>
              </w:rPr>
              <w:t>黏貼乙方(學生)</w:t>
            </w: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  <w:r w:rsidRPr="00FE4924">
              <w:rPr>
                <w:rFonts w:ascii="標楷體" w:eastAsia="標楷體" w:hAnsi="標楷體" w:hint="eastAsia"/>
                <w:sz w:val="28"/>
                <w:szCs w:val="28"/>
                <w:shd w:val="clear" w:color="auto" w:fill="FFFFFF" w:themeFill="background1"/>
              </w:rPr>
              <w:t>身分證正面影本</w:t>
            </w: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5121" w:type="dxa"/>
          </w:tcPr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  <w:r w:rsidRPr="00FE4924">
              <w:rPr>
                <w:rFonts w:ascii="標楷體" w:eastAsia="標楷體" w:hAnsi="標楷體" w:hint="eastAsia"/>
                <w:sz w:val="28"/>
                <w:szCs w:val="28"/>
                <w:shd w:val="clear" w:color="auto" w:fill="FFFFFF" w:themeFill="background1"/>
              </w:rPr>
              <w:t>黏貼乙方(學生)</w:t>
            </w: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  <w:r w:rsidRPr="00FE4924">
              <w:rPr>
                <w:rFonts w:ascii="標楷體" w:eastAsia="標楷體" w:hAnsi="標楷體" w:hint="eastAsia"/>
                <w:sz w:val="28"/>
                <w:szCs w:val="28"/>
                <w:shd w:val="clear" w:color="auto" w:fill="FFFFFF" w:themeFill="background1"/>
              </w:rPr>
              <w:t>身分證反面影本</w:t>
            </w: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0F653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  <w:p w:rsidR="00E54CC4" w:rsidRPr="00FE4924" w:rsidRDefault="00E54CC4" w:rsidP="00F17D4B">
            <w:pPr>
              <w:snapToGrid w:val="0"/>
              <w:spacing w:line="320" w:lineRule="exact"/>
              <w:rPr>
                <w:rFonts w:ascii="標楷體" w:eastAsia="標楷體" w:hAnsi="標楷體"/>
                <w:sz w:val="28"/>
                <w:szCs w:val="28"/>
                <w:shd w:val="clear" w:color="auto" w:fill="FFFFFF" w:themeFill="background1"/>
              </w:rPr>
            </w:pPr>
          </w:p>
        </w:tc>
      </w:tr>
    </w:tbl>
    <w:p w:rsidR="007332BC" w:rsidRPr="00037C36" w:rsidRDefault="007332BC" w:rsidP="007332BC">
      <w:pPr>
        <w:spacing w:afterLines="250" w:after="600" w:line="440" w:lineRule="exact"/>
        <w:jc w:val="distribute"/>
      </w:pPr>
      <w:r w:rsidRPr="00037C36">
        <w:rPr>
          <w:rFonts w:ascii="標楷體" w:eastAsia="標楷體" w:hAnsi="標楷體" w:hint="eastAsia"/>
          <w:sz w:val="28"/>
          <w:szCs w:val="28"/>
        </w:rPr>
        <w:t>中</w:t>
      </w:r>
      <w:r w:rsidRPr="008E041F">
        <w:rPr>
          <w:rFonts w:ascii="標楷體" w:eastAsia="標楷體" w:hAnsi="標楷體" w:hint="eastAsia"/>
          <w:sz w:val="28"/>
          <w:szCs w:val="28"/>
        </w:rPr>
        <w:t>華民國</w:t>
      </w:r>
      <w:r w:rsidR="00787123" w:rsidRPr="008E041F">
        <w:rPr>
          <w:rFonts w:ascii="標楷體" w:eastAsia="標楷體" w:hAnsi="標楷體" w:hint="eastAsia"/>
          <w:sz w:val="28"/>
          <w:szCs w:val="28"/>
        </w:rPr>
        <w:t>11</w:t>
      </w:r>
      <w:r w:rsidR="00D623BA" w:rsidRPr="008E041F">
        <w:rPr>
          <w:rFonts w:ascii="標楷體" w:eastAsia="標楷體" w:hAnsi="標楷體" w:hint="eastAsia"/>
          <w:sz w:val="28"/>
          <w:szCs w:val="28"/>
        </w:rPr>
        <w:t>3</w:t>
      </w:r>
      <w:r w:rsidRPr="008E041F">
        <w:rPr>
          <w:rFonts w:ascii="標楷體" w:eastAsia="標楷體" w:hAnsi="標楷體" w:hint="eastAsia"/>
          <w:sz w:val="28"/>
          <w:szCs w:val="28"/>
        </w:rPr>
        <w:t>年</w:t>
      </w:r>
      <w:r w:rsidR="00F11053">
        <w:rPr>
          <w:rFonts w:ascii="標楷體" w:eastAsia="標楷體" w:hAnsi="標楷體" w:hint="eastAsia"/>
          <w:sz w:val="28"/>
          <w:szCs w:val="28"/>
        </w:rPr>
        <w:t>7</w:t>
      </w:r>
      <w:r w:rsidRPr="00037C36">
        <w:rPr>
          <w:rFonts w:ascii="標楷體" w:eastAsia="標楷體" w:hAnsi="標楷體" w:hint="eastAsia"/>
          <w:sz w:val="28"/>
          <w:szCs w:val="28"/>
        </w:rPr>
        <w:t>月</w:t>
      </w:r>
      <w:r w:rsidR="00F11053">
        <w:rPr>
          <w:rFonts w:ascii="標楷體" w:eastAsia="標楷體" w:hAnsi="標楷體" w:hint="eastAsia"/>
          <w:sz w:val="28"/>
          <w:szCs w:val="28"/>
        </w:rPr>
        <w:t>1</w:t>
      </w:r>
      <w:bookmarkStart w:id="1" w:name="_GoBack"/>
      <w:bookmarkEnd w:id="1"/>
      <w:r w:rsidRPr="00037C36">
        <w:rPr>
          <w:rFonts w:ascii="標楷體" w:eastAsia="標楷體" w:hAnsi="標楷體" w:hint="eastAsia"/>
          <w:sz w:val="28"/>
          <w:szCs w:val="28"/>
        </w:rPr>
        <w:t>日</w:t>
      </w:r>
    </w:p>
    <w:p w:rsidR="0003730C" w:rsidRPr="00037C36" w:rsidRDefault="0003730C" w:rsidP="006C79FE">
      <w:pPr>
        <w:pStyle w:val="afa"/>
        <w:ind w:left="711" w:hangingChars="254" w:hanging="711"/>
        <w:jc w:val="center"/>
      </w:pPr>
    </w:p>
    <w:sectPr w:rsidR="0003730C" w:rsidRPr="00037C36" w:rsidSect="00DC59C6">
      <w:footerReference w:type="even" r:id="rId8"/>
      <w:footerReference w:type="default" r:id="rId9"/>
      <w:footerReference w:type="first" r:id="rId10"/>
      <w:pgSz w:w="11906" w:h="16838" w:code="9"/>
      <w:pgMar w:top="1134" w:right="1134" w:bottom="1134" w:left="1134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42" w:rsidRDefault="001A7542">
      <w:r>
        <w:separator/>
      </w:r>
    </w:p>
  </w:endnote>
  <w:endnote w:type="continuationSeparator" w:id="0">
    <w:p w:rsidR="001A7542" w:rsidRDefault="001A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169" w:rsidRDefault="004A0169" w:rsidP="00092BD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25</w:t>
    </w:r>
    <w:r>
      <w:rPr>
        <w:rStyle w:val="a6"/>
      </w:rPr>
      <w:fldChar w:fldCharType="end"/>
    </w:r>
  </w:p>
  <w:p w:rsidR="004A0169" w:rsidRDefault="004A0169" w:rsidP="009E6B3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169" w:rsidRPr="006A66AF" w:rsidRDefault="004A0169" w:rsidP="00256472">
    <w:pPr>
      <w:pStyle w:val="a5"/>
      <w:ind w:right="357"/>
      <w:jc w:val="center"/>
      <w:rPr>
        <w:rFonts w:ascii="標楷體" w:eastAsia="標楷體" w:hAnsi="標楷體"/>
        <w:kern w:val="0"/>
      </w:rPr>
    </w:pPr>
    <w:r w:rsidRPr="00CB73F3">
      <w:rPr>
        <w:rFonts w:ascii="標楷體" w:eastAsia="標楷體" w:hAnsi="標楷體" w:hint="eastAsia"/>
        <w:kern w:val="0"/>
      </w:rPr>
      <w:t xml:space="preserve">第 </w:t>
    </w:r>
    <w:r w:rsidRPr="00CB73F3">
      <w:rPr>
        <w:rFonts w:ascii="標楷體" w:eastAsia="標楷體" w:hAnsi="標楷體"/>
        <w:kern w:val="0"/>
      </w:rPr>
      <w:fldChar w:fldCharType="begin"/>
    </w:r>
    <w:r w:rsidRPr="00CB73F3">
      <w:rPr>
        <w:rFonts w:ascii="標楷體" w:eastAsia="標楷體" w:hAnsi="標楷體"/>
        <w:kern w:val="0"/>
      </w:rPr>
      <w:instrText xml:space="preserve"> PAGE </w:instrText>
    </w:r>
    <w:r w:rsidRPr="00CB73F3">
      <w:rPr>
        <w:rFonts w:ascii="標楷體" w:eastAsia="標楷體" w:hAnsi="標楷體"/>
        <w:kern w:val="0"/>
      </w:rPr>
      <w:fldChar w:fldCharType="separate"/>
    </w:r>
    <w:r w:rsidR="00F11053">
      <w:rPr>
        <w:rFonts w:ascii="標楷體" w:eastAsia="標楷體" w:hAnsi="標楷體"/>
        <w:noProof/>
        <w:kern w:val="0"/>
      </w:rPr>
      <w:t>1</w:t>
    </w:r>
    <w:r w:rsidRPr="00CB73F3">
      <w:rPr>
        <w:rFonts w:ascii="標楷體" w:eastAsia="標楷體" w:hAnsi="標楷體"/>
        <w:kern w:val="0"/>
      </w:rPr>
      <w:fldChar w:fldCharType="end"/>
    </w:r>
    <w:r w:rsidRPr="00CB73F3">
      <w:rPr>
        <w:rFonts w:ascii="標楷體" w:eastAsia="標楷體" w:hAnsi="標楷體" w:hint="eastAsia"/>
        <w:kern w:val="0"/>
      </w:rPr>
      <w:t xml:space="preserve"> 頁，共 </w:t>
    </w:r>
    <w:r w:rsidR="006C79FE">
      <w:rPr>
        <w:rFonts w:ascii="標楷體" w:eastAsia="標楷體" w:hAnsi="標楷體"/>
        <w:kern w:val="0"/>
      </w:rPr>
      <w:t xml:space="preserve">5 </w:t>
    </w:r>
    <w:r w:rsidRPr="00CB73F3">
      <w:rPr>
        <w:rFonts w:ascii="標楷體" w:eastAsia="標楷體" w:hAnsi="標楷體" w:hint="eastAsia"/>
        <w:kern w:val="0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169" w:rsidRDefault="004A0169" w:rsidP="00092BD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42" w:rsidRDefault="001A7542">
      <w:r>
        <w:separator/>
      </w:r>
    </w:p>
  </w:footnote>
  <w:footnote w:type="continuationSeparator" w:id="0">
    <w:p w:rsidR="001A7542" w:rsidRDefault="001A7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336C7"/>
    <w:multiLevelType w:val="hybridMultilevel"/>
    <w:tmpl w:val="7CAA0A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6005726"/>
    <w:multiLevelType w:val="hybridMultilevel"/>
    <w:tmpl w:val="1A48A24E"/>
    <w:lvl w:ilvl="0" w:tplc="9136557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u w:color="FFFFF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075CD4"/>
    <w:multiLevelType w:val="hybridMultilevel"/>
    <w:tmpl w:val="2E8C11C2"/>
    <w:lvl w:ilvl="0" w:tplc="DBE8E06C">
      <w:start w:val="1"/>
      <w:numFmt w:val="taiwaneseCountingThousand"/>
      <w:lvlText w:val="%1、"/>
      <w:lvlJc w:val="left"/>
      <w:pPr>
        <w:ind w:left="213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1" w:hanging="480"/>
      </w:pPr>
    </w:lvl>
    <w:lvl w:ilvl="2" w:tplc="0409001B" w:tentative="1">
      <w:start w:val="1"/>
      <w:numFmt w:val="lowerRoman"/>
      <w:lvlText w:val="%3."/>
      <w:lvlJc w:val="right"/>
      <w:pPr>
        <w:ind w:left="2851" w:hanging="480"/>
      </w:pPr>
    </w:lvl>
    <w:lvl w:ilvl="3" w:tplc="0409000F" w:tentative="1">
      <w:start w:val="1"/>
      <w:numFmt w:val="decimal"/>
      <w:lvlText w:val="%4."/>
      <w:lvlJc w:val="left"/>
      <w:pPr>
        <w:ind w:left="33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1" w:hanging="480"/>
      </w:pPr>
    </w:lvl>
    <w:lvl w:ilvl="5" w:tplc="0409001B" w:tentative="1">
      <w:start w:val="1"/>
      <w:numFmt w:val="lowerRoman"/>
      <w:lvlText w:val="%6."/>
      <w:lvlJc w:val="right"/>
      <w:pPr>
        <w:ind w:left="4291" w:hanging="480"/>
      </w:pPr>
    </w:lvl>
    <w:lvl w:ilvl="6" w:tplc="0409000F" w:tentative="1">
      <w:start w:val="1"/>
      <w:numFmt w:val="decimal"/>
      <w:lvlText w:val="%7."/>
      <w:lvlJc w:val="left"/>
      <w:pPr>
        <w:ind w:left="47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1" w:hanging="480"/>
      </w:pPr>
    </w:lvl>
    <w:lvl w:ilvl="8" w:tplc="0409001B" w:tentative="1">
      <w:start w:val="1"/>
      <w:numFmt w:val="lowerRoman"/>
      <w:lvlText w:val="%9."/>
      <w:lvlJc w:val="right"/>
      <w:pPr>
        <w:ind w:left="5731" w:hanging="480"/>
      </w:pPr>
    </w:lvl>
  </w:abstractNum>
  <w:abstractNum w:abstractNumId="3" w15:restartNumberingAfterBreak="0">
    <w:nsid w:val="3EB556DC"/>
    <w:multiLevelType w:val="hybridMultilevel"/>
    <w:tmpl w:val="D78CBDC6"/>
    <w:lvl w:ilvl="0" w:tplc="F86E1510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A975898"/>
    <w:multiLevelType w:val="hybridMultilevel"/>
    <w:tmpl w:val="3FEA6D8C"/>
    <w:lvl w:ilvl="0" w:tplc="6552654A">
      <w:start w:val="1"/>
      <w:numFmt w:val="taiwaneseCountingThousand"/>
      <w:lvlText w:val="%1、"/>
      <w:lvlJc w:val="left"/>
      <w:pPr>
        <w:ind w:left="63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8" w:hanging="480"/>
      </w:p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abstractNum w:abstractNumId="5" w15:restartNumberingAfterBreak="0">
    <w:nsid w:val="6435141F"/>
    <w:multiLevelType w:val="hybridMultilevel"/>
    <w:tmpl w:val="1556C3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C895BCB"/>
    <w:multiLevelType w:val="hybridMultilevel"/>
    <w:tmpl w:val="60A65F26"/>
    <w:lvl w:ilvl="0" w:tplc="4774B230">
      <w:start w:val="1"/>
      <w:numFmt w:val="ideographLegalTraditional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E64"/>
    <w:rsid w:val="000005DA"/>
    <w:rsid w:val="0000085C"/>
    <w:rsid w:val="00001F97"/>
    <w:rsid w:val="000026A4"/>
    <w:rsid w:val="00002F9D"/>
    <w:rsid w:val="00003139"/>
    <w:rsid w:val="00003AC7"/>
    <w:rsid w:val="00003B0D"/>
    <w:rsid w:val="00003D9E"/>
    <w:rsid w:val="000045FB"/>
    <w:rsid w:val="0000465F"/>
    <w:rsid w:val="000049F1"/>
    <w:rsid w:val="0000555B"/>
    <w:rsid w:val="00005567"/>
    <w:rsid w:val="00005B96"/>
    <w:rsid w:val="00005C7F"/>
    <w:rsid w:val="0000644F"/>
    <w:rsid w:val="0000661A"/>
    <w:rsid w:val="00007166"/>
    <w:rsid w:val="00007C97"/>
    <w:rsid w:val="00007E00"/>
    <w:rsid w:val="00007EA0"/>
    <w:rsid w:val="000101B2"/>
    <w:rsid w:val="00010C35"/>
    <w:rsid w:val="00011705"/>
    <w:rsid w:val="00011E35"/>
    <w:rsid w:val="00012AC8"/>
    <w:rsid w:val="00012BF7"/>
    <w:rsid w:val="00012F2D"/>
    <w:rsid w:val="000133A3"/>
    <w:rsid w:val="000136D2"/>
    <w:rsid w:val="00013FD7"/>
    <w:rsid w:val="0001411F"/>
    <w:rsid w:val="000142AA"/>
    <w:rsid w:val="000142C1"/>
    <w:rsid w:val="000143BC"/>
    <w:rsid w:val="00015092"/>
    <w:rsid w:val="00015A2D"/>
    <w:rsid w:val="000170B0"/>
    <w:rsid w:val="00017756"/>
    <w:rsid w:val="00017FE2"/>
    <w:rsid w:val="000200EE"/>
    <w:rsid w:val="00020CEA"/>
    <w:rsid w:val="00020FB0"/>
    <w:rsid w:val="00021043"/>
    <w:rsid w:val="00021CB9"/>
    <w:rsid w:val="000227AD"/>
    <w:rsid w:val="00022834"/>
    <w:rsid w:val="00022988"/>
    <w:rsid w:val="00023060"/>
    <w:rsid w:val="000232D9"/>
    <w:rsid w:val="000237DD"/>
    <w:rsid w:val="00023932"/>
    <w:rsid w:val="00024C7F"/>
    <w:rsid w:val="00024E62"/>
    <w:rsid w:val="00024FD8"/>
    <w:rsid w:val="000256A2"/>
    <w:rsid w:val="000259C9"/>
    <w:rsid w:val="00025A1B"/>
    <w:rsid w:val="0002608E"/>
    <w:rsid w:val="00026121"/>
    <w:rsid w:val="00026218"/>
    <w:rsid w:val="00026E28"/>
    <w:rsid w:val="00026E32"/>
    <w:rsid w:val="0002700C"/>
    <w:rsid w:val="0002732A"/>
    <w:rsid w:val="000277E8"/>
    <w:rsid w:val="00030A98"/>
    <w:rsid w:val="000313EA"/>
    <w:rsid w:val="00031427"/>
    <w:rsid w:val="000315FD"/>
    <w:rsid w:val="00031E6B"/>
    <w:rsid w:val="00032014"/>
    <w:rsid w:val="00032161"/>
    <w:rsid w:val="0003251F"/>
    <w:rsid w:val="000327DB"/>
    <w:rsid w:val="00032837"/>
    <w:rsid w:val="000333DA"/>
    <w:rsid w:val="0003588C"/>
    <w:rsid w:val="00035BBD"/>
    <w:rsid w:val="00036852"/>
    <w:rsid w:val="00036A92"/>
    <w:rsid w:val="00036D9E"/>
    <w:rsid w:val="000370D6"/>
    <w:rsid w:val="0003729F"/>
    <w:rsid w:val="0003730C"/>
    <w:rsid w:val="000379A3"/>
    <w:rsid w:val="00037C12"/>
    <w:rsid w:val="00037C36"/>
    <w:rsid w:val="00037CAA"/>
    <w:rsid w:val="00037FBE"/>
    <w:rsid w:val="000403B5"/>
    <w:rsid w:val="000406FC"/>
    <w:rsid w:val="00041259"/>
    <w:rsid w:val="0004147E"/>
    <w:rsid w:val="000415D4"/>
    <w:rsid w:val="0004183A"/>
    <w:rsid w:val="00041851"/>
    <w:rsid w:val="00041BB7"/>
    <w:rsid w:val="00041F96"/>
    <w:rsid w:val="00042084"/>
    <w:rsid w:val="00042173"/>
    <w:rsid w:val="00042629"/>
    <w:rsid w:val="000431C0"/>
    <w:rsid w:val="00043973"/>
    <w:rsid w:val="00043B0E"/>
    <w:rsid w:val="00043D87"/>
    <w:rsid w:val="00044DA3"/>
    <w:rsid w:val="00044F7B"/>
    <w:rsid w:val="00044FE7"/>
    <w:rsid w:val="00045361"/>
    <w:rsid w:val="000455ED"/>
    <w:rsid w:val="000458CC"/>
    <w:rsid w:val="00045AAC"/>
    <w:rsid w:val="00045EB8"/>
    <w:rsid w:val="00046099"/>
    <w:rsid w:val="00046317"/>
    <w:rsid w:val="00046A02"/>
    <w:rsid w:val="00046A97"/>
    <w:rsid w:val="00046BF0"/>
    <w:rsid w:val="00047C34"/>
    <w:rsid w:val="0005043D"/>
    <w:rsid w:val="000504F1"/>
    <w:rsid w:val="00050990"/>
    <w:rsid w:val="0005108E"/>
    <w:rsid w:val="00051CEF"/>
    <w:rsid w:val="00052BFB"/>
    <w:rsid w:val="0005307C"/>
    <w:rsid w:val="0005394A"/>
    <w:rsid w:val="00053AA4"/>
    <w:rsid w:val="000542B5"/>
    <w:rsid w:val="00054506"/>
    <w:rsid w:val="000547CD"/>
    <w:rsid w:val="0005485D"/>
    <w:rsid w:val="00054CCA"/>
    <w:rsid w:val="00054E79"/>
    <w:rsid w:val="00054E8D"/>
    <w:rsid w:val="000557D4"/>
    <w:rsid w:val="00055E29"/>
    <w:rsid w:val="0005618B"/>
    <w:rsid w:val="000562EC"/>
    <w:rsid w:val="000567C2"/>
    <w:rsid w:val="00056B92"/>
    <w:rsid w:val="00056D7C"/>
    <w:rsid w:val="00056DBB"/>
    <w:rsid w:val="00057073"/>
    <w:rsid w:val="000570EA"/>
    <w:rsid w:val="000570EF"/>
    <w:rsid w:val="00057292"/>
    <w:rsid w:val="00057685"/>
    <w:rsid w:val="00057763"/>
    <w:rsid w:val="000607CB"/>
    <w:rsid w:val="000609D1"/>
    <w:rsid w:val="00060DCC"/>
    <w:rsid w:val="00061319"/>
    <w:rsid w:val="00061507"/>
    <w:rsid w:val="000619EB"/>
    <w:rsid w:val="000623F2"/>
    <w:rsid w:val="00062729"/>
    <w:rsid w:val="000627C0"/>
    <w:rsid w:val="00063221"/>
    <w:rsid w:val="00063593"/>
    <w:rsid w:val="00063A35"/>
    <w:rsid w:val="00064034"/>
    <w:rsid w:val="000644C9"/>
    <w:rsid w:val="00065808"/>
    <w:rsid w:val="000658F2"/>
    <w:rsid w:val="00066184"/>
    <w:rsid w:val="000662FE"/>
    <w:rsid w:val="000665FF"/>
    <w:rsid w:val="00066899"/>
    <w:rsid w:val="00066BC1"/>
    <w:rsid w:val="00066E65"/>
    <w:rsid w:val="00066F04"/>
    <w:rsid w:val="0006782B"/>
    <w:rsid w:val="000678A0"/>
    <w:rsid w:val="00067DBA"/>
    <w:rsid w:val="00070A9D"/>
    <w:rsid w:val="00071737"/>
    <w:rsid w:val="00071C32"/>
    <w:rsid w:val="00071C99"/>
    <w:rsid w:val="0007215A"/>
    <w:rsid w:val="00072CAD"/>
    <w:rsid w:val="00072E7B"/>
    <w:rsid w:val="00073764"/>
    <w:rsid w:val="000745A2"/>
    <w:rsid w:val="000745B4"/>
    <w:rsid w:val="00074AEA"/>
    <w:rsid w:val="00074BC5"/>
    <w:rsid w:val="00074C55"/>
    <w:rsid w:val="00074F13"/>
    <w:rsid w:val="0007546E"/>
    <w:rsid w:val="00075508"/>
    <w:rsid w:val="0007570E"/>
    <w:rsid w:val="000759E8"/>
    <w:rsid w:val="00075DE2"/>
    <w:rsid w:val="00075FFC"/>
    <w:rsid w:val="000764D4"/>
    <w:rsid w:val="000764E0"/>
    <w:rsid w:val="00076C7C"/>
    <w:rsid w:val="00076CD6"/>
    <w:rsid w:val="00077A5B"/>
    <w:rsid w:val="00077E02"/>
    <w:rsid w:val="00080611"/>
    <w:rsid w:val="00080758"/>
    <w:rsid w:val="00080EDC"/>
    <w:rsid w:val="00081567"/>
    <w:rsid w:val="000818A6"/>
    <w:rsid w:val="00081E25"/>
    <w:rsid w:val="0008210A"/>
    <w:rsid w:val="00082110"/>
    <w:rsid w:val="0008277F"/>
    <w:rsid w:val="000829BE"/>
    <w:rsid w:val="00082A4A"/>
    <w:rsid w:val="00082B1A"/>
    <w:rsid w:val="00082CFA"/>
    <w:rsid w:val="00082E0F"/>
    <w:rsid w:val="0008304D"/>
    <w:rsid w:val="0008310D"/>
    <w:rsid w:val="00083840"/>
    <w:rsid w:val="0008394C"/>
    <w:rsid w:val="000842D4"/>
    <w:rsid w:val="00085C7C"/>
    <w:rsid w:val="00085D87"/>
    <w:rsid w:val="00086088"/>
    <w:rsid w:val="000871E7"/>
    <w:rsid w:val="00087506"/>
    <w:rsid w:val="000876C4"/>
    <w:rsid w:val="000903A4"/>
    <w:rsid w:val="000904FE"/>
    <w:rsid w:val="00090CB0"/>
    <w:rsid w:val="00091093"/>
    <w:rsid w:val="00091AE9"/>
    <w:rsid w:val="00092712"/>
    <w:rsid w:val="0009287D"/>
    <w:rsid w:val="00092BDB"/>
    <w:rsid w:val="00092BFB"/>
    <w:rsid w:val="00093A1D"/>
    <w:rsid w:val="00093B27"/>
    <w:rsid w:val="000940C9"/>
    <w:rsid w:val="000942C9"/>
    <w:rsid w:val="000943C0"/>
    <w:rsid w:val="0009475E"/>
    <w:rsid w:val="00094983"/>
    <w:rsid w:val="00095A5F"/>
    <w:rsid w:val="00095DDE"/>
    <w:rsid w:val="00095DF5"/>
    <w:rsid w:val="00095E59"/>
    <w:rsid w:val="00096103"/>
    <w:rsid w:val="000968D5"/>
    <w:rsid w:val="00097643"/>
    <w:rsid w:val="00097C45"/>
    <w:rsid w:val="00097E00"/>
    <w:rsid w:val="000A0273"/>
    <w:rsid w:val="000A07BB"/>
    <w:rsid w:val="000A098F"/>
    <w:rsid w:val="000A0A68"/>
    <w:rsid w:val="000A0DFA"/>
    <w:rsid w:val="000A16DE"/>
    <w:rsid w:val="000A2436"/>
    <w:rsid w:val="000A28B9"/>
    <w:rsid w:val="000A28F8"/>
    <w:rsid w:val="000A29A3"/>
    <w:rsid w:val="000A2F96"/>
    <w:rsid w:val="000A318C"/>
    <w:rsid w:val="000A33AB"/>
    <w:rsid w:val="000A3810"/>
    <w:rsid w:val="000A3867"/>
    <w:rsid w:val="000A3C02"/>
    <w:rsid w:val="000A4157"/>
    <w:rsid w:val="000A4C7C"/>
    <w:rsid w:val="000A5077"/>
    <w:rsid w:val="000A5AD4"/>
    <w:rsid w:val="000A6275"/>
    <w:rsid w:val="000A6F94"/>
    <w:rsid w:val="000A6F9C"/>
    <w:rsid w:val="000A7192"/>
    <w:rsid w:val="000A740D"/>
    <w:rsid w:val="000A75F0"/>
    <w:rsid w:val="000A7D04"/>
    <w:rsid w:val="000B00BE"/>
    <w:rsid w:val="000B030D"/>
    <w:rsid w:val="000B0A40"/>
    <w:rsid w:val="000B0C4E"/>
    <w:rsid w:val="000B0D1D"/>
    <w:rsid w:val="000B1204"/>
    <w:rsid w:val="000B19F0"/>
    <w:rsid w:val="000B2DCA"/>
    <w:rsid w:val="000B3C65"/>
    <w:rsid w:val="000B4628"/>
    <w:rsid w:val="000B4A41"/>
    <w:rsid w:val="000B4B35"/>
    <w:rsid w:val="000B5199"/>
    <w:rsid w:val="000B6164"/>
    <w:rsid w:val="000B65C1"/>
    <w:rsid w:val="000B68E8"/>
    <w:rsid w:val="000B6C6E"/>
    <w:rsid w:val="000B7379"/>
    <w:rsid w:val="000B7AAE"/>
    <w:rsid w:val="000C0939"/>
    <w:rsid w:val="000C1723"/>
    <w:rsid w:val="000C197E"/>
    <w:rsid w:val="000C1D52"/>
    <w:rsid w:val="000C1EF5"/>
    <w:rsid w:val="000C371A"/>
    <w:rsid w:val="000C396E"/>
    <w:rsid w:val="000C3D00"/>
    <w:rsid w:val="000C4613"/>
    <w:rsid w:val="000C5150"/>
    <w:rsid w:val="000C51B9"/>
    <w:rsid w:val="000C53C2"/>
    <w:rsid w:val="000C59FE"/>
    <w:rsid w:val="000C5BA2"/>
    <w:rsid w:val="000C5E73"/>
    <w:rsid w:val="000C6147"/>
    <w:rsid w:val="000C650D"/>
    <w:rsid w:val="000C6BA8"/>
    <w:rsid w:val="000C6EDF"/>
    <w:rsid w:val="000C756B"/>
    <w:rsid w:val="000C77A9"/>
    <w:rsid w:val="000C79D9"/>
    <w:rsid w:val="000C7E06"/>
    <w:rsid w:val="000D01F9"/>
    <w:rsid w:val="000D08CE"/>
    <w:rsid w:val="000D1A30"/>
    <w:rsid w:val="000D1A75"/>
    <w:rsid w:val="000D2C80"/>
    <w:rsid w:val="000D2CE2"/>
    <w:rsid w:val="000D3369"/>
    <w:rsid w:val="000D33B6"/>
    <w:rsid w:val="000D340B"/>
    <w:rsid w:val="000D3B4F"/>
    <w:rsid w:val="000D3FBB"/>
    <w:rsid w:val="000D3FC5"/>
    <w:rsid w:val="000D4661"/>
    <w:rsid w:val="000D490F"/>
    <w:rsid w:val="000D56F4"/>
    <w:rsid w:val="000D5AE2"/>
    <w:rsid w:val="000D5BE2"/>
    <w:rsid w:val="000D6008"/>
    <w:rsid w:val="000D68BC"/>
    <w:rsid w:val="000D6AD5"/>
    <w:rsid w:val="000D6E59"/>
    <w:rsid w:val="000D6EBF"/>
    <w:rsid w:val="000D6FD9"/>
    <w:rsid w:val="000D715F"/>
    <w:rsid w:val="000D7391"/>
    <w:rsid w:val="000D7667"/>
    <w:rsid w:val="000D775E"/>
    <w:rsid w:val="000E087B"/>
    <w:rsid w:val="000E092B"/>
    <w:rsid w:val="000E12D1"/>
    <w:rsid w:val="000E19D3"/>
    <w:rsid w:val="000E1CD6"/>
    <w:rsid w:val="000E2613"/>
    <w:rsid w:val="000E29A9"/>
    <w:rsid w:val="000E2B83"/>
    <w:rsid w:val="000E3128"/>
    <w:rsid w:val="000E367B"/>
    <w:rsid w:val="000E3D11"/>
    <w:rsid w:val="000E3DDC"/>
    <w:rsid w:val="000E5422"/>
    <w:rsid w:val="000E55F9"/>
    <w:rsid w:val="000E62FB"/>
    <w:rsid w:val="000E6379"/>
    <w:rsid w:val="000E6D9A"/>
    <w:rsid w:val="000E7047"/>
    <w:rsid w:val="000E7466"/>
    <w:rsid w:val="000E7DA7"/>
    <w:rsid w:val="000F10E6"/>
    <w:rsid w:val="000F31A7"/>
    <w:rsid w:val="000F37C2"/>
    <w:rsid w:val="000F38AA"/>
    <w:rsid w:val="000F46F2"/>
    <w:rsid w:val="000F471C"/>
    <w:rsid w:val="000F5FF4"/>
    <w:rsid w:val="000F653E"/>
    <w:rsid w:val="000F6D91"/>
    <w:rsid w:val="000F72CF"/>
    <w:rsid w:val="001004FD"/>
    <w:rsid w:val="00100D07"/>
    <w:rsid w:val="00101553"/>
    <w:rsid w:val="001016F8"/>
    <w:rsid w:val="00101BEF"/>
    <w:rsid w:val="00102949"/>
    <w:rsid w:val="00102EA7"/>
    <w:rsid w:val="001034E7"/>
    <w:rsid w:val="001040AC"/>
    <w:rsid w:val="00104423"/>
    <w:rsid w:val="001044C8"/>
    <w:rsid w:val="00104749"/>
    <w:rsid w:val="00104B6B"/>
    <w:rsid w:val="0010518E"/>
    <w:rsid w:val="001051DE"/>
    <w:rsid w:val="001056BF"/>
    <w:rsid w:val="00105BB4"/>
    <w:rsid w:val="00105DC9"/>
    <w:rsid w:val="001063C5"/>
    <w:rsid w:val="0011029B"/>
    <w:rsid w:val="001102A9"/>
    <w:rsid w:val="0011033A"/>
    <w:rsid w:val="0011052A"/>
    <w:rsid w:val="00110781"/>
    <w:rsid w:val="001108CD"/>
    <w:rsid w:val="0011097B"/>
    <w:rsid w:val="00110D1E"/>
    <w:rsid w:val="00110EEB"/>
    <w:rsid w:val="001110B4"/>
    <w:rsid w:val="00111CA0"/>
    <w:rsid w:val="001121BF"/>
    <w:rsid w:val="00112E6C"/>
    <w:rsid w:val="00113165"/>
    <w:rsid w:val="001132CE"/>
    <w:rsid w:val="0011347B"/>
    <w:rsid w:val="001140C5"/>
    <w:rsid w:val="001140E5"/>
    <w:rsid w:val="00114743"/>
    <w:rsid w:val="00115037"/>
    <w:rsid w:val="001157FC"/>
    <w:rsid w:val="00115988"/>
    <w:rsid w:val="0011652C"/>
    <w:rsid w:val="00116663"/>
    <w:rsid w:val="00116A09"/>
    <w:rsid w:val="00116A32"/>
    <w:rsid w:val="00116C1A"/>
    <w:rsid w:val="00117221"/>
    <w:rsid w:val="001177FF"/>
    <w:rsid w:val="00117831"/>
    <w:rsid w:val="001179B0"/>
    <w:rsid w:val="00117A0C"/>
    <w:rsid w:val="0012047B"/>
    <w:rsid w:val="001210B3"/>
    <w:rsid w:val="00121451"/>
    <w:rsid w:val="00122709"/>
    <w:rsid w:val="00122746"/>
    <w:rsid w:val="001229CD"/>
    <w:rsid w:val="00122D76"/>
    <w:rsid w:val="00122F92"/>
    <w:rsid w:val="0012330A"/>
    <w:rsid w:val="00124D67"/>
    <w:rsid w:val="00124FB1"/>
    <w:rsid w:val="00125B16"/>
    <w:rsid w:val="00125D58"/>
    <w:rsid w:val="00125E13"/>
    <w:rsid w:val="0012693C"/>
    <w:rsid w:val="001275F1"/>
    <w:rsid w:val="00127EC0"/>
    <w:rsid w:val="001302B1"/>
    <w:rsid w:val="00130991"/>
    <w:rsid w:val="00131B96"/>
    <w:rsid w:val="001326D6"/>
    <w:rsid w:val="00132958"/>
    <w:rsid w:val="00132C2D"/>
    <w:rsid w:val="0013306A"/>
    <w:rsid w:val="001333F8"/>
    <w:rsid w:val="0013359B"/>
    <w:rsid w:val="001342C1"/>
    <w:rsid w:val="00134F5F"/>
    <w:rsid w:val="00135209"/>
    <w:rsid w:val="001378AF"/>
    <w:rsid w:val="00137A02"/>
    <w:rsid w:val="00137D16"/>
    <w:rsid w:val="00140C90"/>
    <w:rsid w:val="001413EF"/>
    <w:rsid w:val="00141994"/>
    <w:rsid w:val="00141F66"/>
    <w:rsid w:val="00141FDF"/>
    <w:rsid w:val="001428E6"/>
    <w:rsid w:val="00142AF8"/>
    <w:rsid w:val="00143160"/>
    <w:rsid w:val="00143296"/>
    <w:rsid w:val="001433EC"/>
    <w:rsid w:val="001437F8"/>
    <w:rsid w:val="00144023"/>
    <w:rsid w:val="0014494A"/>
    <w:rsid w:val="00145096"/>
    <w:rsid w:val="001457F1"/>
    <w:rsid w:val="001458A5"/>
    <w:rsid w:val="00145918"/>
    <w:rsid w:val="00145BAC"/>
    <w:rsid w:val="001460F3"/>
    <w:rsid w:val="00146376"/>
    <w:rsid w:val="0014638B"/>
    <w:rsid w:val="001464C8"/>
    <w:rsid w:val="00146ECC"/>
    <w:rsid w:val="00150235"/>
    <w:rsid w:val="00150FDD"/>
    <w:rsid w:val="0015109F"/>
    <w:rsid w:val="001517A3"/>
    <w:rsid w:val="001519F4"/>
    <w:rsid w:val="00152812"/>
    <w:rsid w:val="0015304B"/>
    <w:rsid w:val="001530A5"/>
    <w:rsid w:val="00153304"/>
    <w:rsid w:val="00153792"/>
    <w:rsid w:val="00153827"/>
    <w:rsid w:val="00153B9E"/>
    <w:rsid w:val="00153CB9"/>
    <w:rsid w:val="00153E4D"/>
    <w:rsid w:val="00156341"/>
    <w:rsid w:val="00156741"/>
    <w:rsid w:val="0015695E"/>
    <w:rsid w:val="00156B22"/>
    <w:rsid w:val="00156C9E"/>
    <w:rsid w:val="00156F67"/>
    <w:rsid w:val="00157988"/>
    <w:rsid w:val="00157B3F"/>
    <w:rsid w:val="00157B79"/>
    <w:rsid w:val="00160AF0"/>
    <w:rsid w:val="00161815"/>
    <w:rsid w:val="00161E8B"/>
    <w:rsid w:val="00162898"/>
    <w:rsid w:val="00162D57"/>
    <w:rsid w:val="00163026"/>
    <w:rsid w:val="001633F9"/>
    <w:rsid w:val="0016363E"/>
    <w:rsid w:val="00163C20"/>
    <w:rsid w:val="00163F5D"/>
    <w:rsid w:val="00165AB1"/>
    <w:rsid w:val="00165B70"/>
    <w:rsid w:val="00166009"/>
    <w:rsid w:val="0016600F"/>
    <w:rsid w:val="00166074"/>
    <w:rsid w:val="00166759"/>
    <w:rsid w:val="001672CB"/>
    <w:rsid w:val="001675F8"/>
    <w:rsid w:val="00167703"/>
    <w:rsid w:val="00167DA5"/>
    <w:rsid w:val="00171150"/>
    <w:rsid w:val="001712AC"/>
    <w:rsid w:val="00171342"/>
    <w:rsid w:val="0017190C"/>
    <w:rsid w:val="00171BE9"/>
    <w:rsid w:val="00171DF1"/>
    <w:rsid w:val="00172136"/>
    <w:rsid w:val="001724A8"/>
    <w:rsid w:val="001729F2"/>
    <w:rsid w:val="00173487"/>
    <w:rsid w:val="00173534"/>
    <w:rsid w:val="00173656"/>
    <w:rsid w:val="00173D27"/>
    <w:rsid w:val="0017450F"/>
    <w:rsid w:val="0017452D"/>
    <w:rsid w:val="00174665"/>
    <w:rsid w:val="00174950"/>
    <w:rsid w:val="00174A96"/>
    <w:rsid w:val="00175601"/>
    <w:rsid w:val="001757EE"/>
    <w:rsid w:val="00175E9C"/>
    <w:rsid w:val="00175F56"/>
    <w:rsid w:val="001760D1"/>
    <w:rsid w:val="00176B55"/>
    <w:rsid w:val="001775D0"/>
    <w:rsid w:val="001775E5"/>
    <w:rsid w:val="0017783E"/>
    <w:rsid w:val="0017785A"/>
    <w:rsid w:val="00177874"/>
    <w:rsid w:val="00177A94"/>
    <w:rsid w:val="0018001A"/>
    <w:rsid w:val="001800F9"/>
    <w:rsid w:val="001802E2"/>
    <w:rsid w:val="00180311"/>
    <w:rsid w:val="00180F74"/>
    <w:rsid w:val="0018115E"/>
    <w:rsid w:val="0018131F"/>
    <w:rsid w:val="00182389"/>
    <w:rsid w:val="0018285C"/>
    <w:rsid w:val="00183286"/>
    <w:rsid w:val="0018360C"/>
    <w:rsid w:val="001837F8"/>
    <w:rsid w:val="00183F27"/>
    <w:rsid w:val="00184223"/>
    <w:rsid w:val="00184F42"/>
    <w:rsid w:val="00184F7F"/>
    <w:rsid w:val="00185623"/>
    <w:rsid w:val="001857FE"/>
    <w:rsid w:val="00185EEF"/>
    <w:rsid w:val="00186892"/>
    <w:rsid w:val="001871DF"/>
    <w:rsid w:val="001873BF"/>
    <w:rsid w:val="00187452"/>
    <w:rsid w:val="00187E82"/>
    <w:rsid w:val="00187EC3"/>
    <w:rsid w:val="00190996"/>
    <w:rsid w:val="00190E8F"/>
    <w:rsid w:val="00191872"/>
    <w:rsid w:val="0019193D"/>
    <w:rsid w:val="00191E7D"/>
    <w:rsid w:val="001922AD"/>
    <w:rsid w:val="001924FF"/>
    <w:rsid w:val="001932D5"/>
    <w:rsid w:val="001934AB"/>
    <w:rsid w:val="001937CA"/>
    <w:rsid w:val="001940BB"/>
    <w:rsid w:val="0019448D"/>
    <w:rsid w:val="0019474B"/>
    <w:rsid w:val="00194E42"/>
    <w:rsid w:val="00195034"/>
    <w:rsid w:val="00195D77"/>
    <w:rsid w:val="0019625C"/>
    <w:rsid w:val="0019635C"/>
    <w:rsid w:val="001968EB"/>
    <w:rsid w:val="00196FB9"/>
    <w:rsid w:val="00197C5D"/>
    <w:rsid w:val="00197D8C"/>
    <w:rsid w:val="00197E74"/>
    <w:rsid w:val="001A03C0"/>
    <w:rsid w:val="001A078E"/>
    <w:rsid w:val="001A0975"/>
    <w:rsid w:val="001A0A4C"/>
    <w:rsid w:val="001A1739"/>
    <w:rsid w:val="001A220E"/>
    <w:rsid w:val="001A293C"/>
    <w:rsid w:val="001A2C27"/>
    <w:rsid w:val="001A33E9"/>
    <w:rsid w:val="001A421F"/>
    <w:rsid w:val="001A452F"/>
    <w:rsid w:val="001A4B4F"/>
    <w:rsid w:val="001A4B99"/>
    <w:rsid w:val="001A6972"/>
    <w:rsid w:val="001A6973"/>
    <w:rsid w:val="001A69DC"/>
    <w:rsid w:val="001A6A46"/>
    <w:rsid w:val="001A6A71"/>
    <w:rsid w:val="001A7226"/>
    <w:rsid w:val="001A7542"/>
    <w:rsid w:val="001B0750"/>
    <w:rsid w:val="001B07D0"/>
    <w:rsid w:val="001B07D3"/>
    <w:rsid w:val="001B0D56"/>
    <w:rsid w:val="001B0F62"/>
    <w:rsid w:val="001B10A5"/>
    <w:rsid w:val="001B12FD"/>
    <w:rsid w:val="001B1B23"/>
    <w:rsid w:val="001B1E32"/>
    <w:rsid w:val="001B2184"/>
    <w:rsid w:val="001B2397"/>
    <w:rsid w:val="001B2B07"/>
    <w:rsid w:val="001B2B9F"/>
    <w:rsid w:val="001B38DC"/>
    <w:rsid w:val="001B46A3"/>
    <w:rsid w:val="001B494E"/>
    <w:rsid w:val="001B4C25"/>
    <w:rsid w:val="001B5CDF"/>
    <w:rsid w:val="001B665E"/>
    <w:rsid w:val="001B6D47"/>
    <w:rsid w:val="001B7B9F"/>
    <w:rsid w:val="001C005F"/>
    <w:rsid w:val="001C011E"/>
    <w:rsid w:val="001C0350"/>
    <w:rsid w:val="001C05E4"/>
    <w:rsid w:val="001C09A2"/>
    <w:rsid w:val="001C0A23"/>
    <w:rsid w:val="001C0CFB"/>
    <w:rsid w:val="001C193A"/>
    <w:rsid w:val="001C23C1"/>
    <w:rsid w:val="001C24A9"/>
    <w:rsid w:val="001C2FE5"/>
    <w:rsid w:val="001C383D"/>
    <w:rsid w:val="001C396F"/>
    <w:rsid w:val="001C4052"/>
    <w:rsid w:val="001C4347"/>
    <w:rsid w:val="001C4414"/>
    <w:rsid w:val="001C46CC"/>
    <w:rsid w:val="001C4C94"/>
    <w:rsid w:val="001C53EA"/>
    <w:rsid w:val="001C6F15"/>
    <w:rsid w:val="001C751E"/>
    <w:rsid w:val="001C7C2B"/>
    <w:rsid w:val="001C7D18"/>
    <w:rsid w:val="001D05C1"/>
    <w:rsid w:val="001D087B"/>
    <w:rsid w:val="001D0E1E"/>
    <w:rsid w:val="001D0F13"/>
    <w:rsid w:val="001D19D3"/>
    <w:rsid w:val="001D1DC9"/>
    <w:rsid w:val="001D25EA"/>
    <w:rsid w:val="001D33E9"/>
    <w:rsid w:val="001D3F17"/>
    <w:rsid w:val="001D3F82"/>
    <w:rsid w:val="001D52BB"/>
    <w:rsid w:val="001D5DE2"/>
    <w:rsid w:val="001D63E3"/>
    <w:rsid w:val="001D65EF"/>
    <w:rsid w:val="001D670E"/>
    <w:rsid w:val="001D682B"/>
    <w:rsid w:val="001D68E6"/>
    <w:rsid w:val="001D7DC4"/>
    <w:rsid w:val="001D7E58"/>
    <w:rsid w:val="001E05CE"/>
    <w:rsid w:val="001E0A12"/>
    <w:rsid w:val="001E101F"/>
    <w:rsid w:val="001E144E"/>
    <w:rsid w:val="001E1613"/>
    <w:rsid w:val="001E1B66"/>
    <w:rsid w:val="001E27F2"/>
    <w:rsid w:val="001E28F5"/>
    <w:rsid w:val="001E2BF4"/>
    <w:rsid w:val="001E3025"/>
    <w:rsid w:val="001E3AE9"/>
    <w:rsid w:val="001E3BD0"/>
    <w:rsid w:val="001E4191"/>
    <w:rsid w:val="001E4725"/>
    <w:rsid w:val="001E48D1"/>
    <w:rsid w:val="001E4A0D"/>
    <w:rsid w:val="001E4A73"/>
    <w:rsid w:val="001E5758"/>
    <w:rsid w:val="001E5823"/>
    <w:rsid w:val="001E595D"/>
    <w:rsid w:val="001E5C08"/>
    <w:rsid w:val="001E5EF1"/>
    <w:rsid w:val="001E5FCF"/>
    <w:rsid w:val="001E6483"/>
    <w:rsid w:val="001E73D0"/>
    <w:rsid w:val="001E7556"/>
    <w:rsid w:val="001E7893"/>
    <w:rsid w:val="001E7951"/>
    <w:rsid w:val="001E79F2"/>
    <w:rsid w:val="001E7BEB"/>
    <w:rsid w:val="001F0AAA"/>
    <w:rsid w:val="001F0C48"/>
    <w:rsid w:val="001F11EC"/>
    <w:rsid w:val="001F136C"/>
    <w:rsid w:val="001F1B39"/>
    <w:rsid w:val="001F1C38"/>
    <w:rsid w:val="001F1EBB"/>
    <w:rsid w:val="001F1F30"/>
    <w:rsid w:val="001F220A"/>
    <w:rsid w:val="001F273A"/>
    <w:rsid w:val="001F2B86"/>
    <w:rsid w:val="001F2E5E"/>
    <w:rsid w:val="001F2F32"/>
    <w:rsid w:val="001F302A"/>
    <w:rsid w:val="001F36A2"/>
    <w:rsid w:val="001F3FF6"/>
    <w:rsid w:val="001F49F9"/>
    <w:rsid w:val="001F55C3"/>
    <w:rsid w:val="001F5815"/>
    <w:rsid w:val="001F5A0D"/>
    <w:rsid w:val="001F5B20"/>
    <w:rsid w:val="001F67AC"/>
    <w:rsid w:val="001F71EB"/>
    <w:rsid w:val="001F7305"/>
    <w:rsid w:val="001F7762"/>
    <w:rsid w:val="001F7A3B"/>
    <w:rsid w:val="001F7CE8"/>
    <w:rsid w:val="00200607"/>
    <w:rsid w:val="00200A23"/>
    <w:rsid w:val="00200DA5"/>
    <w:rsid w:val="002013E4"/>
    <w:rsid w:val="00201C02"/>
    <w:rsid w:val="00201C0D"/>
    <w:rsid w:val="00202055"/>
    <w:rsid w:val="00202156"/>
    <w:rsid w:val="0020222F"/>
    <w:rsid w:val="00202369"/>
    <w:rsid w:val="00202AD3"/>
    <w:rsid w:val="00203015"/>
    <w:rsid w:val="00203E88"/>
    <w:rsid w:val="002045ED"/>
    <w:rsid w:val="00204BBF"/>
    <w:rsid w:val="00205222"/>
    <w:rsid w:val="002055C6"/>
    <w:rsid w:val="0020581B"/>
    <w:rsid w:val="00205AE6"/>
    <w:rsid w:val="00205D88"/>
    <w:rsid w:val="0020661C"/>
    <w:rsid w:val="002067B7"/>
    <w:rsid w:val="00206E40"/>
    <w:rsid w:val="002072B0"/>
    <w:rsid w:val="0020773D"/>
    <w:rsid w:val="00207903"/>
    <w:rsid w:val="00207D97"/>
    <w:rsid w:val="00210003"/>
    <w:rsid w:val="00210386"/>
    <w:rsid w:val="002104AE"/>
    <w:rsid w:val="00210BD1"/>
    <w:rsid w:val="002114CF"/>
    <w:rsid w:val="00211F57"/>
    <w:rsid w:val="00213642"/>
    <w:rsid w:val="002141B7"/>
    <w:rsid w:val="00214C35"/>
    <w:rsid w:val="00214ED4"/>
    <w:rsid w:val="00215148"/>
    <w:rsid w:val="002158D8"/>
    <w:rsid w:val="00215C42"/>
    <w:rsid w:val="00215C94"/>
    <w:rsid w:val="00216E51"/>
    <w:rsid w:val="002170FD"/>
    <w:rsid w:val="00217AC2"/>
    <w:rsid w:val="00217B46"/>
    <w:rsid w:val="0022002E"/>
    <w:rsid w:val="002202D6"/>
    <w:rsid w:val="0022079E"/>
    <w:rsid w:val="0022117B"/>
    <w:rsid w:val="00221C52"/>
    <w:rsid w:val="00221C5F"/>
    <w:rsid w:val="00221C8F"/>
    <w:rsid w:val="00223955"/>
    <w:rsid w:val="00223AA3"/>
    <w:rsid w:val="002246D0"/>
    <w:rsid w:val="002247EE"/>
    <w:rsid w:val="00224AB1"/>
    <w:rsid w:val="00224D33"/>
    <w:rsid w:val="00225FF3"/>
    <w:rsid w:val="00226169"/>
    <w:rsid w:val="00226F0B"/>
    <w:rsid w:val="00227094"/>
    <w:rsid w:val="00227197"/>
    <w:rsid w:val="00227C94"/>
    <w:rsid w:val="00227CCA"/>
    <w:rsid w:val="00230ADA"/>
    <w:rsid w:val="00231AB5"/>
    <w:rsid w:val="00231FE5"/>
    <w:rsid w:val="00232000"/>
    <w:rsid w:val="00232125"/>
    <w:rsid w:val="0023223C"/>
    <w:rsid w:val="00232591"/>
    <w:rsid w:val="00232E0B"/>
    <w:rsid w:val="00233479"/>
    <w:rsid w:val="002335C9"/>
    <w:rsid w:val="00233640"/>
    <w:rsid w:val="00233A89"/>
    <w:rsid w:val="00234496"/>
    <w:rsid w:val="0023505C"/>
    <w:rsid w:val="002350A1"/>
    <w:rsid w:val="00235418"/>
    <w:rsid w:val="00235AD1"/>
    <w:rsid w:val="00235BA2"/>
    <w:rsid w:val="002361BA"/>
    <w:rsid w:val="00236466"/>
    <w:rsid w:val="002365B4"/>
    <w:rsid w:val="00236BDC"/>
    <w:rsid w:val="00237393"/>
    <w:rsid w:val="0024055D"/>
    <w:rsid w:val="002406C2"/>
    <w:rsid w:val="00241226"/>
    <w:rsid w:val="00241FB7"/>
    <w:rsid w:val="0024265F"/>
    <w:rsid w:val="002429B2"/>
    <w:rsid w:val="00242BBE"/>
    <w:rsid w:val="00242DC1"/>
    <w:rsid w:val="00242F07"/>
    <w:rsid w:val="00243CA4"/>
    <w:rsid w:val="00243CB3"/>
    <w:rsid w:val="00243F8B"/>
    <w:rsid w:val="0024465D"/>
    <w:rsid w:val="00244BB1"/>
    <w:rsid w:val="0024534E"/>
    <w:rsid w:val="0024550A"/>
    <w:rsid w:val="0024560B"/>
    <w:rsid w:val="00246190"/>
    <w:rsid w:val="002464C6"/>
    <w:rsid w:val="002466C5"/>
    <w:rsid w:val="002467BF"/>
    <w:rsid w:val="00246B71"/>
    <w:rsid w:val="00247600"/>
    <w:rsid w:val="002500B7"/>
    <w:rsid w:val="00250B79"/>
    <w:rsid w:val="002516CD"/>
    <w:rsid w:val="00251831"/>
    <w:rsid w:val="00251A45"/>
    <w:rsid w:val="002520E9"/>
    <w:rsid w:val="002534C2"/>
    <w:rsid w:val="0025350F"/>
    <w:rsid w:val="00253D2A"/>
    <w:rsid w:val="0025407A"/>
    <w:rsid w:val="00254993"/>
    <w:rsid w:val="00254BA7"/>
    <w:rsid w:val="0025548F"/>
    <w:rsid w:val="00255BA9"/>
    <w:rsid w:val="0025639B"/>
    <w:rsid w:val="00256472"/>
    <w:rsid w:val="002564FA"/>
    <w:rsid w:val="0025676F"/>
    <w:rsid w:val="002567B0"/>
    <w:rsid w:val="002568B2"/>
    <w:rsid w:val="0025695F"/>
    <w:rsid w:val="00256C6B"/>
    <w:rsid w:val="002578F8"/>
    <w:rsid w:val="00257A4A"/>
    <w:rsid w:val="00260AC9"/>
    <w:rsid w:val="00260B4E"/>
    <w:rsid w:val="002611B1"/>
    <w:rsid w:val="00261795"/>
    <w:rsid w:val="00261C2B"/>
    <w:rsid w:val="00261D90"/>
    <w:rsid w:val="002625F8"/>
    <w:rsid w:val="002631C6"/>
    <w:rsid w:val="002634B0"/>
    <w:rsid w:val="002634B4"/>
    <w:rsid w:val="00264621"/>
    <w:rsid w:val="0026570F"/>
    <w:rsid w:val="00265972"/>
    <w:rsid w:val="00265A6D"/>
    <w:rsid w:val="00265B0E"/>
    <w:rsid w:val="00265B2F"/>
    <w:rsid w:val="00267081"/>
    <w:rsid w:val="002671B8"/>
    <w:rsid w:val="0026723F"/>
    <w:rsid w:val="00267394"/>
    <w:rsid w:val="002678D4"/>
    <w:rsid w:val="00267E14"/>
    <w:rsid w:val="002703B0"/>
    <w:rsid w:val="0027085F"/>
    <w:rsid w:val="0027129B"/>
    <w:rsid w:val="002715F9"/>
    <w:rsid w:val="00271920"/>
    <w:rsid w:val="00271AAB"/>
    <w:rsid w:val="00271C87"/>
    <w:rsid w:val="00271D4B"/>
    <w:rsid w:val="00271D92"/>
    <w:rsid w:val="002723B1"/>
    <w:rsid w:val="0027295F"/>
    <w:rsid w:val="00272B75"/>
    <w:rsid w:val="002736F0"/>
    <w:rsid w:val="00273D88"/>
    <w:rsid w:val="00273E0C"/>
    <w:rsid w:val="002748A6"/>
    <w:rsid w:val="00274B23"/>
    <w:rsid w:val="00274DA3"/>
    <w:rsid w:val="002756FE"/>
    <w:rsid w:val="00275702"/>
    <w:rsid w:val="002761B7"/>
    <w:rsid w:val="00276CAD"/>
    <w:rsid w:val="00276E3A"/>
    <w:rsid w:val="00276F52"/>
    <w:rsid w:val="002777A8"/>
    <w:rsid w:val="00277A1B"/>
    <w:rsid w:val="00277DD2"/>
    <w:rsid w:val="00277FD6"/>
    <w:rsid w:val="002802A2"/>
    <w:rsid w:val="00280681"/>
    <w:rsid w:val="002811C0"/>
    <w:rsid w:val="00282418"/>
    <w:rsid w:val="00282633"/>
    <w:rsid w:val="00283220"/>
    <w:rsid w:val="00283C18"/>
    <w:rsid w:val="00283FBA"/>
    <w:rsid w:val="002843AD"/>
    <w:rsid w:val="00284A3D"/>
    <w:rsid w:val="00284FF0"/>
    <w:rsid w:val="0028506F"/>
    <w:rsid w:val="00285324"/>
    <w:rsid w:val="002859C0"/>
    <w:rsid w:val="00286AE8"/>
    <w:rsid w:val="00286B40"/>
    <w:rsid w:val="00286D56"/>
    <w:rsid w:val="00287192"/>
    <w:rsid w:val="002872C3"/>
    <w:rsid w:val="00287362"/>
    <w:rsid w:val="00290B07"/>
    <w:rsid w:val="00291684"/>
    <w:rsid w:val="0029168C"/>
    <w:rsid w:val="00292429"/>
    <w:rsid w:val="00292D11"/>
    <w:rsid w:val="00295DA9"/>
    <w:rsid w:val="0029622E"/>
    <w:rsid w:val="0029647E"/>
    <w:rsid w:val="00297250"/>
    <w:rsid w:val="00297618"/>
    <w:rsid w:val="002A08C3"/>
    <w:rsid w:val="002A0DD1"/>
    <w:rsid w:val="002A16CF"/>
    <w:rsid w:val="002A1EDE"/>
    <w:rsid w:val="002A24FE"/>
    <w:rsid w:val="002A31F3"/>
    <w:rsid w:val="002A39E0"/>
    <w:rsid w:val="002A4199"/>
    <w:rsid w:val="002A4327"/>
    <w:rsid w:val="002A432B"/>
    <w:rsid w:val="002A4403"/>
    <w:rsid w:val="002A53A7"/>
    <w:rsid w:val="002A5477"/>
    <w:rsid w:val="002A6169"/>
    <w:rsid w:val="002A62DF"/>
    <w:rsid w:val="002A7380"/>
    <w:rsid w:val="002A74B6"/>
    <w:rsid w:val="002A7760"/>
    <w:rsid w:val="002A77B4"/>
    <w:rsid w:val="002A7866"/>
    <w:rsid w:val="002B09F7"/>
    <w:rsid w:val="002B22E6"/>
    <w:rsid w:val="002B2425"/>
    <w:rsid w:val="002B2B17"/>
    <w:rsid w:val="002B356A"/>
    <w:rsid w:val="002B38F1"/>
    <w:rsid w:val="002B493C"/>
    <w:rsid w:val="002B54F8"/>
    <w:rsid w:val="002B65A3"/>
    <w:rsid w:val="002B727F"/>
    <w:rsid w:val="002B73B3"/>
    <w:rsid w:val="002B7557"/>
    <w:rsid w:val="002B7C77"/>
    <w:rsid w:val="002B7E75"/>
    <w:rsid w:val="002C03DF"/>
    <w:rsid w:val="002C0F1E"/>
    <w:rsid w:val="002C183C"/>
    <w:rsid w:val="002C19F1"/>
    <w:rsid w:val="002C1C69"/>
    <w:rsid w:val="002C22E3"/>
    <w:rsid w:val="002C24EE"/>
    <w:rsid w:val="002C2899"/>
    <w:rsid w:val="002C32C0"/>
    <w:rsid w:val="002C390E"/>
    <w:rsid w:val="002C3A4D"/>
    <w:rsid w:val="002C4898"/>
    <w:rsid w:val="002C48E1"/>
    <w:rsid w:val="002C563F"/>
    <w:rsid w:val="002C5738"/>
    <w:rsid w:val="002C59AB"/>
    <w:rsid w:val="002C6335"/>
    <w:rsid w:val="002C6870"/>
    <w:rsid w:val="002C7A6F"/>
    <w:rsid w:val="002C7E48"/>
    <w:rsid w:val="002D0FA8"/>
    <w:rsid w:val="002D1B25"/>
    <w:rsid w:val="002D206C"/>
    <w:rsid w:val="002D23A7"/>
    <w:rsid w:val="002D2B7B"/>
    <w:rsid w:val="002D31D7"/>
    <w:rsid w:val="002D3202"/>
    <w:rsid w:val="002D3486"/>
    <w:rsid w:val="002D352B"/>
    <w:rsid w:val="002D3726"/>
    <w:rsid w:val="002D387C"/>
    <w:rsid w:val="002D3934"/>
    <w:rsid w:val="002D405B"/>
    <w:rsid w:val="002D4288"/>
    <w:rsid w:val="002D436E"/>
    <w:rsid w:val="002D46FF"/>
    <w:rsid w:val="002D4FFB"/>
    <w:rsid w:val="002D5062"/>
    <w:rsid w:val="002D507F"/>
    <w:rsid w:val="002D5B15"/>
    <w:rsid w:val="002D61B3"/>
    <w:rsid w:val="002D7033"/>
    <w:rsid w:val="002D7242"/>
    <w:rsid w:val="002D7553"/>
    <w:rsid w:val="002D7B14"/>
    <w:rsid w:val="002D7FB9"/>
    <w:rsid w:val="002E0026"/>
    <w:rsid w:val="002E0527"/>
    <w:rsid w:val="002E0561"/>
    <w:rsid w:val="002E07F7"/>
    <w:rsid w:val="002E09CB"/>
    <w:rsid w:val="002E0FD6"/>
    <w:rsid w:val="002E30D3"/>
    <w:rsid w:val="002E3222"/>
    <w:rsid w:val="002E3392"/>
    <w:rsid w:val="002E3B6C"/>
    <w:rsid w:val="002E3B7A"/>
    <w:rsid w:val="002E3FA7"/>
    <w:rsid w:val="002E443B"/>
    <w:rsid w:val="002E4B67"/>
    <w:rsid w:val="002E549F"/>
    <w:rsid w:val="002E5D3C"/>
    <w:rsid w:val="002E66AD"/>
    <w:rsid w:val="002E6AC8"/>
    <w:rsid w:val="002E6C4D"/>
    <w:rsid w:val="002E7F57"/>
    <w:rsid w:val="002F0104"/>
    <w:rsid w:val="002F02D6"/>
    <w:rsid w:val="002F0397"/>
    <w:rsid w:val="002F04E7"/>
    <w:rsid w:val="002F0C40"/>
    <w:rsid w:val="002F151A"/>
    <w:rsid w:val="002F1732"/>
    <w:rsid w:val="002F2456"/>
    <w:rsid w:val="002F39D4"/>
    <w:rsid w:val="002F430F"/>
    <w:rsid w:val="002F4F52"/>
    <w:rsid w:val="002F5179"/>
    <w:rsid w:val="002F595E"/>
    <w:rsid w:val="002F5A43"/>
    <w:rsid w:val="002F5AB2"/>
    <w:rsid w:val="002F5CE4"/>
    <w:rsid w:val="002F613B"/>
    <w:rsid w:val="002F6179"/>
    <w:rsid w:val="002F62B6"/>
    <w:rsid w:val="002F67BE"/>
    <w:rsid w:val="0030038A"/>
    <w:rsid w:val="003003E3"/>
    <w:rsid w:val="003006CB"/>
    <w:rsid w:val="00301313"/>
    <w:rsid w:val="00301B17"/>
    <w:rsid w:val="00301F14"/>
    <w:rsid w:val="0030217B"/>
    <w:rsid w:val="00302F55"/>
    <w:rsid w:val="00303001"/>
    <w:rsid w:val="00303175"/>
    <w:rsid w:val="0030429F"/>
    <w:rsid w:val="003047FE"/>
    <w:rsid w:val="00304D66"/>
    <w:rsid w:val="00305A2B"/>
    <w:rsid w:val="00305C0F"/>
    <w:rsid w:val="003063CE"/>
    <w:rsid w:val="003068DB"/>
    <w:rsid w:val="00306AE8"/>
    <w:rsid w:val="00306C95"/>
    <w:rsid w:val="00307168"/>
    <w:rsid w:val="00307199"/>
    <w:rsid w:val="00307724"/>
    <w:rsid w:val="00310454"/>
    <w:rsid w:val="00310741"/>
    <w:rsid w:val="0031092E"/>
    <w:rsid w:val="0031099C"/>
    <w:rsid w:val="00310A48"/>
    <w:rsid w:val="0031170C"/>
    <w:rsid w:val="00311D41"/>
    <w:rsid w:val="00311E68"/>
    <w:rsid w:val="003122B9"/>
    <w:rsid w:val="00313148"/>
    <w:rsid w:val="0031314B"/>
    <w:rsid w:val="0031398E"/>
    <w:rsid w:val="00313D89"/>
    <w:rsid w:val="00313EBC"/>
    <w:rsid w:val="003140E8"/>
    <w:rsid w:val="003140F9"/>
    <w:rsid w:val="00314F75"/>
    <w:rsid w:val="0031512E"/>
    <w:rsid w:val="0031541A"/>
    <w:rsid w:val="00315DA4"/>
    <w:rsid w:val="00316422"/>
    <w:rsid w:val="003167DC"/>
    <w:rsid w:val="00316EF9"/>
    <w:rsid w:val="00317B8B"/>
    <w:rsid w:val="00317F69"/>
    <w:rsid w:val="00320111"/>
    <w:rsid w:val="00320D50"/>
    <w:rsid w:val="00320E28"/>
    <w:rsid w:val="00321B7C"/>
    <w:rsid w:val="003225C7"/>
    <w:rsid w:val="00322873"/>
    <w:rsid w:val="00322C2A"/>
    <w:rsid w:val="0032364A"/>
    <w:rsid w:val="00323A6B"/>
    <w:rsid w:val="00323F51"/>
    <w:rsid w:val="0032413A"/>
    <w:rsid w:val="00324E13"/>
    <w:rsid w:val="0032504E"/>
    <w:rsid w:val="00325344"/>
    <w:rsid w:val="00325E2C"/>
    <w:rsid w:val="0032676D"/>
    <w:rsid w:val="003272ED"/>
    <w:rsid w:val="00327B16"/>
    <w:rsid w:val="00330442"/>
    <w:rsid w:val="003307B0"/>
    <w:rsid w:val="00331328"/>
    <w:rsid w:val="0033174D"/>
    <w:rsid w:val="00331A5F"/>
    <w:rsid w:val="00331BAE"/>
    <w:rsid w:val="00332299"/>
    <w:rsid w:val="00332A8B"/>
    <w:rsid w:val="0033325B"/>
    <w:rsid w:val="003335F1"/>
    <w:rsid w:val="00334202"/>
    <w:rsid w:val="00334510"/>
    <w:rsid w:val="003352C1"/>
    <w:rsid w:val="00335D07"/>
    <w:rsid w:val="00336400"/>
    <w:rsid w:val="00336597"/>
    <w:rsid w:val="00336871"/>
    <w:rsid w:val="00337321"/>
    <w:rsid w:val="00337B4E"/>
    <w:rsid w:val="00337EE5"/>
    <w:rsid w:val="00340010"/>
    <w:rsid w:val="003402C6"/>
    <w:rsid w:val="003406E2"/>
    <w:rsid w:val="00340709"/>
    <w:rsid w:val="003410AC"/>
    <w:rsid w:val="00341859"/>
    <w:rsid w:val="00341B60"/>
    <w:rsid w:val="00341C70"/>
    <w:rsid w:val="00342505"/>
    <w:rsid w:val="003425B1"/>
    <w:rsid w:val="003426C7"/>
    <w:rsid w:val="003427F7"/>
    <w:rsid w:val="00343C7D"/>
    <w:rsid w:val="00343CEF"/>
    <w:rsid w:val="00343D05"/>
    <w:rsid w:val="003443A8"/>
    <w:rsid w:val="00344490"/>
    <w:rsid w:val="003450FF"/>
    <w:rsid w:val="0034555E"/>
    <w:rsid w:val="003460CD"/>
    <w:rsid w:val="0034662C"/>
    <w:rsid w:val="00346652"/>
    <w:rsid w:val="003467F1"/>
    <w:rsid w:val="00346BF7"/>
    <w:rsid w:val="00346EEB"/>
    <w:rsid w:val="003477BC"/>
    <w:rsid w:val="00347B44"/>
    <w:rsid w:val="00347BEC"/>
    <w:rsid w:val="00347C0C"/>
    <w:rsid w:val="00351422"/>
    <w:rsid w:val="00351799"/>
    <w:rsid w:val="003517D5"/>
    <w:rsid w:val="003523D6"/>
    <w:rsid w:val="003527A7"/>
    <w:rsid w:val="00352F1C"/>
    <w:rsid w:val="00353A27"/>
    <w:rsid w:val="00353E57"/>
    <w:rsid w:val="0035437D"/>
    <w:rsid w:val="00354A52"/>
    <w:rsid w:val="003550D3"/>
    <w:rsid w:val="003573E1"/>
    <w:rsid w:val="00357FE6"/>
    <w:rsid w:val="0036009A"/>
    <w:rsid w:val="00360506"/>
    <w:rsid w:val="003609D3"/>
    <w:rsid w:val="00360DFE"/>
    <w:rsid w:val="003611F3"/>
    <w:rsid w:val="003621F9"/>
    <w:rsid w:val="00362750"/>
    <w:rsid w:val="0036420C"/>
    <w:rsid w:val="00364EC2"/>
    <w:rsid w:val="003655F7"/>
    <w:rsid w:val="00365C56"/>
    <w:rsid w:val="00365FE0"/>
    <w:rsid w:val="00367214"/>
    <w:rsid w:val="00367803"/>
    <w:rsid w:val="00367DB5"/>
    <w:rsid w:val="00367F1F"/>
    <w:rsid w:val="0037040A"/>
    <w:rsid w:val="00370F5B"/>
    <w:rsid w:val="0037185F"/>
    <w:rsid w:val="00371D9E"/>
    <w:rsid w:val="00371E9B"/>
    <w:rsid w:val="00371FCC"/>
    <w:rsid w:val="00373706"/>
    <w:rsid w:val="00373CA5"/>
    <w:rsid w:val="00374395"/>
    <w:rsid w:val="00374B6A"/>
    <w:rsid w:val="00375824"/>
    <w:rsid w:val="00375AAE"/>
    <w:rsid w:val="003763B4"/>
    <w:rsid w:val="003767F0"/>
    <w:rsid w:val="00376C17"/>
    <w:rsid w:val="00376E6B"/>
    <w:rsid w:val="00377014"/>
    <w:rsid w:val="00377641"/>
    <w:rsid w:val="00377797"/>
    <w:rsid w:val="00377F3D"/>
    <w:rsid w:val="00380302"/>
    <w:rsid w:val="0038060F"/>
    <w:rsid w:val="003807FA"/>
    <w:rsid w:val="00380C74"/>
    <w:rsid w:val="00380CA0"/>
    <w:rsid w:val="00380F57"/>
    <w:rsid w:val="00381217"/>
    <w:rsid w:val="003814A9"/>
    <w:rsid w:val="00381578"/>
    <w:rsid w:val="00381959"/>
    <w:rsid w:val="00382095"/>
    <w:rsid w:val="003825E8"/>
    <w:rsid w:val="00382ED9"/>
    <w:rsid w:val="00383393"/>
    <w:rsid w:val="003839DE"/>
    <w:rsid w:val="00383B58"/>
    <w:rsid w:val="00383E25"/>
    <w:rsid w:val="00383FE5"/>
    <w:rsid w:val="00384012"/>
    <w:rsid w:val="00384528"/>
    <w:rsid w:val="00384D91"/>
    <w:rsid w:val="00384F20"/>
    <w:rsid w:val="003851D0"/>
    <w:rsid w:val="003859F0"/>
    <w:rsid w:val="00385DFD"/>
    <w:rsid w:val="0038638F"/>
    <w:rsid w:val="00386626"/>
    <w:rsid w:val="00386699"/>
    <w:rsid w:val="00386948"/>
    <w:rsid w:val="00386CE1"/>
    <w:rsid w:val="00387215"/>
    <w:rsid w:val="0038740E"/>
    <w:rsid w:val="003901C2"/>
    <w:rsid w:val="00390BE8"/>
    <w:rsid w:val="0039169F"/>
    <w:rsid w:val="00391771"/>
    <w:rsid w:val="0039202A"/>
    <w:rsid w:val="00392425"/>
    <w:rsid w:val="003927CD"/>
    <w:rsid w:val="00393437"/>
    <w:rsid w:val="0039359C"/>
    <w:rsid w:val="0039368F"/>
    <w:rsid w:val="00393D93"/>
    <w:rsid w:val="003946D8"/>
    <w:rsid w:val="003948B5"/>
    <w:rsid w:val="00395CA4"/>
    <w:rsid w:val="00395FC3"/>
    <w:rsid w:val="0039649F"/>
    <w:rsid w:val="003964BE"/>
    <w:rsid w:val="00397D61"/>
    <w:rsid w:val="003A03F8"/>
    <w:rsid w:val="003A0C8A"/>
    <w:rsid w:val="003A0D48"/>
    <w:rsid w:val="003A0EFB"/>
    <w:rsid w:val="003A1599"/>
    <w:rsid w:val="003A1C7A"/>
    <w:rsid w:val="003A2164"/>
    <w:rsid w:val="003A23A2"/>
    <w:rsid w:val="003A266D"/>
    <w:rsid w:val="003A28EF"/>
    <w:rsid w:val="003A2935"/>
    <w:rsid w:val="003A31D3"/>
    <w:rsid w:val="003A33AF"/>
    <w:rsid w:val="003A342A"/>
    <w:rsid w:val="003A3588"/>
    <w:rsid w:val="003A424C"/>
    <w:rsid w:val="003A43CE"/>
    <w:rsid w:val="003A4546"/>
    <w:rsid w:val="003A4972"/>
    <w:rsid w:val="003A4B8F"/>
    <w:rsid w:val="003A5046"/>
    <w:rsid w:val="003A536C"/>
    <w:rsid w:val="003A5BF6"/>
    <w:rsid w:val="003A622D"/>
    <w:rsid w:val="003A66A0"/>
    <w:rsid w:val="003A6822"/>
    <w:rsid w:val="003A7173"/>
    <w:rsid w:val="003A74B0"/>
    <w:rsid w:val="003A77AE"/>
    <w:rsid w:val="003B0298"/>
    <w:rsid w:val="003B09B5"/>
    <w:rsid w:val="003B0AD1"/>
    <w:rsid w:val="003B1165"/>
    <w:rsid w:val="003B16E8"/>
    <w:rsid w:val="003B1B48"/>
    <w:rsid w:val="003B1D78"/>
    <w:rsid w:val="003B2D03"/>
    <w:rsid w:val="003B2E33"/>
    <w:rsid w:val="003B2F16"/>
    <w:rsid w:val="003B33CB"/>
    <w:rsid w:val="003B34C4"/>
    <w:rsid w:val="003B35F9"/>
    <w:rsid w:val="003B3FE2"/>
    <w:rsid w:val="003B409E"/>
    <w:rsid w:val="003B49D5"/>
    <w:rsid w:val="003B4A40"/>
    <w:rsid w:val="003B57CD"/>
    <w:rsid w:val="003B5BC8"/>
    <w:rsid w:val="003B5FF6"/>
    <w:rsid w:val="003B61B5"/>
    <w:rsid w:val="003B6EE5"/>
    <w:rsid w:val="003B71E3"/>
    <w:rsid w:val="003B7767"/>
    <w:rsid w:val="003B7BC5"/>
    <w:rsid w:val="003B7C05"/>
    <w:rsid w:val="003C075D"/>
    <w:rsid w:val="003C1BAD"/>
    <w:rsid w:val="003C1C52"/>
    <w:rsid w:val="003C23AC"/>
    <w:rsid w:val="003C25CA"/>
    <w:rsid w:val="003C3448"/>
    <w:rsid w:val="003C38AF"/>
    <w:rsid w:val="003C3B2C"/>
    <w:rsid w:val="003C4150"/>
    <w:rsid w:val="003C512D"/>
    <w:rsid w:val="003C57A6"/>
    <w:rsid w:val="003C58B9"/>
    <w:rsid w:val="003C5A5E"/>
    <w:rsid w:val="003C65E5"/>
    <w:rsid w:val="003C6B6A"/>
    <w:rsid w:val="003C73BE"/>
    <w:rsid w:val="003C7523"/>
    <w:rsid w:val="003D012D"/>
    <w:rsid w:val="003D04E4"/>
    <w:rsid w:val="003D0652"/>
    <w:rsid w:val="003D07B6"/>
    <w:rsid w:val="003D1CA1"/>
    <w:rsid w:val="003D2455"/>
    <w:rsid w:val="003D30A7"/>
    <w:rsid w:val="003D3BFE"/>
    <w:rsid w:val="003D3E68"/>
    <w:rsid w:val="003D4027"/>
    <w:rsid w:val="003D457B"/>
    <w:rsid w:val="003D46B2"/>
    <w:rsid w:val="003D49BA"/>
    <w:rsid w:val="003D568E"/>
    <w:rsid w:val="003D584E"/>
    <w:rsid w:val="003D615D"/>
    <w:rsid w:val="003D6471"/>
    <w:rsid w:val="003D6B9E"/>
    <w:rsid w:val="003D72BE"/>
    <w:rsid w:val="003E0038"/>
    <w:rsid w:val="003E05E3"/>
    <w:rsid w:val="003E0A0A"/>
    <w:rsid w:val="003E3ABB"/>
    <w:rsid w:val="003E3BA7"/>
    <w:rsid w:val="003E3C9D"/>
    <w:rsid w:val="003E41FB"/>
    <w:rsid w:val="003E478F"/>
    <w:rsid w:val="003E54B5"/>
    <w:rsid w:val="003E57BE"/>
    <w:rsid w:val="003E6A60"/>
    <w:rsid w:val="003E73A7"/>
    <w:rsid w:val="003E75EB"/>
    <w:rsid w:val="003E7D6F"/>
    <w:rsid w:val="003E7EAF"/>
    <w:rsid w:val="003F0467"/>
    <w:rsid w:val="003F0786"/>
    <w:rsid w:val="003F07BA"/>
    <w:rsid w:val="003F0CE1"/>
    <w:rsid w:val="003F0F1B"/>
    <w:rsid w:val="003F1585"/>
    <w:rsid w:val="003F190A"/>
    <w:rsid w:val="003F1AB1"/>
    <w:rsid w:val="003F1FF0"/>
    <w:rsid w:val="003F2770"/>
    <w:rsid w:val="003F2988"/>
    <w:rsid w:val="003F2CC2"/>
    <w:rsid w:val="003F2CD4"/>
    <w:rsid w:val="003F2EC2"/>
    <w:rsid w:val="003F2FC3"/>
    <w:rsid w:val="003F2FD9"/>
    <w:rsid w:val="003F38B9"/>
    <w:rsid w:val="003F3D2F"/>
    <w:rsid w:val="003F56DB"/>
    <w:rsid w:val="003F6451"/>
    <w:rsid w:val="003F66AE"/>
    <w:rsid w:val="003F69EB"/>
    <w:rsid w:val="003F6B6A"/>
    <w:rsid w:val="003F6C58"/>
    <w:rsid w:val="003F6C70"/>
    <w:rsid w:val="003F6F45"/>
    <w:rsid w:val="003F78A7"/>
    <w:rsid w:val="003F7A4D"/>
    <w:rsid w:val="003F7C27"/>
    <w:rsid w:val="003F7E1E"/>
    <w:rsid w:val="004003E8"/>
    <w:rsid w:val="004006D7"/>
    <w:rsid w:val="004013C0"/>
    <w:rsid w:val="0040159C"/>
    <w:rsid w:val="004021F6"/>
    <w:rsid w:val="004022E8"/>
    <w:rsid w:val="00402A0E"/>
    <w:rsid w:val="00403310"/>
    <w:rsid w:val="00403386"/>
    <w:rsid w:val="00403F4D"/>
    <w:rsid w:val="00403FFB"/>
    <w:rsid w:val="00404921"/>
    <w:rsid w:val="00404B47"/>
    <w:rsid w:val="00404B7D"/>
    <w:rsid w:val="00405712"/>
    <w:rsid w:val="0040574A"/>
    <w:rsid w:val="00405CAC"/>
    <w:rsid w:val="004061EE"/>
    <w:rsid w:val="00406A91"/>
    <w:rsid w:val="00406AC9"/>
    <w:rsid w:val="00406BE9"/>
    <w:rsid w:val="00406E5C"/>
    <w:rsid w:val="00406EDC"/>
    <w:rsid w:val="00411717"/>
    <w:rsid w:val="00411D59"/>
    <w:rsid w:val="00412102"/>
    <w:rsid w:val="00412AE6"/>
    <w:rsid w:val="004137F1"/>
    <w:rsid w:val="00413BFC"/>
    <w:rsid w:val="00413ECD"/>
    <w:rsid w:val="004144C2"/>
    <w:rsid w:val="004144FD"/>
    <w:rsid w:val="00414D9A"/>
    <w:rsid w:val="004159E3"/>
    <w:rsid w:val="00416069"/>
    <w:rsid w:val="00416502"/>
    <w:rsid w:val="004175AB"/>
    <w:rsid w:val="00417D56"/>
    <w:rsid w:val="00420336"/>
    <w:rsid w:val="00420621"/>
    <w:rsid w:val="004206AE"/>
    <w:rsid w:val="00420BB1"/>
    <w:rsid w:val="00420FD7"/>
    <w:rsid w:val="0042109A"/>
    <w:rsid w:val="0042178E"/>
    <w:rsid w:val="00421BE3"/>
    <w:rsid w:val="00421E2F"/>
    <w:rsid w:val="0042214B"/>
    <w:rsid w:val="0042279D"/>
    <w:rsid w:val="00422BDF"/>
    <w:rsid w:val="00422CEC"/>
    <w:rsid w:val="00422E5A"/>
    <w:rsid w:val="00422FB4"/>
    <w:rsid w:val="00423A76"/>
    <w:rsid w:val="00423B8B"/>
    <w:rsid w:val="004244F0"/>
    <w:rsid w:val="00425219"/>
    <w:rsid w:val="004253ED"/>
    <w:rsid w:val="004254E4"/>
    <w:rsid w:val="00425766"/>
    <w:rsid w:val="00425A92"/>
    <w:rsid w:val="0042620F"/>
    <w:rsid w:val="00426EB0"/>
    <w:rsid w:val="00426FB8"/>
    <w:rsid w:val="004275A4"/>
    <w:rsid w:val="0042774A"/>
    <w:rsid w:val="00427D33"/>
    <w:rsid w:val="00430BF6"/>
    <w:rsid w:val="00430DD3"/>
    <w:rsid w:val="004315D2"/>
    <w:rsid w:val="004318F0"/>
    <w:rsid w:val="0043215B"/>
    <w:rsid w:val="004322F4"/>
    <w:rsid w:val="00432596"/>
    <w:rsid w:val="004329BB"/>
    <w:rsid w:val="00432FEA"/>
    <w:rsid w:val="004339C2"/>
    <w:rsid w:val="00433AA6"/>
    <w:rsid w:val="00434193"/>
    <w:rsid w:val="0043573E"/>
    <w:rsid w:val="00435B8D"/>
    <w:rsid w:val="00435FBA"/>
    <w:rsid w:val="004365F1"/>
    <w:rsid w:val="004366DD"/>
    <w:rsid w:val="00436745"/>
    <w:rsid w:val="00436DC9"/>
    <w:rsid w:val="00437292"/>
    <w:rsid w:val="00437A8D"/>
    <w:rsid w:val="00441509"/>
    <w:rsid w:val="00441711"/>
    <w:rsid w:val="00441F87"/>
    <w:rsid w:val="00441FDF"/>
    <w:rsid w:val="004424F5"/>
    <w:rsid w:val="00442F1B"/>
    <w:rsid w:val="00445057"/>
    <w:rsid w:val="0044522E"/>
    <w:rsid w:val="00446148"/>
    <w:rsid w:val="00446641"/>
    <w:rsid w:val="00446EF8"/>
    <w:rsid w:val="00450173"/>
    <w:rsid w:val="004501A2"/>
    <w:rsid w:val="00451004"/>
    <w:rsid w:val="004511EF"/>
    <w:rsid w:val="0045137A"/>
    <w:rsid w:val="00451512"/>
    <w:rsid w:val="0045174A"/>
    <w:rsid w:val="00453382"/>
    <w:rsid w:val="00453D40"/>
    <w:rsid w:val="00453DB2"/>
    <w:rsid w:val="004540AB"/>
    <w:rsid w:val="00454C22"/>
    <w:rsid w:val="00455C52"/>
    <w:rsid w:val="00455E7E"/>
    <w:rsid w:val="004570C1"/>
    <w:rsid w:val="00457A7B"/>
    <w:rsid w:val="00457F80"/>
    <w:rsid w:val="00460329"/>
    <w:rsid w:val="00460349"/>
    <w:rsid w:val="00460842"/>
    <w:rsid w:val="00460965"/>
    <w:rsid w:val="00460B47"/>
    <w:rsid w:val="00461B7F"/>
    <w:rsid w:val="00461BE4"/>
    <w:rsid w:val="004629EF"/>
    <w:rsid w:val="0046341B"/>
    <w:rsid w:val="00463D68"/>
    <w:rsid w:val="00463ED5"/>
    <w:rsid w:val="00464274"/>
    <w:rsid w:val="00464849"/>
    <w:rsid w:val="00464AD5"/>
    <w:rsid w:val="00464F42"/>
    <w:rsid w:val="00465078"/>
    <w:rsid w:val="00465728"/>
    <w:rsid w:val="00465B94"/>
    <w:rsid w:val="00465D8B"/>
    <w:rsid w:val="00465EDE"/>
    <w:rsid w:val="00466185"/>
    <w:rsid w:val="004662B2"/>
    <w:rsid w:val="00466706"/>
    <w:rsid w:val="00466F56"/>
    <w:rsid w:val="004703BA"/>
    <w:rsid w:val="004707F1"/>
    <w:rsid w:val="00471040"/>
    <w:rsid w:val="00472A36"/>
    <w:rsid w:val="00472A78"/>
    <w:rsid w:val="00472B05"/>
    <w:rsid w:val="00472F68"/>
    <w:rsid w:val="00473345"/>
    <w:rsid w:val="004734DD"/>
    <w:rsid w:val="00473821"/>
    <w:rsid w:val="00473A91"/>
    <w:rsid w:val="00474442"/>
    <w:rsid w:val="00474DBD"/>
    <w:rsid w:val="00474DC4"/>
    <w:rsid w:val="00475554"/>
    <w:rsid w:val="00475CBE"/>
    <w:rsid w:val="00476112"/>
    <w:rsid w:val="004764D7"/>
    <w:rsid w:val="00476A09"/>
    <w:rsid w:val="00476F29"/>
    <w:rsid w:val="00476FB0"/>
    <w:rsid w:val="004770E2"/>
    <w:rsid w:val="0047747C"/>
    <w:rsid w:val="00477486"/>
    <w:rsid w:val="004776EB"/>
    <w:rsid w:val="00477C39"/>
    <w:rsid w:val="00477F55"/>
    <w:rsid w:val="00477F91"/>
    <w:rsid w:val="004803FE"/>
    <w:rsid w:val="00480414"/>
    <w:rsid w:val="004805E1"/>
    <w:rsid w:val="00480B59"/>
    <w:rsid w:val="00481F89"/>
    <w:rsid w:val="0048221C"/>
    <w:rsid w:val="00484962"/>
    <w:rsid w:val="00484D3A"/>
    <w:rsid w:val="00485068"/>
    <w:rsid w:val="004855D5"/>
    <w:rsid w:val="00485F43"/>
    <w:rsid w:val="00485F76"/>
    <w:rsid w:val="00486B8C"/>
    <w:rsid w:val="004870E0"/>
    <w:rsid w:val="00487307"/>
    <w:rsid w:val="0048763B"/>
    <w:rsid w:val="00487BCB"/>
    <w:rsid w:val="004908F8"/>
    <w:rsid w:val="00490BCB"/>
    <w:rsid w:val="00490E9E"/>
    <w:rsid w:val="00491488"/>
    <w:rsid w:val="0049198F"/>
    <w:rsid w:val="00491E6E"/>
    <w:rsid w:val="0049273A"/>
    <w:rsid w:val="00493DA4"/>
    <w:rsid w:val="004942C6"/>
    <w:rsid w:val="004948AF"/>
    <w:rsid w:val="00494B86"/>
    <w:rsid w:val="00494D0A"/>
    <w:rsid w:val="00494E2E"/>
    <w:rsid w:val="00494EC9"/>
    <w:rsid w:val="00495997"/>
    <w:rsid w:val="0049607D"/>
    <w:rsid w:val="00496310"/>
    <w:rsid w:val="004965F6"/>
    <w:rsid w:val="00496F6B"/>
    <w:rsid w:val="00497520"/>
    <w:rsid w:val="00497DC5"/>
    <w:rsid w:val="00497DF2"/>
    <w:rsid w:val="004A0169"/>
    <w:rsid w:val="004A1442"/>
    <w:rsid w:val="004A15E6"/>
    <w:rsid w:val="004A1CE3"/>
    <w:rsid w:val="004A1D19"/>
    <w:rsid w:val="004A2090"/>
    <w:rsid w:val="004A2533"/>
    <w:rsid w:val="004A29DE"/>
    <w:rsid w:val="004A2AC8"/>
    <w:rsid w:val="004A30E7"/>
    <w:rsid w:val="004A361A"/>
    <w:rsid w:val="004A37BD"/>
    <w:rsid w:val="004A3E8C"/>
    <w:rsid w:val="004A428B"/>
    <w:rsid w:val="004A45B5"/>
    <w:rsid w:val="004A467C"/>
    <w:rsid w:val="004A4998"/>
    <w:rsid w:val="004A4E81"/>
    <w:rsid w:val="004A54FE"/>
    <w:rsid w:val="004A571F"/>
    <w:rsid w:val="004A5832"/>
    <w:rsid w:val="004A7CDC"/>
    <w:rsid w:val="004A7D37"/>
    <w:rsid w:val="004A7EA9"/>
    <w:rsid w:val="004B0754"/>
    <w:rsid w:val="004B0858"/>
    <w:rsid w:val="004B09AD"/>
    <w:rsid w:val="004B14B9"/>
    <w:rsid w:val="004B158C"/>
    <w:rsid w:val="004B191E"/>
    <w:rsid w:val="004B1ACB"/>
    <w:rsid w:val="004B1D5B"/>
    <w:rsid w:val="004B2025"/>
    <w:rsid w:val="004B227F"/>
    <w:rsid w:val="004B39B9"/>
    <w:rsid w:val="004B3E4A"/>
    <w:rsid w:val="004B4609"/>
    <w:rsid w:val="004B46D7"/>
    <w:rsid w:val="004B4ABC"/>
    <w:rsid w:val="004B4BFD"/>
    <w:rsid w:val="004B4C2B"/>
    <w:rsid w:val="004B5189"/>
    <w:rsid w:val="004B543A"/>
    <w:rsid w:val="004B5E84"/>
    <w:rsid w:val="004B5F13"/>
    <w:rsid w:val="004B677C"/>
    <w:rsid w:val="004B707C"/>
    <w:rsid w:val="004B70F4"/>
    <w:rsid w:val="004B7568"/>
    <w:rsid w:val="004B7C65"/>
    <w:rsid w:val="004C0694"/>
    <w:rsid w:val="004C0E44"/>
    <w:rsid w:val="004C0FEF"/>
    <w:rsid w:val="004C20FD"/>
    <w:rsid w:val="004C2B3B"/>
    <w:rsid w:val="004C2C56"/>
    <w:rsid w:val="004C2E48"/>
    <w:rsid w:val="004C36EB"/>
    <w:rsid w:val="004C3EDF"/>
    <w:rsid w:val="004C4097"/>
    <w:rsid w:val="004C48FF"/>
    <w:rsid w:val="004C4FB0"/>
    <w:rsid w:val="004C5619"/>
    <w:rsid w:val="004C5676"/>
    <w:rsid w:val="004C5965"/>
    <w:rsid w:val="004C5EE1"/>
    <w:rsid w:val="004C6297"/>
    <w:rsid w:val="004C6434"/>
    <w:rsid w:val="004C6572"/>
    <w:rsid w:val="004C6AF9"/>
    <w:rsid w:val="004C6ED0"/>
    <w:rsid w:val="004C71FF"/>
    <w:rsid w:val="004C736A"/>
    <w:rsid w:val="004C7F03"/>
    <w:rsid w:val="004D02ED"/>
    <w:rsid w:val="004D04B7"/>
    <w:rsid w:val="004D072B"/>
    <w:rsid w:val="004D0A7D"/>
    <w:rsid w:val="004D0D58"/>
    <w:rsid w:val="004D1AD9"/>
    <w:rsid w:val="004D1C80"/>
    <w:rsid w:val="004D1E36"/>
    <w:rsid w:val="004D2231"/>
    <w:rsid w:val="004D246B"/>
    <w:rsid w:val="004D2A3F"/>
    <w:rsid w:val="004D2A60"/>
    <w:rsid w:val="004D33A1"/>
    <w:rsid w:val="004D370A"/>
    <w:rsid w:val="004D41C8"/>
    <w:rsid w:val="004D45F6"/>
    <w:rsid w:val="004D4860"/>
    <w:rsid w:val="004D5285"/>
    <w:rsid w:val="004D6695"/>
    <w:rsid w:val="004D6855"/>
    <w:rsid w:val="004D696C"/>
    <w:rsid w:val="004D7190"/>
    <w:rsid w:val="004D71C7"/>
    <w:rsid w:val="004D771F"/>
    <w:rsid w:val="004D775C"/>
    <w:rsid w:val="004D7B53"/>
    <w:rsid w:val="004D7CAD"/>
    <w:rsid w:val="004D7EA8"/>
    <w:rsid w:val="004E0C36"/>
    <w:rsid w:val="004E0D43"/>
    <w:rsid w:val="004E107E"/>
    <w:rsid w:val="004E1627"/>
    <w:rsid w:val="004E1875"/>
    <w:rsid w:val="004E1BA0"/>
    <w:rsid w:val="004E21C6"/>
    <w:rsid w:val="004E222F"/>
    <w:rsid w:val="004E25B8"/>
    <w:rsid w:val="004E31A6"/>
    <w:rsid w:val="004E3990"/>
    <w:rsid w:val="004E3C3C"/>
    <w:rsid w:val="004E40AB"/>
    <w:rsid w:val="004E4140"/>
    <w:rsid w:val="004E445D"/>
    <w:rsid w:val="004E4842"/>
    <w:rsid w:val="004E4880"/>
    <w:rsid w:val="004E4978"/>
    <w:rsid w:val="004E4ED0"/>
    <w:rsid w:val="004E5154"/>
    <w:rsid w:val="004E5364"/>
    <w:rsid w:val="004E55E1"/>
    <w:rsid w:val="004E5809"/>
    <w:rsid w:val="004E6164"/>
    <w:rsid w:val="004E6295"/>
    <w:rsid w:val="004E6ECF"/>
    <w:rsid w:val="004E740F"/>
    <w:rsid w:val="004E7B68"/>
    <w:rsid w:val="004F037E"/>
    <w:rsid w:val="004F0807"/>
    <w:rsid w:val="004F08B7"/>
    <w:rsid w:val="004F09F1"/>
    <w:rsid w:val="004F116F"/>
    <w:rsid w:val="004F156D"/>
    <w:rsid w:val="004F1A7C"/>
    <w:rsid w:val="004F1EBE"/>
    <w:rsid w:val="004F20B6"/>
    <w:rsid w:val="004F3320"/>
    <w:rsid w:val="004F39F3"/>
    <w:rsid w:val="004F3BA2"/>
    <w:rsid w:val="004F43E7"/>
    <w:rsid w:val="004F473F"/>
    <w:rsid w:val="004F4A42"/>
    <w:rsid w:val="004F5496"/>
    <w:rsid w:val="004F582F"/>
    <w:rsid w:val="004F58A3"/>
    <w:rsid w:val="004F5AFD"/>
    <w:rsid w:val="004F5CCB"/>
    <w:rsid w:val="004F61B4"/>
    <w:rsid w:val="004F6D3E"/>
    <w:rsid w:val="004F6ECD"/>
    <w:rsid w:val="004F7898"/>
    <w:rsid w:val="005006AD"/>
    <w:rsid w:val="005010BD"/>
    <w:rsid w:val="005010CB"/>
    <w:rsid w:val="005010CC"/>
    <w:rsid w:val="00501246"/>
    <w:rsid w:val="00501449"/>
    <w:rsid w:val="00501AE3"/>
    <w:rsid w:val="00502480"/>
    <w:rsid w:val="005027BD"/>
    <w:rsid w:val="00502AAE"/>
    <w:rsid w:val="00502FAE"/>
    <w:rsid w:val="00504182"/>
    <w:rsid w:val="0050457E"/>
    <w:rsid w:val="00504BB1"/>
    <w:rsid w:val="00504BD4"/>
    <w:rsid w:val="00505E84"/>
    <w:rsid w:val="00505F44"/>
    <w:rsid w:val="00507057"/>
    <w:rsid w:val="00507690"/>
    <w:rsid w:val="00507793"/>
    <w:rsid w:val="00507ABF"/>
    <w:rsid w:val="00507D13"/>
    <w:rsid w:val="00507D77"/>
    <w:rsid w:val="00507ECD"/>
    <w:rsid w:val="00511036"/>
    <w:rsid w:val="00511229"/>
    <w:rsid w:val="005112F2"/>
    <w:rsid w:val="00511B94"/>
    <w:rsid w:val="00511C2E"/>
    <w:rsid w:val="00511CBA"/>
    <w:rsid w:val="00512A0C"/>
    <w:rsid w:val="00513280"/>
    <w:rsid w:val="00513686"/>
    <w:rsid w:val="005138D0"/>
    <w:rsid w:val="00513C9F"/>
    <w:rsid w:val="00513E47"/>
    <w:rsid w:val="00513EF1"/>
    <w:rsid w:val="00514198"/>
    <w:rsid w:val="00514284"/>
    <w:rsid w:val="005146AF"/>
    <w:rsid w:val="00514787"/>
    <w:rsid w:val="00515096"/>
    <w:rsid w:val="00516B52"/>
    <w:rsid w:val="00516ECF"/>
    <w:rsid w:val="00517626"/>
    <w:rsid w:val="00517861"/>
    <w:rsid w:val="00517EFC"/>
    <w:rsid w:val="0052025E"/>
    <w:rsid w:val="005205CE"/>
    <w:rsid w:val="005206AF"/>
    <w:rsid w:val="00520A04"/>
    <w:rsid w:val="005211A7"/>
    <w:rsid w:val="00521372"/>
    <w:rsid w:val="00521C85"/>
    <w:rsid w:val="0052293E"/>
    <w:rsid w:val="00525EB9"/>
    <w:rsid w:val="0052660D"/>
    <w:rsid w:val="00526D1D"/>
    <w:rsid w:val="005273DC"/>
    <w:rsid w:val="00527718"/>
    <w:rsid w:val="005279BE"/>
    <w:rsid w:val="00527C9B"/>
    <w:rsid w:val="0053007A"/>
    <w:rsid w:val="0053072D"/>
    <w:rsid w:val="00530EF1"/>
    <w:rsid w:val="005314BA"/>
    <w:rsid w:val="005316AB"/>
    <w:rsid w:val="00531920"/>
    <w:rsid w:val="00531C8D"/>
    <w:rsid w:val="00533519"/>
    <w:rsid w:val="00533651"/>
    <w:rsid w:val="00533AD6"/>
    <w:rsid w:val="00533C84"/>
    <w:rsid w:val="00534373"/>
    <w:rsid w:val="00534569"/>
    <w:rsid w:val="00534B72"/>
    <w:rsid w:val="00534BB0"/>
    <w:rsid w:val="00534DF4"/>
    <w:rsid w:val="0053513F"/>
    <w:rsid w:val="005356F5"/>
    <w:rsid w:val="00535829"/>
    <w:rsid w:val="0053593A"/>
    <w:rsid w:val="00535F77"/>
    <w:rsid w:val="005362F2"/>
    <w:rsid w:val="005364FE"/>
    <w:rsid w:val="00537100"/>
    <w:rsid w:val="00537273"/>
    <w:rsid w:val="0053785D"/>
    <w:rsid w:val="00537A5D"/>
    <w:rsid w:val="00540FCF"/>
    <w:rsid w:val="0054114E"/>
    <w:rsid w:val="00541634"/>
    <w:rsid w:val="00541900"/>
    <w:rsid w:val="0054288F"/>
    <w:rsid w:val="00542AA4"/>
    <w:rsid w:val="00542E04"/>
    <w:rsid w:val="00542E89"/>
    <w:rsid w:val="005430B0"/>
    <w:rsid w:val="0054357F"/>
    <w:rsid w:val="00543FB0"/>
    <w:rsid w:val="00544143"/>
    <w:rsid w:val="005444A5"/>
    <w:rsid w:val="005449C2"/>
    <w:rsid w:val="00544C58"/>
    <w:rsid w:val="00544E66"/>
    <w:rsid w:val="00545469"/>
    <w:rsid w:val="005455F7"/>
    <w:rsid w:val="00545743"/>
    <w:rsid w:val="005458E8"/>
    <w:rsid w:val="00545948"/>
    <w:rsid w:val="005460A4"/>
    <w:rsid w:val="00546313"/>
    <w:rsid w:val="00546398"/>
    <w:rsid w:val="00546459"/>
    <w:rsid w:val="0054647F"/>
    <w:rsid w:val="005466B9"/>
    <w:rsid w:val="00546A2E"/>
    <w:rsid w:val="00546FEA"/>
    <w:rsid w:val="005506AB"/>
    <w:rsid w:val="00550910"/>
    <w:rsid w:val="005514EA"/>
    <w:rsid w:val="00551845"/>
    <w:rsid w:val="00551FBB"/>
    <w:rsid w:val="00552839"/>
    <w:rsid w:val="0055372B"/>
    <w:rsid w:val="00553F0F"/>
    <w:rsid w:val="00553F3C"/>
    <w:rsid w:val="00554635"/>
    <w:rsid w:val="00554FCF"/>
    <w:rsid w:val="00555559"/>
    <w:rsid w:val="00555E3C"/>
    <w:rsid w:val="00556397"/>
    <w:rsid w:val="00556CE9"/>
    <w:rsid w:val="00556D20"/>
    <w:rsid w:val="00557025"/>
    <w:rsid w:val="00557AD7"/>
    <w:rsid w:val="00557F6A"/>
    <w:rsid w:val="00560172"/>
    <w:rsid w:val="00560194"/>
    <w:rsid w:val="00560979"/>
    <w:rsid w:val="00560B60"/>
    <w:rsid w:val="00560F73"/>
    <w:rsid w:val="005614DF"/>
    <w:rsid w:val="00561729"/>
    <w:rsid w:val="00561A5B"/>
    <w:rsid w:val="00562199"/>
    <w:rsid w:val="005624A9"/>
    <w:rsid w:val="0056266E"/>
    <w:rsid w:val="005629B8"/>
    <w:rsid w:val="00562BA4"/>
    <w:rsid w:val="0056305D"/>
    <w:rsid w:val="005630C2"/>
    <w:rsid w:val="005631AC"/>
    <w:rsid w:val="00563247"/>
    <w:rsid w:val="0056360D"/>
    <w:rsid w:val="0056449B"/>
    <w:rsid w:val="005645D6"/>
    <w:rsid w:val="00564C20"/>
    <w:rsid w:val="0056501A"/>
    <w:rsid w:val="00565CFF"/>
    <w:rsid w:val="005663DD"/>
    <w:rsid w:val="00566EC3"/>
    <w:rsid w:val="00567223"/>
    <w:rsid w:val="0056772A"/>
    <w:rsid w:val="00567DFC"/>
    <w:rsid w:val="00571D2F"/>
    <w:rsid w:val="0057270F"/>
    <w:rsid w:val="00572834"/>
    <w:rsid w:val="00572C14"/>
    <w:rsid w:val="00573A24"/>
    <w:rsid w:val="00574322"/>
    <w:rsid w:val="0057489C"/>
    <w:rsid w:val="0057555A"/>
    <w:rsid w:val="005763F9"/>
    <w:rsid w:val="0057696A"/>
    <w:rsid w:val="005774E9"/>
    <w:rsid w:val="005777B8"/>
    <w:rsid w:val="0058122B"/>
    <w:rsid w:val="005818BD"/>
    <w:rsid w:val="00581D74"/>
    <w:rsid w:val="0058200D"/>
    <w:rsid w:val="00583BAF"/>
    <w:rsid w:val="00583FC4"/>
    <w:rsid w:val="0058471F"/>
    <w:rsid w:val="00584723"/>
    <w:rsid w:val="00584F21"/>
    <w:rsid w:val="0058516D"/>
    <w:rsid w:val="005854AC"/>
    <w:rsid w:val="0058625B"/>
    <w:rsid w:val="005870ED"/>
    <w:rsid w:val="0058724B"/>
    <w:rsid w:val="00587741"/>
    <w:rsid w:val="00587822"/>
    <w:rsid w:val="00587B31"/>
    <w:rsid w:val="0059031D"/>
    <w:rsid w:val="0059041A"/>
    <w:rsid w:val="0059058B"/>
    <w:rsid w:val="005919DE"/>
    <w:rsid w:val="00592477"/>
    <w:rsid w:val="00592833"/>
    <w:rsid w:val="00592E80"/>
    <w:rsid w:val="005945F0"/>
    <w:rsid w:val="005948FC"/>
    <w:rsid w:val="0059539A"/>
    <w:rsid w:val="00595B5B"/>
    <w:rsid w:val="00596125"/>
    <w:rsid w:val="00597082"/>
    <w:rsid w:val="0059736F"/>
    <w:rsid w:val="00597761"/>
    <w:rsid w:val="005979CA"/>
    <w:rsid w:val="005A0143"/>
    <w:rsid w:val="005A0E75"/>
    <w:rsid w:val="005A12E0"/>
    <w:rsid w:val="005A15B4"/>
    <w:rsid w:val="005A1756"/>
    <w:rsid w:val="005A2604"/>
    <w:rsid w:val="005A2C4E"/>
    <w:rsid w:val="005A33B9"/>
    <w:rsid w:val="005A35E6"/>
    <w:rsid w:val="005A42FB"/>
    <w:rsid w:val="005A45CB"/>
    <w:rsid w:val="005A492B"/>
    <w:rsid w:val="005A51D2"/>
    <w:rsid w:val="005A5D7C"/>
    <w:rsid w:val="005A5F05"/>
    <w:rsid w:val="005A65FB"/>
    <w:rsid w:val="005A7B67"/>
    <w:rsid w:val="005B0025"/>
    <w:rsid w:val="005B00D7"/>
    <w:rsid w:val="005B014F"/>
    <w:rsid w:val="005B031A"/>
    <w:rsid w:val="005B056B"/>
    <w:rsid w:val="005B094A"/>
    <w:rsid w:val="005B13BD"/>
    <w:rsid w:val="005B155B"/>
    <w:rsid w:val="005B2488"/>
    <w:rsid w:val="005B2821"/>
    <w:rsid w:val="005B28EA"/>
    <w:rsid w:val="005B3445"/>
    <w:rsid w:val="005B354C"/>
    <w:rsid w:val="005B3CC7"/>
    <w:rsid w:val="005B40DF"/>
    <w:rsid w:val="005B4395"/>
    <w:rsid w:val="005B4475"/>
    <w:rsid w:val="005B4518"/>
    <w:rsid w:val="005B4838"/>
    <w:rsid w:val="005B4BB1"/>
    <w:rsid w:val="005B4CC6"/>
    <w:rsid w:val="005B4EF6"/>
    <w:rsid w:val="005B5364"/>
    <w:rsid w:val="005B69F9"/>
    <w:rsid w:val="005B7550"/>
    <w:rsid w:val="005B7D44"/>
    <w:rsid w:val="005C04D6"/>
    <w:rsid w:val="005C0F8D"/>
    <w:rsid w:val="005C179A"/>
    <w:rsid w:val="005C19DB"/>
    <w:rsid w:val="005C1D00"/>
    <w:rsid w:val="005C1F94"/>
    <w:rsid w:val="005C2A14"/>
    <w:rsid w:val="005C2FAB"/>
    <w:rsid w:val="005C3309"/>
    <w:rsid w:val="005C345E"/>
    <w:rsid w:val="005C357D"/>
    <w:rsid w:val="005C36CF"/>
    <w:rsid w:val="005C3A1A"/>
    <w:rsid w:val="005C3B14"/>
    <w:rsid w:val="005C41CF"/>
    <w:rsid w:val="005C5236"/>
    <w:rsid w:val="005C5614"/>
    <w:rsid w:val="005C5A83"/>
    <w:rsid w:val="005C62EC"/>
    <w:rsid w:val="005C6693"/>
    <w:rsid w:val="005C66E5"/>
    <w:rsid w:val="005C752E"/>
    <w:rsid w:val="005C7989"/>
    <w:rsid w:val="005C7B59"/>
    <w:rsid w:val="005C7ECF"/>
    <w:rsid w:val="005C7FEA"/>
    <w:rsid w:val="005D0614"/>
    <w:rsid w:val="005D082F"/>
    <w:rsid w:val="005D0D83"/>
    <w:rsid w:val="005D12ED"/>
    <w:rsid w:val="005D1507"/>
    <w:rsid w:val="005D19C9"/>
    <w:rsid w:val="005D22FB"/>
    <w:rsid w:val="005D27F5"/>
    <w:rsid w:val="005D28C0"/>
    <w:rsid w:val="005D2FC6"/>
    <w:rsid w:val="005D32F6"/>
    <w:rsid w:val="005D352E"/>
    <w:rsid w:val="005D3AD7"/>
    <w:rsid w:val="005D3B59"/>
    <w:rsid w:val="005D3FED"/>
    <w:rsid w:val="005D4307"/>
    <w:rsid w:val="005D4605"/>
    <w:rsid w:val="005D6D18"/>
    <w:rsid w:val="005D6F17"/>
    <w:rsid w:val="005D730A"/>
    <w:rsid w:val="005E04E6"/>
    <w:rsid w:val="005E07AF"/>
    <w:rsid w:val="005E0EA2"/>
    <w:rsid w:val="005E0F8B"/>
    <w:rsid w:val="005E1104"/>
    <w:rsid w:val="005E12CC"/>
    <w:rsid w:val="005E1922"/>
    <w:rsid w:val="005E1AB9"/>
    <w:rsid w:val="005E2288"/>
    <w:rsid w:val="005E229E"/>
    <w:rsid w:val="005E2A12"/>
    <w:rsid w:val="005E2C0E"/>
    <w:rsid w:val="005E2CF5"/>
    <w:rsid w:val="005E2FF4"/>
    <w:rsid w:val="005E38B3"/>
    <w:rsid w:val="005E3A97"/>
    <w:rsid w:val="005E3D11"/>
    <w:rsid w:val="005E43E6"/>
    <w:rsid w:val="005E4472"/>
    <w:rsid w:val="005E4541"/>
    <w:rsid w:val="005E472B"/>
    <w:rsid w:val="005E4C30"/>
    <w:rsid w:val="005E4FFD"/>
    <w:rsid w:val="005E5747"/>
    <w:rsid w:val="005E5A75"/>
    <w:rsid w:val="005E5F02"/>
    <w:rsid w:val="005E6BF0"/>
    <w:rsid w:val="005E7B1D"/>
    <w:rsid w:val="005E7DB3"/>
    <w:rsid w:val="005E7F4B"/>
    <w:rsid w:val="005F027B"/>
    <w:rsid w:val="005F04ED"/>
    <w:rsid w:val="005F0643"/>
    <w:rsid w:val="005F0B5E"/>
    <w:rsid w:val="005F0E75"/>
    <w:rsid w:val="005F1FD4"/>
    <w:rsid w:val="005F2112"/>
    <w:rsid w:val="005F2A3E"/>
    <w:rsid w:val="005F2DEF"/>
    <w:rsid w:val="005F2F01"/>
    <w:rsid w:val="005F30E9"/>
    <w:rsid w:val="005F354A"/>
    <w:rsid w:val="005F3755"/>
    <w:rsid w:val="005F3B1D"/>
    <w:rsid w:val="005F416C"/>
    <w:rsid w:val="005F4865"/>
    <w:rsid w:val="005F523A"/>
    <w:rsid w:val="005F52DD"/>
    <w:rsid w:val="005F5375"/>
    <w:rsid w:val="005F553A"/>
    <w:rsid w:val="005F5C72"/>
    <w:rsid w:val="005F653E"/>
    <w:rsid w:val="005F6AED"/>
    <w:rsid w:val="005F70A9"/>
    <w:rsid w:val="005F7121"/>
    <w:rsid w:val="005F728B"/>
    <w:rsid w:val="005F79B0"/>
    <w:rsid w:val="005F7EA2"/>
    <w:rsid w:val="005F7F63"/>
    <w:rsid w:val="005F7F73"/>
    <w:rsid w:val="00600237"/>
    <w:rsid w:val="006011BA"/>
    <w:rsid w:val="006015A3"/>
    <w:rsid w:val="0060176F"/>
    <w:rsid w:val="00601A72"/>
    <w:rsid w:val="006020F3"/>
    <w:rsid w:val="00602CBD"/>
    <w:rsid w:val="006031B5"/>
    <w:rsid w:val="006031C0"/>
    <w:rsid w:val="0060355D"/>
    <w:rsid w:val="00603AD1"/>
    <w:rsid w:val="00603B0E"/>
    <w:rsid w:val="0060446E"/>
    <w:rsid w:val="0060492F"/>
    <w:rsid w:val="00604984"/>
    <w:rsid w:val="006054F8"/>
    <w:rsid w:val="00605AFA"/>
    <w:rsid w:val="00606207"/>
    <w:rsid w:val="006062D6"/>
    <w:rsid w:val="006064C5"/>
    <w:rsid w:val="00607190"/>
    <w:rsid w:val="00607626"/>
    <w:rsid w:val="00607628"/>
    <w:rsid w:val="00607C09"/>
    <w:rsid w:val="0061047B"/>
    <w:rsid w:val="00610639"/>
    <w:rsid w:val="00610960"/>
    <w:rsid w:val="00610BC0"/>
    <w:rsid w:val="00610C87"/>
    <w:rsid w:val="00610F75"/>
    <w:rsid w:val="006114FA"/>
    <w:rsid w:val="006116C3"/>
    <w:rsid w:val="0061182B"/>
    <w:rsid w:val="00611F10"/>
    <w:rsid w:val="0061289C"/>
    <w:rsid w:val="0061291D"/>
    <w:rsid w:val="006131D7"/>
    <w:rsid w:val="0061338E"/>
    <w:rsid w:val="00613A27"/>
    <w:rsid w:val="0061401A"/>
    <w:rsid w:val="006142E3"/>
    <w:rsid w:val="0061470C"/>
    <w:rsid w:val="006147A2"/>
    <w:rsid w:val="00614E61"/>
    <w:rsid w:val="00615451"/>
    <w:rsid w:val="00615628"/>
    <w:rsid w:val="0061590B"/>
    <w:rsid w:val="00615ADC"/>
    <w:rsid w:val="00615B61"/>
    <w:rsid w:val="006161C3"/>
    <w:rsid w:val="00616F21"/>
    <w:rsid w:val="00617545"/>
    <w:rsid w:val="00617899"/>
    <w:rsid w:val="00617A75"/>
    <w:rsid w:val="00617B3C"/>
    <w:rsid w:val="00617FF3"/>
    <w:rsid w:val="0062011D"/>
    <w:rsid w:val="006202B4"/>
    <w:rsid w:val="00620F5F"/>
    <w:rsid w:val="0062137C"/>
    <w:rsid w:val="00622020"/>
    <w:rsid w:val="00622343"/>
    <w:rsid w:val="00622369"/>
    <w:rsid w:val="00622698"/>
    <w:rsid w:val="00622B4B"/>
    <w:rsid w:val="00622BB7"/>
    <w:rsid w:val="006239E5"/>
    <w:rsid w:val="006245CB"/>
    <w:rsid w:val="00625A0B"/>
    <w:rsid w:val="00625CB1"/>
    <w:rsid w:val="006263E8"/>
    <w:rsid w:val="006268C2"/>
    <w:rsid w:val="006271AB"/>
    <w:rsid w:val="00627224"/>
    <w:rsid w:val="006275C4"/>
    <w:rsid w:val="00630BB3"/>
    <w:rsid w:val="006312AD"/>
    <w:rsid w:val="00631336"/>
    <w:rsid w:val="006318E8"/>
    <w:rsid w:val="00631A8A"/>
    <w:rsid w:val="006336C0"/>
    <w:rsid w:val="00634277"/>
    <w:rsid w:val="00634281"/>
    <w:rsid w:val="00634583"/>
    <w:rsid w:val="00634708"/>
    <w:rsid w:val="0063480F"/>
    <w:rsid w:val="00634B24"/>
    <w:rsid w:val="006351DF"/>
    <w:rsid w:val="00635CFA"/>
    <w:rsid w:val="00635E20"/>
    <w:rsid w:val="006363BB"/>
    <w:rsid w:val="006365FF"/>
    <w:rsid w:val="00636F8C"/>
    <w:rsid w:val="00637A74"/>
    <w:rsid w:val="00637B89"/>
    <w:rsid w:val="00637D52"/>
    <w:rsid w:val="00637E17"/>
    <w:rsid w:val="006409C2"/>
    <w:rsid w:val="00640AE4"/>
    <w:rsid w:val="00640BA7"/>
    <w:rsid w:val="00641439"/>
    <w:rsid w:val="0064150B"/>
    <w:rsid w:val="006418B0"/>
    <w:rsid w:val="006419F7"/>
    <w:rsid w:val="00641D59"/>
    <w:rsid w:val="00641E5E"/>
    <w:rsid w:val="00641EAF"/>
    <w:rsid w:val="00642A16"/>
    <w:rsid w:val="00642A1C"/>
    <w:rsid w:val="006430C2"/>
    <w:rsid w:val="00643431"/>
    <w:rsid w:val="0064344A"/>
    <w:rsid w:val="006438DE"/>
    <w:rsid w:val="00643C85"/>
    <w:rsid w:val="0064405F"/>
    <w:rsid w:val="00644639"/>
    <w:rsid w:val="0064522B"/>
    <w:rsid w:val="006462B5"/>
    <w:rsid w:val="00646705"/>
    <w:rsid w:val="00646CA2"/>
    <w:rsid w:val="0064723D"/>
    <w:rsid w:val="00647754"/>
    <w:rsid w:val="00647D08"/>
    <w:rsid w:val="00650019"/>
    <w:rsid w:val="00650F49"/>
    <w:rsid w:val="00650FB4"/>
    <w:rsid w:val="00651462"/>
    <w:rsid w:val="00651546"/>
    <w:rsid w:val="00651830"/>
    <w:rsid w:val="00651EF9"/>
    <w:rsid w:val="0065247F"/>
    <w:rsid w:val="0065298A"/>
    <w:rsid w:val="00652ED9"/>
    <w:rsid w:val="0065324E"/>
    <w:rsid w:val="0065344E"/>
    <w:rsid w:val="006538BD"/>
    <w:rsid w:val="00653D55"/>
    <w:rsid w:val="00653DBF"/>
    <w:rsid w:val="00653ED1"/>
    <w:rsid w:val="00653F58"/>
    <w:rsid w:val="0065473B"/>
    <w:rsid w:val="00654E55"/>
    <w:rsid w:val="0065592E"/>
    <w:rsid w:val="00655B51"/>
    <w:rsid w:val="00655C9E"/>
    <w:rsid w:val="00655D72"/>
    <w:rsid w:val="006562E1"/>
    <w:rsid w:val="00656418"/>
    <w:rsid w:val="0065696D"/>
    <w:rsid w:val="00656AFD"/>
    <w:rsid w:val="00656EAC"/>
    <w:rsid w:val="00657491"/>
    <w:rsid w:val="0065755F"/>
    <w:rsid w:val="006579FA"/>
    <w:rsid w:val="00657D5C"/>
    <w:rsid w:val="00660318"/>
    <w:rsid w:val="0066036B"/>
    <w:rsid w:val="00661397"/>
    <w:rsid w:val="00661A5D"/>
    <w:rsid w:val="00662197"/>
    <w:rsid w:val="0066236A"/>
    <w:rsid w:val="00662766"/>
    <w:rsid w:val="006627E3"/>
    <w:rsid w:val="0066331C"/>
    <w:rsid w:val="006633C5"/>
    <w:rsid w:val="00663410"/>
    <w:rsid w:val="0066367A"/>
    <w:rsid w:val="00663772"/>
    <w:rsid w:val="0066398F"/>
    <w:rsid w:val="00663C03"/>
    <w:rsid w:val="00663FC3"/>
    <w:rsid w:val="006644EC"/>
    <w:rsid w:val="0066452E"/>
    <w:rsid w:val="006645E0"/>
    <w:rsid w:val="00664E57"/>
    <w:rsid w:val="006654EA"/>
    <w:rsid w:val="00665D45"/>
    <w:rsid w:val="006662C0"/>
    <w:rsid w:val="00666836"/>
    <w:rsid w:val="00666B3D"/>
    <w:rsid w:val="00666B8F"/>
    <w:rsid w:val="00667D8E"/>
    <w:rsid w:val="00670534"/>
    <w:rsid w:val="0067095B"/>
    <w:rsid w:val="0067135F"/>
    <w:rsid w:val="0067263C"/>
    <w:rsid w:val="00672B50"/>
    <w:rsid w:val="00673847"/>
    <w:rsid w:val="0067391C"/>
    <w:rsid w:val="00673B80"/>
    <w:rsid w:val="00673BE9"/>
    <w:rsid w:val="0067438D"/>
    <w:rsid w:val="00674716"/>
    <w:rsid w:val="006749F9"/>
    <w:rsid w:val="00674B66"/>
    <w:rsid w:val="00674EF4"/>
    <w:rsid w:val="0067547B"/>
    <w:rsid w:val="006759CF"/>
    <w:rsid w:val="00676010"/>
    <w:rsid w:val="0067745A"/>
    <w:rsid w:val="006776B1"/>
    <w:rsid w:val="00677943"/>
    <w:rsid w:val="00680AAB"/>
    <w:rsid w:val="00680E3A"/>
    <w:rsid w:val="00681E3E"/>
    <w:rsid w:val="00682451"/>
    <w:rsid w:val="00682D37"/>
    <w:rsid w:val="006833DC"/>
    <w:rsid w:val="006835FE"/>
    <w:rsid w:val="00683CA9"/>
    <w:rsid w:val="00684713"/>
    <w:rsid w:val="00684716"/>
    <w:rsid w:val="00684AD4"/>
    <w:rsid w:val="00684BC7"/>
    <w:rsid w:val="00684C35"/>
    <w:rsid w:val="0068515C"/>
    <w:rsid w:val="0068518B"/>
    <w:rsid w:val="006862A0"/>
    <w:rsid w:val="006866F0"/>
    <w:rsid w:val="00686F25"/>
    <w:rsid w:val="00687356"/>
    <w:rsid w:val="0068754E"/>
    <w:rsid w:val="006901E5"/>
    <w:rsid w:val="0069153F"/>
    <w:rsid w:val="00692326"/>
    <w:rsid w:val="0069255D"/>
    <w:rsid w:val="0069257D"/>
    <w:rsid w:val="006930B3"/>
    <w:rsid w:val="0069369D"/>
    <w:rsid w:val="006936BC"/>
    <w:rsid w:val="006941CE"/>
    <w:rsid w:val="00694BAE"/>
    <w:rsid w:val="00694BC7"/>
    <w:rsid w:val="00694FB2"/>
    <w:rsid w:val="00695A09"/>
    <w:rsid w:val="00696016"/>
    <w:rsid w:val="00696255"/>
    <w:rsid w:val="00696BD3"/>
    <w:rsid w:val="00696F60"/>
    <w:rsid w:val="00697D11"/>
    <w:rsid w:val="006A095D"/>
    <w:rsid w:val="006A0B60"/>
    <w:rsid w:val="006A0C18"/>
    <w:rsid w:val="006A0CB3"/>
    <w:rsid w:val="006A0D53"/>
    <w:rsid w:val="006A0F1D"/>
    <w:rsid w:val="006A187A"/>
    <w:rsid w:val="006A19EE"/>
    <w:rsid w:val="006A1E70"/>
    <w:rsid w:val="006A1EAE"/>
    <w:rsid w:val="006A1EE9"/>
    <w:rsid w:val="006A20C0"/>
    <w:rsid w:val="006A247E"/>
    <w:rsid w:val="006A2623"/>
    <w:rsid w:val="006A282B"/>
    <w:rsid w:val="006A34F5"/>
    <w:rsid w:val="006A3B58"/>
    <w:rsid w:val="006A461C"/>
    <w:rsid w:val="006A4643"/>
    <w:rsid w:val="006A4CA3"/>
    <w:rsid w:val="006A4E4B"/>
    <w:rsid w:val="006A53E9"/>
    <w:rsid w:val="006A5450"/>
    <w:rsid w:val="006A5AA4"/>
    <w:rsid w:val="006A5F0E"/>
    <w:rsid w:val="006A6552"/>
    <w:rsid w:val="006A66AF"/>
    <w:rsid w:val="006A6966"/>
    <w:rsid w:val="006A6DCC"/>
    <w:rsid w:val="006A7D41"/>
    <w:rsid w:val="006B00C8"/>
    <w:rsid w:val="006B0551"/>
    <w:rsid w:val="006B0A52"/>
    <w:rsid w:val="006B0D77"/>
    <w:rsid w:val="006B12DA"/>
    <w:rsid w:val="006B1BED"/>
    <w:rsid w:val="006B1CEC"/>
    <w:rsid w:val="006B1DE7"/>
    <w:rsid w:val="006B28A8"/>
    <w:rsid w:val="006B2903"/>
    <w:rsid w:val="006B2E08"/>
    <w:rsid w:val="006B3280"/>
    <w:rsid w:val="006B337C"/>
    <w:rsid w:val="006B3F19"/>
    <w:rsid w:val="006B3FEE"/>
    <w:rsid w:val="006B53F1"/>
    <w:rsid w:val="006B5710"/>
    <w:rsid w:val="006B574D"/>
    <w:rsid w:val="006B59AB"/>
    <w:rsid w:val="006B5DA7"/>
    <w:rsid w:val="006B5F70"/>
    <w:rsid w:val="006B68EE"/>
    <w:rsid w:val="006B6D3A"/>
    <w:rsid w:val="006B72C1"/>
    <w:rsid w:val="006B7457"/>
    <w:rsid w:val="006B7574"/>
    <w:rsid w:val="006B76D4"/>
    <w:rsid w:val="006B76F5"/>
    <w:rsid w:val="006B7F32"/>
    <w:rsid w:val="006C03EF"/>
    <w:rsid w:val="006C0710"/>
    <w:rsid w:val="006C19E9"/>
    <w:rsid w:val="006C1AC3"/>
    <w:rsid w:val="006C27BF"/>
    <w:rsid w:val="006C3238"/>
    <w:rsid w:val="006C33C5"/>
    <w:rsid w:val="006C38F9"/>
    <w:rsid w:val="006C3CE6"/>
    <w:rsid w:val="006C48B7"/>
    <w:rsid w:val="006C54E4"/>
    <w:rsid w:val="006C5889"/>
    <w:rsid w:val="006C5E42"/>
    <w:rsid w:val="006C5FD6"/>
    <w:rsid w:val="006C637B"/>
    <w:rsid w:val="006C65D6"/>
    <w:rsid w:val="006C667F"/>
    <w:rsid w:val="006C79FE"/>
    <w:rsid w:val="006D02AE"/>
    <w:rsid w:val="006D0311"/>
    <w:rsid w:val="006D0A7C"/>
    <w:rsid w:val="006D0D1B"/>
    <w:rsid w:val="006D1105"/>
    <w:rsid w:val="006D1192"/>
    <w:rsid w:val="006D1317"/>
    <w:rsid w:val="006D16C0"/>
    <w:rsid w:val="006D21B6"/>
    <w:rsid w:val="006D2793"/>
    <w:rsid w:val="006D2E85"/>
    <w:rsid w:val="006D34CF"/>
    <w:rsid w:val="006D3982"/>
    <w:rsid w:val="006D416A"/>
    <w:rsid w:val="006D4855"/>
    <w:rsid w:val="006D4FED"/>
    <w:rsid w:val="006D50F1"/>
    <w:rsid w:val="006D589E"/>
    <w:rsid w:val="006D58DA"/>
    <w:rsid w:val="006D5990"/>
    <w:rsid w:val="006D5A5D"/>
    <w:rsid w:val="006D5EED"/>
    <w:rsid w:val="006D5F33"/>
    <w:rsid w:val="006D6422"/>
    <w:rsid w:val="006D6451"/>
    <w:rsid w:val="006D6B82"/>
    <w:rsid w:val="006D6F70"/>
    <w:rsid w:val="006D6FD3"/>
    <w:rsid w:val="006D7786"/>
    <w:rsid w:val="006D7850"/>
    <w:rsid w:val="006D7FB6"/>
    <w:rsid w:val="006E04A1"/>
    <w:rsid w:val="006E054A"/>
    <w:rsid w:val="006E0552"/>
    <w:rsid w:val="006E05A0"/>
    <w:rsid w:val="006E0D63"/>
    <w:rsid w:val="006E0FC7"/>
    <w:rsid w:val="006E1161"/>
    <w:rsid w:val="006E15D0"/>
    <w:rsid w:val="006E1C06"/>
    <w:rsid w:val="006E2E95"/>
    <w:rsid w:val="006E2EAF"/>
    <w:rsid w:val="006E332C"/>
    <w:rsid w:val="006E3803"/>
    <w:rsid w:val="006E3E00"/>
    <w:rsid w:val="006E40C3"/>
    <w:rsid w:val="006E456D"/>
    <w:rsid w:val="006E4C5C"/>
    <w:rsid w:val="006E5354"/>
    <w:rsid w:val="006E5608"/>
    <w:rsid w:val="006E5D51"/>
    <w:rsid w:val="006E6D88"/>
    <w:rsid w:val="006E6FB7"/>
    <w:rsid w:val="006E74C5"/>
    <w:rsid w:val="006E7936"/>
    <w:rsid w:val="006F09F4"/>
    <w:rsid w:val="006F1EFA"/>
    <w:rsid w:val="006F1FAC"/>
    <w:rsid w:val="006F207B"/>
    <w:rsid w:val="006F21D6"/>
    <w:rsid w:val="006F27EC"/>
    <w:rsid w:val="006F2ADC"/>
    <w:rsid w:val="006F335D"/>
    <w:rsid w:val="006F3865"/>
    <w:rsid w:val="006F3CFD"/>
    <w:rsid w:val="006F4648"/>
    <w:rsid w:val="006F4793"/>
    <w:rsid w:val="006F4A5B"/>
    <w:rsid w:val="006F503D"/>
    <w:rsid w:val="006F5183"/>
    <w:rsid w:val="006F567A"/>
    <w:rsid w:val="006F5A84"/>
    <w:rsid w:val="006F5BCA"/>
    <w:rsid w:val="006F6AB1"/>
    <w:rsid w:val="006F7BBD"/>
    <w:rsid w:val="00700242"/>
    <w:rsid w:val="00700848"/>
    <w:rsid w:val="00701738"/>
    <w:rsid w:val="007018DA"/>
    <w:rsid w:val="00701AFD"/>
    <w:rsid w:val="00701CC2"/>
    <w:rsid w:val="007024F5"/>
    <w:rsid w:val="00702AD1"/>
    <w:rsid w:val="00702D33"/>
    <w:rsid w:val="00702F89"/>
    <w:rsid w:val="00702FB1"/>
    <w:rsid w:val="00702FE6"/>
    <w:rsid w:val="0070394E"/>
    <w:rsid w:val="00704254"/>
    <w:rsid w:val="00704900"/>
    <w:rsid w:val="00705231"/>
    <w:rsid w:val="00705551"/>
    <w:rsid w:val="007056CC"/>
    <w:rsid w:val="00706661"/>
    <w:rsid w:val="007067DC"/>
    <w:rsid w:val="00706CAE"/>
    <w:rsid w:val="00706F6F"/>
    <w:rsid w:val="007070AB"/>
    <w:rsid w:val="00707139"/>
    <w:rsid w:val="00707247"/>
    <w:rsid w:val="00707541"/>
    <w:rsid w:val="00707644"/>
    <w:rsid w:val="007076B0"/>
    <w:rsid w:val="00707A52"/>
    <w:rsid w:val="00707EBB"/>
    <w:rsid w:val="007100E1"/>
    <w:rsid w:val="007103D7"/>
    <w:rsid w:val="00710DE0"/>
    <w:rsid w:val="00711600"/>
    <w:rsid w:val="00711A43"/>
    <w:rsid w:val="00712062"/>
    <w:rsid w:val="0071216C"/>
    <w:rsid w:val="007122A9"/>
    <w:rsid w:val="00712C28"/>
    <w:rsid w:val="00712D16"/>
    <w:rsid w:val="00713643"/>
    <w:rsid w:val="00713CDA"/>
    <w:rsid w:val="00713DE9"/>
    <w:rsid w:val="0071422F"/>
    <w:rsid w:val="007146C4"/>
    <w:rsid w:val="00714A00"/>
    <w:rsid w:val="00714F87"/>
    <w:rsid w:val="00715851"/>
    <w:rsid w:val="00715875"/>
    <w:rsid w:val="00715A4D"/>
    <w:rsid w:val="0071617B"/>
    <w:rsid w:val="00716F95"/>
    <w:rsid w:val="0071786F"/>
    <w:rsid w:val="00720329"/>
    <w:rsid w:val="007203B0"/>
    <w:rsid w:val="007204D9"/>
    <w:rsid w:val="0072078A"/>
    <w:rsid w:val="00720CBA"/>
    <w:rsid w:val="00721B94"/>
    <w:rsid w:val="0072265B"/>
    <w:rsid w:val="007226C6"/>
    <w:rsid w:val="00722CA5"/>
    <w:rsid w:val="00723E3F"/>
    <w:rsid w:val="00723EC0"/>
    <w:rsid w:val="0072413D"/>
    <w:rsid w:val="007242A7"/>
    <w:rsid w:val="00724374"/>
    <w:rsid w:val="00724381"/>
    <w:rsid w:val="00724434"/>
    <w:rsid w:val="00724B99"/>
    <w:rsid w:val="007252F7"/>
    <w:rsid w:val="0072534A"/>
    <w:rsid w:val="00725371"/>
    <w:rsid w:val="007255F0"/>
    <w:rsid w:val="007256C5"/>
    <w:rsid w:val="00725F13"/>
    <w:rsid w:val="00725F76"/>
    <w:rsid w:val="00726810"/>
    <w:rsid w:val="00726831"/>
    <w:rsid w:val="00726B4A"/>
    <w:rsid w:val="00727AC0"/>
    <w:rsid w:val="007300FE"/>
    <w:rsid w:val="00730194"/>
    <w:rsid w:val="007303CF"/>
    <w:rsid w:val="007304D8"/>
    <w:rsid w:val="007308F9"/>
    <w:rsid w:val="00730FDE"/>
    <w:rsid w:val="00731BB2"/>
    <w:rsid w:val="007322DC"/>
    <w:rsid w:val="00732420"/>
    <w:rsid w:val="0073281A"/>
    <w:rsid w:val="00732924"/>
    <w:rsid w:val="007332BC"/>
    <w:rsid w:val="00733652"/>
    <w:rsid w:val="00733E95"/>
    <w:rsid w:val="00734082"/>
    <w:rsid w:val="00734210"/>
    <w:rsid w:val="007343AD"/>
    <w:rsid w:val="00735959"/>
    <w:rsid w:val="00735F76"/>
    <w:rsid w:val="00736485"/>
    <w:rsid w:val="00736A5C"/>
    <w:rsid w:val="00736BBD"/>
    <w:rsid w:val="007370E5"/>
    <w:rsid w:val="0073744F"/>
    <w:rsid w:val="00737898"/>
    <w:rsid w:val="00737C34"/>
    <w:rsid w:val="00737F82"/>
    <w:rsid w:val="00740124"/>
    <w:rsid w:val="00740147"/>
    <w:rsid w:val="007401AA"/>
    <w:rsid w:val="00740294"/>
    <w:rsid w:val="00740678"/>
    <w:rsid w:val="00740AF4"/>
    <w:rsid w:val="00742425"/>
    <w:rsid w:val="00742516"/>
    <w:rsid w:val="00742B16"/>
    <w:rsid w:val="00742B9B"/>
    <w:rsid w:val="00742D43"/>
    <w:rsid w:val="00743497"/>
    <w:rsid w:val="007437B5"/>
    <w:rsid w:val="00743F84"/>
    <w:rsid w:val="00744243"/>
    <w:rsid w:val="0074492C"/>
    <w:rsid w:val="00744A75"/>
    <w:rsid w:val="00744B03"/>
    <w:rsid w:val="00744B5E"/>
    <w:rsid w:val="00744FBE"/>
    <w:rsid w:val="007451BF"/>
    <w:rsid w:val="00745D54"/>
    <w:rsid w:val="00746274"/>
    <w:rsid w:val="0074666D"/>
    <w:rsid w:val="0074691A"/>
    <w:rsid w:val="00746AED"/>
    <w:rsid w:val="007474D0"/>
    <w:rsid w:val="00747783"/>
    <w:rsid w:val="00747B23"/>
    <w:rsid w:val="00747DD9"/>
    <w:rsid w:val="007501FC"/>
    <w:rsid w:val="007502EA"/>
    <w:rsid w:val="00751083"/>
    <w:rsid w:val="0075116F"/>
    <w:rsid w:val="007511AB"/>
    <w:rsid w:val="00751201"/>
    <w:rsid w:val="0075146E"/>
    <w:rsid w:val="007517A7"/>
    <w:rsid w:val="00751CF3"/>
    <w:rsid w:val="00752398"/>
    <w:rsid w:val="007525BB"/>
    <w:rsid w:val="0075271F"/>
    <w:rsid w:val="00752759"/>
    <w:rsid w:val="00752834"/>
    <w:rsid w:val="0075298A"/>
    <w:rsid w:val="00752F22"/>
    <w:rsid w:val="0075303E"/>
    <w:rsid w:val="00753EE1"/>
    <w:rsid w:val="0075461B"/>
    <w:rsid w:val="007550D7"/>
    <w:rsid w:val="007555DD"/>
    <w:rsid w:val="00755A0B"/>
    <w:rsid w:val="00755E3C"/>
    <w:rsid w:val="00755E46"/>
    <w:rsid w:val="00756198"/>
    <w:rsid w:val="007562CA"/>
    <w:rsid w:val="0075672B"/>
    <w:rsid w:val="0075719C"/>
    <w:rsid w:val="007578CF"/>
    <w:rsid w:val="00757AB2"/>
    <w:rsid w:val="00760C06"/>
    <w:rsid w:val="00760D11"/>
    <w:rsid w:val="00760E55"/>
    <w:rsid w:val="007629AA"/>
    <w:rsid w:val="00763AB6"/>
    <w:rsid w:val="00763E69"/>
    <w:rsid w:val="007646CB"/>
    <w:rsid w:val="00765B3A"/>
    <w:rsid w:val="00766229"/>
    <w:rsid w:val="00766541"/>
    <w:rsid w:val="00766674"/>
    <w:rsid w:val="007668AF"/>
    <w:rsid w:val="00766D4D"/>
    <w:rsid w:val="00767113"/>
    <w:rsid w:val="00767227"/>
    <w:rsid w:val="00767A24"/>
    <w:rsid w:val="00767D5A"/>
    <w:rsid w:val="00770231"/>
    <w:rsid w:val="0077029B"/>
    <w:rsid w:val="007702A1"/>
    <w:rsid w:val="00770307"/>
    <w:rsid w:val="00770516"/>
    <w:rsid w:val="0077052D"/>
    <w:rsid w:val="00772184"/>
    <w:rsid w:val="0077220C"/>
    <w:rsid w:val="00772418"/>
    <w:rsid w:val="0077280F"/>
    <w:rsid w:val="00772A88"/>
    <w:rsid w:val="007731EC"/>
    <w:rsid w:val="007732AA"/>
    <w:rsid w:val="007736E9"/>
    <w:rsid w:val="00773EEC"/>
    <w:rsid w:val="0077418D"/>
    <w:rsid w:val="00774404"/>
    <w:rsid w:val="007747A8"/>
    <w:rsid w:val="00774E03"/>
    <w:rsid w:val="007753FF"/>
    <w:rsid w:val="00776033"/>
    <w:rsid w:val="0077614E"/>
    <w:rsid w:val="00776628"/>
    <w:rsid w:val="00776682"/>
    <w:rsid w:val="00776A4A"/>
    <w:rsid w:val="00777272"/>
    <w:rsid w:val="007779CC"/>
    <w:rsid w:val="00777C6F"/>
    <w:rsid w:val="00780096"/>
    <w:rsid w:val="00780209"/>
    <w:rsid w:val="00780A58"/>
    <w:rsid w:val="007815C9"/>
    <w:rsid w:val="00781DF7"/>
    <w:rsid w:val="00781E27"/>
    <w:rsid w:val="00782162"/>
    <w:rsid w:val="00782652"/>
    <w:rsid w:val="007831B7"/>
    <w:rsid w:val="0078341D"/>
    <w:rsid w:val="00783DCC"/>
    <w:rsid w:val="00784262"/>
    <w:rsid w:val="007842B9"/>
    <w:rsid w:val="00784560"/>
    <w:rsid w:val="00785246"/>
    <w:rsid w:val="00785298"/>
    <w:rsid w:val="007852BA"/>
    <w:rsid w:val="007861CF"/>
    <w:rsid w:val="0078646E"/>
    <w:rsid w:val="0078654F"/>
    <w:rsid w:val="00786742"/>
    <w:rsid w:val="00787103"/>
    <w:rsid w:val="00787123"/>
    <w:rsid w:val="00787936"/>
    <w:rsid w:val="00787D36"/>
    <w:rsid w:val="0079001F"/>
    <w:rsid w:val="00790C8E"/>
    <w:rsid w:val="00790E63"/>
    <w:rsid w:val="00790E94"/>
    <w:rsid w:val="007910DF"/>
    <w:rsid w:val="00791264"/>
    <w:rsid w:val="00791297"/>
    <w:rsid w:val="00791C7E"/>
    <w:rsid w:val="007927B6"/>
    <w:rsid w:val="007927DB"/>
    <w:rsid w:val="00792F34"/>
    <w:rsid w:val="00793019"/>
    <w:rsid w:val="0079409C"/>
    <w:rsid w:val="007940D3"/>
    <w:rsid w:val="007941B6"/>
    <w:rsid w:val="0079495D"/>
    <w:rsid w:val="007953EB"/>
    <w:rsid w:val="007955C7"/>
    <w:rsid w:val="007956A2"/>
    <w:rsid w:val="00796012"/>
    <w:rsid w:val="00796A50"/>
    <w:rsid w:val="00796ED9"/>
    <w:rsid w:val="00796F78"/>
    <w:rsid w:val="007972BD"/>
    <w:rsid w:val="007A06DE"/>
    <w:rsid w:val="007A0D53"/>
    <w:rsid w:val="007A0DF0"/>
    <w:rsid w:val="007A2C4F"/>
    <w:rsid w:val="007A2F40"/>
    <w:rsid w:val="007A316C"/>
    <w:rsid w:val="007A33C0"/>
    <w:rsid w:val="007A3651"/>
    <w:rsid w:val="007A3701"/>
    <w:rsid w:val="007A3C11"/>
    <w:rsid w:val="007A51DE"/>
    <w:rsid w:val="007A5995"/>
    <w:rsid w:val="007A5A4F"/>
    <w:rsid w:val="007A5C74"/>
    <w:rsid w:val="007A6132"/>
    <w:rsid w:val="007A663E"/>
    <w:rsid w:val="007A6659"/>
    <w:rsid w:val="007A6E07"/>
    <w:rsid w:val="007A73FD"/>
    <w:rsid w:val="007A7823"/>
    <w:rsid w:val="007A7833"/>
    <w:rsid w:val="007A798C"/>
    <w:rsid w:val="007B0AFA"/>
    <w:rsid w:val="007B0F64"/>
    <w:rsid w:val="007B1EA2"/>
    <w:rsid w:val="007B1EE4"/>
    <w:rsid w:val="007B2911"/>
    <w:rsid w:val="007B2B17"/>
    <w:rsid w:val="007B35DD"/>
    <w:rsid w:val="007B361A"/>
    <w:rsid w:val="007B368B"/>
    <w:rsid w:val="007B3776"/>
    <w:rsid w:val="007B3B9A"/>
    <w:rsid w:val="007B5090"/>
    <w:rsid w:val="007B53C2"/>
    <w:rsid w:val="007B56A9"/>
    <w:rsid w:val="007B687A"/>
    <w:rsid w:val="007B6B88"/>
    <w:rsid w:val="007B6D67"/>
    <w:rsid w:val="007B6D8F"/>
    <w:rsid w:val="007B721B"/>
    <w:rsid w:val="007B733B"/>
    <w:rsid w:val="007B764B"/>
    <w:rsid w:val="007B79D0"/>
    <w:rsid w:val="007C0039"/>
    <w:rsid w:val="007C0DD7"/>
    <w:rsid w:val="007C1527"/>
    <w:rsid w:val="007C19D4"/>
    <w:rsid w:val="007C1FFF"/>
    <w:rsid w:val="007C25C0"/>
    <w:rsid w:val="007C2D2D"/>
    <w:rsid w:val="007C3061"/>
    <w:rsid w:val="007C32BE"/>
    <w:rsid w:val="007C35F0"/>
    <w:rsid w:val="007C3F6D"/>
    <w:rsid w:val="007C458A"/>
    <w:rsid w:val="007C57DF"/>
    <w:rsid w:val="007C58F1"/>
    <w:rsid w:val="007C6360"/>
    <w:rsid w:val="007C6F89"/>
    <w:rsid w:val="007C7056"/>
    <w:rsid w:val="007C713E"/>
    <w:rsid w:val="007C742F"/>
    <w:rsid w:val="007C7900"/>
    <w:rsid w:val="007D090E"/>
    <w:rsid w:val="007D098C"/>
    <w:rsid w:val="007D09A3"/>
    <w:rsid w:val="007D0D7E"/>
    <w:rsid w:val="007D1326"/>
    <w:rsid w:val="007D1908"/>
    <w:rsid w:val="007D1CF9"/>
    <w:rsid w:val="007D2A2E"/>
    <w:rsid w:val="007D3068"/>
    <w:rsid w:val="007D3452"/>
    <w:rsid w:val="007D34ED"/>
    <w:rsid w:val="007D3AD2"/>
    <w:rsid w:val="007D3B17"/>
    <w:rsid w:val="007D440E"/>
    <w:rsid w:val="007D4881"/>
    <w:rsid w:val="007D4BC1"/>
    <w:rsid w:val="007D5288"/>
    <w:rsid w:val="007D576E"/>
    <w:rsid w:val="007D57B4"/>
    <w:rsid w:val="007D5A27"/>
    <w:rsid w:val="007D5AC9"/>
    <w:rsid w:val="007D5B63"/>
    <w:rsid w:val="007D5B9F"/>
    <w:rsid w:val="007D5D59"/>
    <w:rsid w:val="007D5E4D"/>
    <w:rsid w:val="007D5F15"/>
    <w:rsid w:val="007D6503"/>
    <w:rsid w:val="007D6780"/>
    <w:rsid w:val="007D752D"/>
    <w:rsid w:val="007D757B"/>
    <w:rsid w:val="007D7CDF"/>
    <w:rsid w:val="007E0B99"/>
    <w:rsid w:val="007E118D"/>
    <w:rsid w:val="007E149A"/>
    <w:rsid w:val="007E181B"/>
    <w:rsid w:val="007E18BC"/>
    <w:rsid w:val="007E1E74"/>
    <w:rsid w:val="007E232C"/>
    <w:rsid w:val="007E2B8F"/>
    <w:rsid w:val="007E2D22"/>
    <w:rsid w:val="007E2E85"/>
    <w:rsid w:val="007E2EB3"/>
    <w:rsid w:val="007E335D"/>
    <w:rsid w:val="007E4738"/>
    <w:rsid w:val="007E5225"/>
    <w:rsid w:val="007E5EAA"/>
    <w:rsid w:val="007E658B"/>
    <w:rsid w:val="007E6E21"/>
    <w:rsid w:val="007E6E69"/>
    <w:rsid w:val="007E700C"/>
    <w:rsid w:val="007F0429"/>
    <w:rsid w:val="007F08C6"/>
    <w:rsid w:val="007F1211"/>
    <w:rsid w:val="007F162D"/>
    <w:rsid w:val="007F33B8"/>
    <w:rsid w:val="007F37CE"/>
    <w:rsid w:val="007F38E4"/>
    <w:rsid w:val="007F43F8"/>
    <w:rsid w:val="007F5124"/>
    <w:rsid w:val="007F52AE"/>
    <w:rsid w:val="007F52CF"/>
    <w:rsid w:val="007F560A"/>
    <w:rsid w:val="007F5A61"/>
    <w:rsid w:val="007F5D03"/>
    <w:rsid w:val="007F5F83"/>
    <w:rsid w:val="007F693B"/>
    <w:rsid w:val="007F6A0D"/>
    <w:rsid w:val="007F6CB6"/>
    <w:rsid w:val="007F73AF"/>
    <w:rsid w:val="007F7F4C"/>
    <w:rsid w:val="00800911"/>
    <w:rsid w:val="008009C7"/>
    <w:rsid w:val="008009E8"/>
    <w:rsid w:val="0080150D"/>
    <w:rsid w:val="00801525"/>
    <w:rsid w:val="00801BB6"/>
    <w:rsid w:val="00801C43"/>
    <w:rsid w:val="0080202B"/>
    <w:rsid w:val="008022F5"/>
    <w:rsid w:val="0080272D"/>
    <w:rsid w:val="008029C7"/>
    <w:rsid w:val="00802A09"/>
    <w:rsid w:val="00802B53"/>
    <w:rsid w:val="00802BA1"/>
    <w:rsid w:val="00802E21"/>
    <w:rsid w:val="008030DF"/>
    <w:rsid w:val="008038A3"/>
    <w:rsid w:val="00803E88"/>
    <w:rsid w:val="00803ED9"/>
    <w:rsid w:val="00803F59"/>
    <w:rsid w:val="00804122"/>
    <w:rsid w:val="00804FE3"/>
    <w:rsid w:val="008050CC"/>
    <w:rsid w:val="00805256"/>
    <w:rsid w:val="00805D08"/>
    <w:rsid w:val="00805EA1"/>
    <w:rsid w:val="00805F5E"/>
    <w:rsid w:val="00806446"/>
    <w:rsid w:val="008064E1"/>
    <w:rsid w:val="0080655C"/>
    <w:rsid w:val="00810358"/>
    <w:rsid w:val="0081073D"/>
    <w:rsid w:val="00810FD3"/>
    <w:rsid w:val="008112A6"/>
    <w:rsid w:val="00811392"/>
    <w:rsid w:val="0081201D"/>
    <w:rsid w:val="0081207D"/>
    <w:rsid w:val="008126F9"/>
    <w:rsid w:val="00812921"/>
    <w:rsid w:val="008134D1"/>
    <w:rsid w:val="00813888"/>
    <w:rsid w:val="00813CC8"/>
    <w:rsid w:val="00814DCA"/>
    <w:rsid w:val="008154E3"/>
    <w:rsid w:val="00815584"/>
    <w:rsid w:val="00816C57"/>
    <w:rsid w:val="00816D25"/>
    <w:rsid w:val="00817E66"/>
    <w:rsid w:val="00820081"/>
    <w:rsid w:val="008201C3"/>
    <w:rsid w:val="008202D1"/>
    <w:rsid w:val="0082086B"/>
    <w:rsid w:val="008211C1"/>
    <w:rsid w:val="008218A8"/>
    <w:rsid w:val="00821D70"/>
    <w:rsid w:val="008222AD"/>
    <w:rsid w:val="008231C6"/>
    <w:rsid w:val="00823713"/>
    <w:rsid w:val="00823A81"/>
    <w:rsid w:val="00823BCE"/>
    <w:rsid w:val="00824009"/>
    <w:rsid w:val="008247B3"/>
    <w:rsid w:val="00824942"/>
    <w:rsid w:val="00824F14"/>
    <w:rsid w:val="0082543C"/>
    <w:rsid w:val="008255F2"/>
    <w:rsid w:val="008256D7"/>
    <w:rsid w:val="00825CEA"/>
    <w:rsid w:val="008267D7"/>
    <w:rsid w:val="00826C5E"/>
    <w:rsid w:val="00826CA5"/>
    <w:rsid w:val="00826D9A"/>
    <w:rsid w:val="00827472"/>
    <w:rsid w:val="00827907"/>
    <w:rsid w:val="00830199"/>
    <w:rsid w:val="00830740"/>
    <w:rsid w:val="00830CB5"/>
    <w:rsid w:val="00830F9F"/>
    <w:rsid w:val="00831188"/>
    <w:rsid w:val="0083135F"/>
    <w:rsid w:val="00831C14"/>
    <w:rsid w:val="00832008"/>
    <w:rsid w:val="00832246"/>
    <w:rsid w:val="00832491"/>
    <w:rsid w:val="0083295C"/>
    <w:rsid w:val="00832CDF"/>
    <w:rsid w:val="00832DC5"/>
    <w:rsid w:val="00833160"/>
    <w:rsid w:val="0083323B"/>
    <w:rsid w:val="0083380A"/>
    <w:rsid w:val="00833D55"/>
    <w:rsid w:val="00834D91"/>
    <w:rsid w:val="0083546A"/>
    <w:rsid w:val="008354EC"/>
    <w:rsid w:val="0083581B"/>
    <w:rsid w:val="00835C2F"/>
    <w:rsid w:val="00835FB0"/>
    <w:rsid w:val="008368EA"/>
    <w:rsid w:val="00836A70"/>
    <w:rsid w:val="00836D6F"/>
    <w:rsid w:val="00837536"/>
    <w:rsid w:val="00837703"/>
    <w:rsid w:val="008379AD"/>
    <w:rsid w:val="00837CDD"/>
    <w:rsid w:val="00837EA5"/>
    <w:rsid w:val="008400D7"/>
    <w:rsid w:val="0084048A"/>
    <w:rsid w:val="008406CC"/>
    <w:rsid w:val="00840824"/>
    <w:rsid w:val="00840F85"/>
    <w:rsid w:val="008414D3"/>
    <w:rsid w:val="00841699"/>
    <w:rsid w:val="0084174C"/>
    <w:rsid w:val="0084188A"/>
    <w:rsid w:val="00841D03"/>
    <w:rsid w:val="0084223E"/>
    <w:rsid w:val="008429AA"/>
    <w:rsid w:val="00842CA1"/>
    <w:rsid w:val="00843879"/>
    <w:rsid w:val="00843B9D"/>
    <w:rsid w:val="00845123"/>
    <w:rsid w:val="008456B7"/>
    <w:rsid w:val="00846012"/>
    <w:rsid w:val="00846C34"/>
    <w:rsid w:val="0084799B"/>
    <w:rsid w:val="00847A12"/>
    <w:rsid w:val="00847FE7"/>
    <w:rsid w:val="00850616"/>
    <w:rsid w:val="00850ADD"/>
    <w:rsid w:val="008518E3"/>
    <w:rsid w:val="00851B74"/>
    <w:rsid w:val="0085212E"/>
    <w:rsid w:val="0085364A"/>
    <w:rsid w:val="00853CD5"/>
    <w:rsid w:val="008540F5"/>
    <w:rsid w:val="00854B32"/>
    <w:rsid w:val="00854DC1"/>
    <w:rsid w:val="00854DC8"/>
    <w:rsid w:val="00854F2F"/>
    <w:rsid w:val="00855136"/>
    <w:rsid w:val="00855B03"/>
    <w:rsid w:val="00855E5F"/>
    <w:rsid w:val="008561D9"/>
    <w:rsid w:val="00856516"/>
    <w:rsid w:val="00856871"/>
    <w:rsid w:val="00856E5E"/>
    <w:rsid w:val="00856FC4"/>
    <w:rsid w:val="008570FA"/>
    <w:rsid w:val="008572CC"/>
    <w:rsid w:val="008576B6"/>
    <w:rsid w:val="0086063B"/>
    <w:rsid w:val="00860796"/>
    <w:rsid w:val="008607F4"/>
    <w:rsid w:val="00860D1A"/>
    <w:rsid w:val="008615B6"/>
    <w:rsid w:val="00861E52"/>
    <w:rsid w:val="00862051"/>
    <w:rsid w:val="008623F6"/>
    <w:rsid w:val="00862BC6"/>
    <w:rsid w:val="008630B5"/>
    <w:rsid w:val="00863707"/>
    <w:rsid w:val="00863C19"/>
    <w:rsid w:val="00863FFD"/>
    <w:rsid w:val="008642D2"/>
    <w:rsid w:val="0086439A"/>
    <w:rsid w:val="00864828"/>
    <w:rsid w:val="00864CD8"/>
    <w:rsid w:val="008658A9"/>
    <w:rsid w:val="00865ADB"/>
    <w:rsid w:val="00865CE6"/>
    <w:rsid w:val="00865D52"/>
    <w:rsid w:val="00865D58"/>
    <w:rsid w:val="008664B9"/>
    <w:rsid w:val="00866808"/>
    <w:rsid w:val="008669E1"/>
    <w:rsid w:val="008671E4"/>
    <w:rsid w:val="00867207"/>
    <w:rsid w:val="00867B8A"/>
    <w:rsid w:val="00867CAE"/>
    <w:rsid w:val="00870490"/>
    <w:rsid w:val="0087084B"/>
    <w:rsid w:val="008713E8"/>
    <w:rsid w:val="008719B3"/>
    <w:rsid w:val="00872B1C"/>
    <w:rsid w:val="00873564"/>
    <w:rsid w:val="008735B9"/>
    <w:rsid w:val="00873636"/>
    <w:rsid w:val="008736C7"/>
    <w:rsid w:val="00874902"/>
    <w:rsid w:val="00875D8F"/>
    <w:rsid w:val="0087634D"/>
    <w:rsid w:val="0087674C"/>
    <w:rsid w:val="00876C7B"/>
    <w:rsid w:val="00877903"/>
    <w:rsid w:val="00877ACC"/>
    <w:rsid w:val="0088009A"/>
    <w:rsid w:val="0088046E"/>
    <w:rsid w:val="008807A8"/>
    <w:rsid w:val="00880E3E"/>
    <w:rsid w:val="00881247"/>
    <w:rsid w:val="008817C8"/>
    <w:rsid w:val="00882459"/>
    <w:rsid w:val="00882558"/>
    <w:rsid w:val="0088257C"/>
    <w:rsid w:val="0088270E"/>
    <w:rsid w:val="00882DFC"/>
    <w:rsid w:val="008836F3"/>
    <w:rsid w:val="008838CF"/>
    <w:rsid w:val="00885D11"/>
    <w:rsid w:val="00885FCF"/>
    <w:rsid w:val="00886073"/>
    <w:rsid w:val="0088641B"/>
    <w:rsid w:val="00886F3C"/>
    <w:rsid w:val="0088704B"/>
    <w:rsid w:val="008876C4"/>
    <w:rsid w:val="00887940"/>
    <w:rsid w:val="008902D2"/>
    <w:rsid w:val="008904BF"/>
    <w:rsid w:val="0089083B"/>
    <w:rsid w:val="00891041"/>
    <w:rsid w:val="00891341"/>
    <w:rsid w:val="00891B25"/>
    <w:rsid w:val="00891ED5"/>
    <w:rsid w:val="00892A33"/>
    <w:rsid w:val="00892FB2"/>
    <w:rsid w:val="008930AE"/>
    <w:rsid w:val="0089435C"/>
    <w:rsid w:val="008944E6"/>
    <w:rsid w:val="008945E5"/>
    <w:rsid w:val="0089470F"/>
    <w:rsid w:val="00894830"/>
    <w:rsid w:val="00894BB4"/>
    <w:rsid w:val="00895045"/>
    <w:rsid w:val="00895D20"/>
    <w:rsid w:val="00896016"/>
    <w:rsid w:val="008961B3"/>
    <w:rsid w:val="008965F5"/>
    <w:rsid w:val="0089678E"/>
    <w:rsid w:val="00896DB6"/>
    <w:rsid w:val="0089704F"/>
    <w:rsid w:val="008972FF"/>
    <w:rsid w:val="00897779"/>
    <w:rsid w:val="0089791E"/>
    <w:rsid w:val="00897B00"/>
    <w:rsid w:val="00897BD1"/>
    <w:rsid w:val="008A0118"/>
    <w:rsid w:val="008A0D1B"/>
    <w:rsid w:val="008A0F0D"/>
    <w:rsid w:val="008A13E8"/>
    <w:rsid w:val="008A144E"/>
    <w:rsid w:val="008A1AF1"/>
    <w:rsid w:val="008A1B34"/>
    <w:rsid w:val="008A1DD6"/>
    <w:rsid w:val="008A2175"/>
    <w:rsid w:val="008A2570"/>
    <w:rsid w:val="008A280A"/>
    <w:rsid w:val="008A2BC4"/>
    <w:rsid w:val="008A2C93"/>
    <w:rsid w:val="008A3A33"/>
    <w:rsid w:val="008A413C"/>
    <w:rsid w:val="008A47E8"/>
    <w:rsid w:val="008A4E24"/>
    <w:rsid w:val="008A5202"/>
    <w:rsid w:val="008A5B18"/>
    <w:rsid w:val="008A66F8"/>
    <w:rsid w:val="008A6C3E"/>
    <w:rsid w:val="008A6DA3"/>
    <w:rsid w:val="008A6DA8"/>
    <w:rsid w:val="008A73CD"/>
    <w:rsid w:val="008B0434"/>
    <w:rsid w:val="008B09BA"/>
    <w:rsid w:val="008B09E3"/>
    <w:rsid w:val="008B19CB"/>
    <w:rsid w:val="008B1D3C"/>
    <w:rsid w:val="008B2187"/>
    <w:rsid w:val="008B28AD"/>
    <w:rsid w:val="008B44B3"/>
    <w:rsid w:val="008B47DB"/>
    <w:rsid w:val="008B4BF4"/>
    <w:rsid w:val="008B51BA"/>
    <w:rsid w:val="008B6828"/>
    <w:rsid w:val="008B6866"/>
    <w:rsid w:val="008B6C8C"/>
    <w:rsid w:val="008B724D"/>
    <w:rsid w:val="008B728C"/>
    <w:rsid w:val="008B7440"/>
    <w:rsid w:val="008B7A3E"/>
    <w:rsid w:val="008B7EC4"/>
    <w:rsid w:val="008C0FE9"/>
    <w:rsid w:val="008C1FD5"/>
    <w:rsid w:val="008C2019"/>
    <w:rsid w:val="008C231B"/>
    <w:rsid w:val="008C25A7"/>
    <w:rsid w:val="008C2A97"/>
    <w:rsid w:val="008C345C"/>
    <w:rsid w:val="008C376D"/>
    <w:rsid w:val="008C3BD5"/>
    <w:rsid w:val="008C3EF5"/>
    <w:rsid w:val="008C4306"/>
    <w:rsid w:val="008C46E5"/>
    <w:rsid w:val="008C4890"/>
    <w:rsid w:val="008C5827"/>
    <w:rsid w:val="008C5A24"/>
    <w:rsid w:val="008C7022"/>
    <w:rsid w:val="008C702B"/>
    <w:rsid w:val="008C70F8"/>
    <w:rsid w:val="008D105D"/>
    <w:rsid w:val="008D13BA"/>
    <w:rsid w:val="008D2329"/>
    <w:rsid w:val="008D23A6"/>
    <w:rsid w:val="008D336F"/>
    <w:rsid w:val="008D37CB"/>
    <w:rsid w:val="008D3BF0"/>
    <w:rsid w:val="008D4036"/>
    <w:rsid w:val="008D43A8"/>
    <w:rsid w:val="008D4D38"/>
    <w:rsid w:val="008D4D7A"/>
    <w:rsid w:val="008D5000"/>
    <w:rsid w:val="008D5332"/>
    <w:rsid w:val="008D54DE"/>
    <w:rsid w:val="008D602A"/>
    <w:rsid w:val="008D65D7"/>
    <w:rsid w:val="008D7488"/>
    <w:rsid w:val="008D750C"/>
    <w:rsid w:val="008D7982"/>
    <w:rsid w:val="008E041F"/>
    <w:rsid w:val="008E06D2"/>
    <w:rsid w:val="008E0968"/>
    <w:rsid w:val="008E0BE6"/>
    <w:rsid w:val="008E124A"/>
    <w:rsid w:val="008E157E"/>
    <w:rsid w:val="008E1708"/>
    <w:rsid w:val="008E219D"/>
    <w:rsid w:val="008E261F"/>
    <w:rsid w:val="008E32C5"/>
    <w:rsid w:val="008E33F4"/>
    <w:rsid w:val="008E36AF"/>
    <w:rsid w:val="008E38A3"/>
    <w:rsid w:val="008E3CD7"/>
    <w:rsid w:val="008E3F23"/>
    <w:rsid w:val="008E43EA"/>
    <w:rsid w:val="008E4D63"/>
    <w:rsid w:val="008E520B"/>
    <w:rsid w:val="008E54C4"/>
    <w:rsid w:val="008E56D9"/>
    <w:rsid w:val="008E58F0"/>
    <w:rsid w:val="008E5A0D"/>
    <w:rsid w:val="008E5C9B"/>
    <w:rsid w:val="008E6068"/>
    <w:rsid w:val="008E609C"/>
    <w:rsid w:val="008E72AD"/>
    <w:rsid w:val="008E7463"/>
    <w:rsid w:val="008F08F2"/>
    <w:rsid w:val="008F093A"/>
    <w:rsid w:val="008F096C"/>
    <w:rsid w:val="008F10DF"/>
    <w:rsid w:val="008F115E"/>
    <w:rsid w:val="008F1BA3"/>
    <w:rsid w:val="008F2580"/>
    <w:rsid w:val="008F33E9"/>
    <w:rsid w:val="008F3BBD"/>
    <w:rsid w:val="008F3C29"/>
    <w:rsid w:val="008F3C5F"/>
    <w:rsid w:val="008F4882"/>
    <w:rsid w:val="008F5074"/>
    <w:rsid w:val="008F569C"/>
    <w:rsid w:val="008F56AB"/>
    <w:rsid w:val="008F5A06"/>
    <w:rsid w:val="008F5B9C"/>
    <w:rsid w:val="008F5C13"/>
    <w:rsid w:val="008F5ECA"/>
    <w:rsid w:val="008F707E"/>
    <w:rsid w:val="008F734A"/>
    <w:rsid w:val="008F765C"/>
    <w:rsid w:val="008F79A3"/>
    <w:rsid w:val="008F7A58"/>
    <w:rsid w:val="00900046"/>
    <w:rsid w:val="009007C2"/>
    <w:rsid w:val="009007D9"/>
    <w:rsid w:val="009012D7"/>
    <w:rsid w:val="0090164A"/>
    <w:rsid w:val="00901E6F"/>
    <w:rsid w:val="00902057"/>
    <w:rsid w:val="009022F1"/>
    <w:rsid w:val="009024DF"/>
    <w:rsid w:val="009024FC"/>
    <w:rsid w:val="00902B8B"/>
    <w:rsid w:val="00902CB5"/>
    <w:rsid w:val="00902EC7"/>
    <w:rsid w:val="00902F0A"/>
    <w:rsid w:val="00903C59"/>
    <w:rsid w:val="00903ECA"/>
    <w:rsid w:val="00904215"/>
    <w:rsid w:val="009047B4"/>
    <w:rsid w:val="00904B71"/>
    <w:rsid w:val="00904D36"/>
    <w:rsid w:val="00905571"/>
    <w:rsid w:val="00905AFE"/>
    <w:rsid w:val="00905C73"/>
    <w:rsid w:val="00906A14"/>
    <w:rsid w:val="00906F06"/>
    <w:rsid w:val="00907798"/>
    <w:rsid w:val="0090792E"/>
    <w:rsid w:val="00910A76"/>
    <w:rsid w:val="00910D11"/>
    <w:rsid w:val="00911847"/>
    <w:rsid w:val="0091220B"/>
    <w:rsid w:val="00912230"/>
    <w:rsid w:val="00913058"/>
    <w:rsid w:val="00913301"/>
    <w:rsid w:val="00913C0D"/>
    <w:rsid w:val="00914166"/>
    <w:rsid w:val="0091466A"/>
    <w:rsid w:val="009148D2"/>
    <w:rsid w:val="00914A01"/>
    <w:rsid w:val="00915966"/>
    <w:rsid w:val="009159D1"/>
    <w:rsid w:val="0091625E"/>
    <w:rsid w:val="0091679C"/>
    <w:rsid w:val="009202EE"/>
    <w:rsid w:val="00920391"/>
    <w:rsid w:val="009209A3"/>
    <w:rsid w:val="0092153F"/>
    <w:rsid w:val="00921CD0"/>
    <w:rsid w:val="00922036"/>
    <w:rsid w:val="00922200"/>
    <w:rsid w:val="00922481"/>
    <w:rsid w:val="0092295A"/>
    <w:rsid w:val="00922AF1"/>
    <w:rsid w:val="00923429"/>
    <w:rsid w:val="0092480F"/>
    <w:rsid w:val="0092507E"/>
    <w:rsid w:val="009259B6"/>
    <w:rsid w:val="00925B23"/>
    <w:rsid w:val="00925D87"/>
    <w:rsid w:val="009261FC"/>
    <w:rsid w:val="0092667E"/>
    <w:rsid w:val="009267BA"/>
    <w:rsid w:val="00927342"/>
    <w:rsid w:val="00927489"/>
    <w:rsid w:val="0092758D"/>
    <w:rsid w:val="00927BA3"/>
    <w:rsid w:val="00927C36"/>
    <w:rsid w:val="00930153"/>
    <w:rsid w:val="00930509"/>
    <w:rsid w:val="0093068D"/>
    <w:rsid w:val="00930884"/>
    <w:rsid w:val="00930B2A"/>
    <w:rsid w:val="00930C7D"/>
    <w:rsid w:val="00931B4E"/>
    <w:rsid w:val="00932065"/>
    <w:rsid w:val="00932981"/>
    <w:rsid w:val="009330C1"/>
    <w:rsid w:val="00933492"/>
    <w:rsid w:val="009336DC"/>
    <w:rsid w:val="0093402F"/>
    <w:rsid w:val="0093436F"/>
    <w:rsid w:val="0093454C"/>
    <w:rsid w:val="0093457F"/>
    <w:rsid w:val="00934DF3"/>
    <w:rsid w:val="00935AD7"/>
    <w:rsid w:val="00936297"/>
    <w:rsid w:val="00936C53"/>
    <w:rsid w:val="00936D34"/>
    <w:rsid w:val="0093730D"/>
    <w:rsid w:val="009374B2"/>
    <w:rsid w:val="00937AF0"/>
    <w:rsid w:val="00937CED"/>
    <w:rsid w:val="00940428"/>
    <w:rsid w:val="00940526"/>
    <w:rsid w:val="009418F2"/>
    <w:rsid w:val="00941D01"/>
    <w:rsid w:val="009424FB"/>
    <w:rsid w:val="009425A1"/>
    <w:rsid w:val="00942B85"/>
    <w:rsid w:val="00942DDC"/>
    <w:rsid w:val="00942F2B"/>
    <w:rsid w:val="009434F1"/>
    <w:rsid w:val="00943AB6"/>
    <w:rsid w:val="00943CA6"/>
    <w:rsid w:val="00943FBB"/>
    <w:rsid w:val="009441E5"/>
    <w:rsid w:val="009442FF"/>
    <w:rsid w:val="009449BB"/>
    <w:rsid w:val="00944E95"/>
    <w:rsid w:val="009453A4"/>
    <w:rsid w:val="00945536"/>
    <w:rsid w:val="0094579F"/>
    <w:rsid w:val="009458A9"/>
    <w:rsid w:val="00945B00"/>
    <w:rsid w:val="00946430"/>
    <w:rsid w:val="009467E8"/>
    <w:rsid w:val="00946B47"/>
    <w:rsid w:val="00946BE5"/>
    <w:rsid w:val="00946EEE"/>
    <w:rsid w:val="0094773B"/>
    <w:rsid w:val="00947904"/>
    <w:rsid w:val="00947D0D"/>
    <w:rsid w:val="00947E98"/>
    <w:rsid w:val="00947F3E"/>
    <w:rsid w:val="009505C1"/>
    <w:rsid w:val="009508A2"/>
    <w:rsid w:val="00950ADB"/>
    <w:rsid w:val="0095111D"/>
    <w:rsid w:val="00951857"/>
    <w:rsid w:val="009519B4"/>
    <w:rsid w:val="00951CDE"/>
    <w:rsid w:val="00952654"/>
    <w:rsid w:val="0095281B"/>
    <w:rsid w:val="009528FE"/>
    <w:rsid w:val="00953629"/>
    <w:rsid w:val="00953660"/>
    <w:rsid w:val="009544E6"/>
    <w:rsid w:val="00954DC3"/>
    <w:rsid w:val="00954EE1"/>
    <w:rsid w:val="00955613"/>
    <w:rsid w:val="009558D1"/>
    <w:rsid w:val="00955DE3"/>
    <w:rsid w:val="00955F87"/>
    <w:rsid w:val="009560AF"/>
    <w:rsid w:val="00956612"/>
    <w:rsid w:val="00956EC1"/>
    <w:rsid w:val="00956F08"/>
    <w:rsid w:val="00957354"/>
    <w:rsid w:val="00957CF6"/>
    <w:rsid w:val="00957F80"/>
    <w:rsid w:val="009609D8"/>
    <w:rsid w:val="00960ADA"/>
    <w:rsid w:val="00960B9F"/>
    <w:rsid w:val="00960D45"/>
    <w:rsid w:val="00961347"/>
    <w:rsid w:val="0096148F"/>
    <w:rsid w:val="00961B11"/>
    <w:rsid w:val="00961EBA"/>
    <w:rsid w:val="00962D0C"/>
    <w:rsid w:val="00962FB7"/>
    <w:rsid w:val="00963186"/>
    <w:rsid w:val="009633E7"/>
    <w:rsid w:val="009637B9"/>
    <w:rsid w:val="00963A19"/>
    <w:rsid w:val="00963D86"/>
    <w:rsid w:val="0096448C"/>
    <w:rsid w:val="009645E8"/>
    <w:rsid w:val="00964A37"/>
    <w:rsid w:val="0096553B"/>
    <w:rsid w:val="00965B71"/>
    <w:rsid w:val="00965D1A"/>
    <w:rsid w:val="00965F71"/>
    <w:rsid w:val="0096689E"/>
    <w:rsid w:val="00966B16"/>
    <w:rsid w:val="00966E21"/>
    <w:rsid w:val="00966EC9"/>
    <w:rsid w:val="00966FA2"/>
    <w:rsid w:val="009675E6"/>
    <w:rsid w:val="009700D1"/>
    <w:rsid w:val="00970387"/>
    <w:rsid w:val="00970726"/>
    <w:rsid w:val="0097107A"/>
    <w:rsid w:val="00971AB3"/>
    <w:rsid w:val="00971EF9"/>
    <w:rsid w:val="00972363"/>
    <w:rsid w:val="00972D01"/>
    <w:rsid w:val="0097322E"/>
    <w:rsid w:val="00973790"/>
    <w:rsid w:val="00974277"/>
    <w:rsid w:val="0097443B"/>
    <w:rsid w:val="00974F5D"/>
    <w:rsid w:val="0097501A"/>
    <w:rsid w:val="00975DE5"/>
    <w:rsid w:val="00976581"/>
    <w:rsid w:val="009768E4"/>
    <w:rsid w:val="00976995"/>
    <w:rsid w:val="00976FCB"/>
    <w:rsid w:val="00977A0C"/>
    <w:rsid w:val="00977B25"/>
    <w:rsid w:val="00977C47"/>
    <w:rsid w:val="00981043"/>
    <w:rsid w:val="00981332"/>
    <w:rsid w:val="00981E55"/>
    <w:rsid w:val="00982330"/>
    <w:rsid w:val="00982BF8"/>
    <w:rsid w:val="00982C86"/>
    <w:rsid w:val="00982F44"/>
    <w:rsid w:val="00983003"/>
    <w:rsid w:val="00983152"/>
    <w:rsid w:val="0098346B"/>
    <w:rsid w:val="00983758"/>
    <w:rsid w:val="00983883"/>
    <w:rsid w:val="00983BCC"/>
    <w:rsid w:val="00983F9A"/>
    <w:rsid w:val="00984912"/>
    <w:rsid w:val="00985242"/>
    <w:rsid w:val="00985950"/>
    <w:rsid w:val="00985B3F"/>
    <w:rsid w:val="00985D29"/>
    <w:rsid w:val="00986213"/>
    <w:rsid w:val="00986323"/>
    <w:rsid w:val="00987BA1"/>
    <w:rsid w:val="00990371"/>
    <w:rsid w:val="009905A4"/>
    <w:rsid w:val="009909EA"/>
    <w:rsid w:val="00990AF7"/>
    <w:rsid w:val="00990E17"/>
    <w:rsid w:val="0099165A"/>
    <w:rsid w:val="009919B5"/>
    <w:rsid w:val="00992C2D"/>
    <w:rsid w:val="00992DC6"/>
    <w:rsid w:val="009931CC"/>
    <w:rsid w:val="0099328B"/>
    <w:rsid w:val="0099358B"/>
    <w:rsid w:val="009937F3"/>
    <w:rsid w:val="0099392E"/>
    <w:rsid w:val="0099404D"/>
    <w:rsid w:val="00994258"/>
    <w:rsid w:val="009947A9"/>
    <w:rsid w:val="00994810"/>
    <w:rsid w:val="00994C0E"/>
    <w:rsid w:val="00994C51"/>
    <w:rsid w:val="0099525D"/>
    <w:rsid w:val="009957ED"/>
    <w:rsid w:val="009958FF"/>
    <w:rsid w:val="00995D43"/>
    <w:rsid w:val="00995F33"/>
    <w:rsid w:val="00995F6C"/>
    <w:rsid w:val="0099615B"/>
    <w:rsid w:val="00996759"/>
    <w:rsid w:val="00996E06"/>
    <w:rsid w:val="009A0A29"/>
    <w:rsid w:val="009A0CAE"/>
    <w:rsid w:val="009A17B6"/>
    <w:rsid w:val="009A1AE0"/>
    <w:rsid w:val="009A27F0"/>
    <w:rsid w:val="009A32FD"/>
    <w:rsid w:val="009A38B2"/>
    <w:rsid w:val="009A3C3A"/>
    <w:rsid w:val="009A46A8"/>
    <w:rsid w:val="009A46E0"/>
    <w:rsid w:val="009A51EC"/>
    <w:rsid w:val="009A5A48"/>
    <w:rsid w:val="009A689C"/>
    <w:rsid w:val="009A6A10"/>
    <w:rsid w:val="009A72E5"/>
    <w:rsid w:val="009A79AC"/>
    <w:rsid w:val="009A7D4E"/>
    <w:rsid w:val="009B02F6"/>
    <w:rsid w:val="009B104C"/>
    <w:rsid w:val="009B1C93"/>
    <w:rsid w:val="009B1E71"/>
    <w:rsid w:val="009B20BC"/>
    <w:rsid w:val="009B28B9"/>
    <w:rsid w:val="009B315C"/>
    <w:rsid w:val="009B3A31"/>
    <w:rsid w:val="009B3C69"/>
    <w:rsid w:val="009B3F86"/>
    <w:rsid w:val="009B483E"/>
    <w:rsid w:val="009B485F"/>
    <w:rsid w:val="009B48D1"/>
    <w:rsid w:val="009B4988"/>
    <w:rsid w:val="009B4A8F"/>
    <w:rsid w:val="009B5484"/>
    <w:rsid w:val="009B580C"/>
    <w:rsid w:val="009B5CFB"/>
    <w:rsid w:val="009B5D3D"/>
    <w:rsid w:val="009B5E53"/>
    <w:rsid w:val="009B5EDD"/>
    <w:rsid w:val="009B5F4A"/>
    <w:rsid w:val="009B664C"/>
    <w:rsid w:val="009B6C64"/>
    <w:rsid w:val="009B744E"/>
    <w:rsid w:val="009B7538"/>
    <w:rsid w:val="009B7C51"/>
    <w:rsid w:val="009B7C78"/>
    <w:rsid w:val="009B7F7A"/>
    <w:rsid w:val="009B7FDD"/>
    <w:rsid w:val="009C023F"/>
    <w:rsid w:val="009C199A"/>
    <w:rsid w:val="009C19C4"/>
    <w:rsid w:val="009C1BE2"/>
    <w:rsid w:val="009C2C9F"/>
    <w:rsid w:val="009C2EBC"/>
    <w:rsid w:val="009C3F69"/>
    <w:rsid w:val="009C4199"/>
    <w:rsid w:val="009C457A"/>
    <w:rsid w:val="009C5066"/>
    <w:rsid w:val="009C54BE"/>
    <w:rsid w:val="009C5603"/>
    <w:rsid w:val="009C57B0"/>
    <w:rsid w:val="009C628A"/>
    <w:rsid w:val="009C6849"/>
    <w:rsid w:val="009C6EAF"/>
    <w:rsid w:val="009C6F7D"/>
    <w:rsid w:val="009C707E"/>
    <w:rsid w:val="009C7782"/>
    <w:rsid w:val="009C77AC"/>
    <w:rsid w:val="009C7B7D"/>
    <w:rsid w:val="009C7B95"/>
    <w:rsid w:val="009C7D0B"/>
    <w:rsid w:val="009D0246"/>
    <w:rsid w:val="009D03A6"/>
    <w:rsid w:val="009D07C9"/>
    <w:rsid w:val="009D0D54"/>
    <w:rsid w:val="009D1176"/>
    <w:rsid w:val="009D1B83"/>
    <w:rsid w:val="009D238A"/>
    <w:rsid w:val="009D3143"/>
    <w:rsid w:val="009D4752"/>
    <w:rsid w:val="009D480D"/>
    <w:rsid w:val="009D4B4E"/>
    <w:rsid w:val="009D5E10"/>
    <w:rsid w:val="009D632C"/>
    <w:rsid w:val="009D6349"/>
    <w:rsid w:val="009D660B"/>
    <w:rsid w:val="009D6E41"/>
    <w:rsid w:val="009D706B"/>
    <w:rsid w:val="009D7177"/>
    <w:rsid w:val="009D739F"/>
    <w:rsid w:val="009D7946"/>
    <w:rsid w:val="009D7AD4"/>
    <w:rsid w:val="009E00A7"/>
    <w:rsid w:val="009E1223"/>
    <w:rsid w:val="009E14D7"/>
    <w:rsid w:val="009E1536"/>
    <w:rsid w:val="009E1BB6"/>
    <w:rsid w:val="009E1C5A"/>
    <w:rsid w:val="009E2215"/>
    <w:rsid w:val="009E2317"/>
    <w:rsid w:val="009E25E1"/>
    <w:rsid w:val="009E2E2A"/>
    <w:rsid w:val="009E3077"/>
    <w:rsid w:val="009E32DA"/>
    <w:rsid w:val="009E3969"/>
    <w:rsid w:val="009E3BF4"/>
    <w:rsid w:val="009E4110"/>
    <w:rsid w:val="009E4C45"/>
    <w:rsid w:val="009E5381"/>
    <w:rsid w:val="009E54B7"/>
    <w:rsid w:val="009E6036"/>
    <w:rsid w:val="009E6953"/>
    <w:rsid w:val="009E6B32"/>
    <w:rsid w:val="009E6BCE"/>
    <w:rsid w:val="009E7496"/>
    <w:rsid w:val="009E749D"/>
    <w:rsid w:val="009E7BEA"/>
    <w:rsid w:val="009E7DC3"/>
    <w:rsid w:val="009F0129"/>
    <w:rsid w:val="009F0441"/>
    <w:rsid w:val="009F0FCB"/>
    <w:rsid w:val="009F146A"/>
    <w:rsid w:val="009F19DF"/>
    <w:rsid w:val="009F1B91"/>
    <w:rsid w:val="009F1FF7"/>
    <w:rsid w:val="009F29D6"/>
    <w:rsid w:val="009F3253"/>
    <w:rsid w:val="009F32B8"/>
    <w:rsid w:val="009F34CC"/>
    <w:rsid w:val="009F3857"/>
    <w:rsid w:val="009F3868"/>
    <w:rsid w:val="009F410B"/>
    <w:rsid w:val="009F43FE"/>
    <w:rsid w:val="009F4478"/>
    <w:rsid w:val="009F4BC4"/>
    <w:rsid w:val="009F5118"/>
    <w:rsid w:val="009F527E"/>
    <w:rsid w:val="009F56D1"/>
    <w:rsid w:val="009F5777"/>
    <w:rsid w:val="009F58A8"/>
    <w:rsid w:val="009F67EC"/>
    <w:rsid w:val="009F6E37"/>
    <w:rsid w:val="009F72F8"/>
    <w:rsid w:val="009F7A3A"/>
    <w:rsid w:val="009F7AC7"/>
    <w:rsid w:val="009F7C0A"/>
    <w:rsid w:val="00A0009F"/>
    <w:rsid w:val="00A00525"/>
    <w:rsid w:val="00A00748"/>
    <w:rsid w:val="00A00AA4"/>
    <w:rsid w:val="00A00CDF"/>
    <w:rsid w:val="00A00D58"/>
    <w:rsid w:val="00A00E05"/>
    <w:rsid w:val="00A012A7"/>
    <w:rsid w:val="00A01630"/>
    <w:rsid w:val="00A02348"/>
    <w:rsid w:val="00A024A6"/>
    <w:rsid w:val="00A024B3"/>
    <w:rsid w:val="00A024C1"/>
    <w:rsid w:val="00A02663"/>
    <w:rsid w:val="00A0416F"/>
    <w:rsid w:val="00A048BD"/>
    <w:rsid w:val="00A04F74"/>
    <w:rsid w:val="00A04F8F"/>
    <w:rsid w:val="00A050F0"/>
    <w:rsid w:val="00A057E8"/>
    <w:rsid w:val="00A0630F"/>
    <w:rsid w:val="00A07135"/>
    <w:rsid w:val="00A07792"/>
    <w:rsid w:val="00A07E65"/>
    <w:rsid w:val="00A10624"/>
    <w:rsid w:val="00A106CB"/>
    <w:rsid w:val="00A10A04"/>
    <w:rsid w:val="00A10F46"/>
    <w:rsid w:val="00A11219"/>
    <w:rsid w:val="00A11FD1"/>
    <w:rsid w:val="00A1204D"/>
    <w:rsid w:val="00A13412"/>
    <w:rsid w:val="00A1357A"/>
    <w:rsid w:val="00A153DC"/>
    <w:rsid w:val="00A15729"/>
    <w:rsid w:val="00A1604F"/>
    <w:rsid w:val="00A16426"/>
    <w:rsid w:val="00A16602"/>
    <w:rsid w:val="00A1729D"/>
    <w:rsid w:val="00A17448"/>
    <w:rsid w:val="00A17A96"/>
    <w:rsid w:val="00A17B48"/>
    <w:rsid w:val="00A2003D"/>
    <w:rsid w:val="00A20365"/>
    <w:rsid w:val="00A20AB9"/>
    <w:rsid w:val="00A20B91"/>
    <w:rsid w:val="00A20C34"/>
    <w:rsid w:val="00A20D46"/>
    <w:rsid w:val="00A21138"/>
    <w:rsid w:val="00A213F4"/>
    <w:rsid w:val="00A214E3"/>
    <w:rsid w:val="00A21B6D"/>
    <w:rsid w:val="00A22050"/>
    <w:rsid w:val="00A2228B"/>
    <w:rsid w:val="00A2244A"/>
    <w:rsid w:val="00A22F61"/>
    <w:rsid w:val="00A23227"/>
    <w:rsid w:val="00A23421"/>
    <w:rsid w:val="00A23613"/>
    <w:rsid w:val="00A23CC8"/>
    <w:rsid w:val="00A24068"/>
    <w:rsid w:val="00A24A66"/>
    <w:rsid w:val="00A24F3A"/>
    <w:rsid w:val="00A25903"/>
    <w:rsid w:val="00A2599C"/>
    <w:rsid w:val="00A25B84"/>
    <w:rsid w:val="00A26962"/>
    <w:rsid w:val="00A26D54"/>
    <w:rsid w:val="00A27053"/>
    <w:rsid w:val="00A27C9D"/>
    <w:rsid w:val="00A27D02"/>
    <w:rsid w:val="00A3039C"/>
    <w:rsid w:val="00A30DEA"/>
    <w:rsid w:val="00A317DA"/>
    <w:rsid w:val="00A319FB"/>
    <w:rsid w:val="00A32C23"/>
    <w:rsid w:val="00A32D95"/>
    <w:rsid w:val="00A332F3"/>
    <w:rsid w:val="00A33340"/>
    <w:rsid w:val="00A3378F"/>
    <w:rsid w:val="00A33B4D"/>
    <w:rsid w:val="00A33F8E"/>
    <w:rsid w:val="00A34888"/>
    <w:rsid w:val="00A34997"/>
    <w:rsid w:val="00A34AE8"/>
    <w:rsid w:val="00A35066"/>
    <w:rsid w:val="00A3520B"/>
    <w:rsid w:val="00A35949"/>
    <w:rsid w:val="00A35F62"/>
    <w:rsid w:val="00A36325"/>
    <w:rsid w:val="00A36552"/>
    <w:rsid w:val="00A36830"/>
    <w:rsid w:val="00A36AD7"/>
    <w:rsid w:val="00A36B23"/>
    <w:rsid w:val="00A36BA4"/>
    <w:rsid w:val="00A37400"/>
    <w:rsid w:val="00A37950"/>
    <w:rsid w:val="00A37A2C"/>
    <w:rsid w:val="00A37EE1"/>
    <w:rsid w:val="00A37F63"/>
    <w:rsid w:val="00A402D0"/>
    <w:rsid w:val="00A40551"/>
    <w:rsid w:val="00A409F4"/>
    <w:rsid w:val="00A40FD1"/>
    <w:rsid w:val="00A412C1"/>
    <w:rsid w:val="00A4180A"/>
    <w:rsid w:val="00A419C8"/>
    <w:rsid w:val="00A42319"/>
    <w:rsid w:val="00A42395"/>
    <w:rsid w:val="00A423E3"/>
    <w:rsid w:val="00A4257C"/>
    <w:rsid w:val="00A426D9"/>
    <w:rsid w:val="00A42775"/>
    <w:rsid w:val="00A43D7F"/>
    <w:rsid w:val="00A44937"/>
    <w:rsid w:val="00A45406"/>
    <w:rsid w:val="00A46019"/>
    <w:rsid w:val="00A46A71"/>
    <w:rsid w:val="00A46B33"/>
    <w:rsid w:val="00A46F0C"/>
    <w:rsid w:val="00A471F9"/>
    <w:rsid w:val="00A473BB"/>
    <w:rsid w:val="00A47A21"/>
    <w:rsid w:val="00A47B0C"/>
    <w:rsid w:val="00A47D10"/>
    <w:rsid w:val="00A47F02"/>
    <w:rsid w:val="00A50F02"/>
    <w:rsid w:val="00A51DD0"/>
    <w:rsid w:val="00A52771"/>
    <w:rsid w:val="00A5305F"/>
    <w:rsid w:val="00A53310"/>
    <w:rsid w:val="00A534F5"/>
    <w:rsid w:val="00A53B32"/>
    <w:rsid w:val="00A54E96"/>
    <w:rsid w:val="00A54EBE"/>
    <w:rsid w:val="00A551A4"/>
    <w:rsid w:val="00A55A9A"/>
    <w:rsid w:val="00A55CDB"/>
    <w:rsid w:val="00A55D9F"/>
    <w:rsid w:val="00A56146"/>
    <w:rsid w:val="00A56281"/>
    <w:rsid w:val="00A56CFF"/>
    <w:rsid w:val="00A57052"/>
    <w:rsid w:val="00A57058"/>
    <w:rsid w:val="00A57091"/>
    <w:rsid w:val="00A5797D"/>
    <w:rsid w:val="00A57C8E"/>
    <w:rsid w:val="00A57DA2"/>
    <w:rsid w:val="00A6001E"/>
    <w:rsid w:val="00A602FF"/>
    <w:rsid w:val="00A60898"/>
    <w:rsid w:val="00A608D4"/>
    <w:rsid w:val="00A60907"/>
    <w:rsid w:val="00A613AF"/>
    <w:rsid w:val="00A61BA2"/>
    <w:rsid w:val="00A62C1F"/>
    <w:rsid w:val="00A62FF2"/>
    <w:rsid w:val="00A64185"/>
    <w:rsid w:val="00A642D0"/>
    <w:rsid w:val="00A643F9"/>
    <w:rsid w:val="00A647FC"/>
    <w:rsid w:val="00A64E1B"/>
    <w:rsid w:val="00A6548F"/>
    <w:rsid w:val="00A6571B"/>
    <w:rsid w:val="00A65A21"/>
    <w:rsid w:val="00A66A61"/>
    <w:rsid w:val="00A66D9C"/>
    <w:rsid w:val="00A672AB"/>
    <w:rsid w:val="00A6756D"/>
    <w:rsid w:val="00A70233"/>
    <w:rsid w:val="00A710E8"/>
    <w:rsid w:val="00A711F6"/>
    <w:rsid w:val="00A7121A"/>
    <w:rsid w:val="00A71893"/>
    <w:rsid w:val="00A71AA0"/>
    <w:rsid w:val="00A721F7"/>
    <w:rsid w:val="00A72332"/>
    <w:rsid w:val="00A723B3"/>
    <w:rsid w:val="00A7274B"/>
    <w:rsid w:val="00A72B34"/>
    <w:rsid w:val="00A72F3A"/>
    <w:rsid w:val="00A72F3F"/>
    <w:rsid w:val="00A73277"/>
    <w:rsid w:val="00A7332A"/>
    <w:rsid w:val="00A735F0"/>
    <w:rsid w:val="00A7364D"/>
    <w:rsid w:val="00A73785"/>
    <w:rsid w:val="00A74596"/>
    <w:rsid w:val="00A755A3"/>
    <w:rsid w:val="00A755E5"/>
    <w:rsid w:val="00A75A53"/>
    <w:rsid w:val="00A75AF2"/>
    <w:rsid w:val="00A76175"/>
    <w:rsid w:val="00A7643D"/>
    <w:rsid w:val="00A767CC"/>
    <w:rsid w:val="00A76B90"/>
    <w:rsid w:val="00A777C1"/>
    <w:rsid w:val="00A77CD5"/>
    <w:rsid w:val="00A80B37"/>
    <w:rsid w:val="00A80CE4"/>
    <w:rsid w:val="00A81C7A"/>
    <w:rsid w:val="00A81CC1"/>
    <w:rsid w:val="00A82375"/>
    <w:rsid w:val="00A82409"/>
    <w:rsid w:val="00A824CB"/>
    <w:rsid w:val="00A829CA"/>
    <w:rsid w:val="00A82A19"/>
    <w:rsid w:val="00A8319D"/>
    <w:rsid w:val="00A83259"/>
    <w:rsid w:val="00A83455"/>
    <w:rsid w:val="00A838D1"/>
    <w:rsid w:val="00A84069"/>
    <w:rsid w:val="00A844C9"/>
    <w:rsid w:val="00A84A93"/>
    <w:rsid w:val="00A84ACD"/>
    <w:rsid w:val="00A85A2A"/>
    <w:rsid w:val="00A85B49"/>
    <w:rsid w:val="00A85D2E"/>
    <w:rsid w:val="00A85E8E"/>
    <w:rsid w:val="00A85EDF"/>
    <w:rsid w:val="00A861C4"/>
    <w:rsid w:val="00A8662C"/>
    <w:rsid w:val="00A86BD9"/>
    <w:rsid w:val="00A86C08"/>
    <w:rsid w:val="00A86E13"/>
    <w:rsid w:val="00A86E66"/>
    <w:rsid w:val="00A87C60"/>
    <w:rsid w:val="00A87CCD"/>
    <w:rsid w:val="00A87D3B"/>
    <w:rsid w:val="00A90163"/>
    <w:rsid w:val="00A902F9"/>
    <w:rsid w:val="00A9081E"/>
    <w:rsid w:val="00A90D58"/>
    <w:rsid w:val="00A90D6B"/>
    <w:rsid w:val="00A912BD"/>
    <w:rsid w:val="00A912E5"/>
    <w:rsid w:val="00A91C8C"/>
    <w:rsid w:val="00A9226B"/>
    <w:rsid w:val="00A93284"/>
    <w:rsid w:val="00A93C8A"/>
    <w:rsid w:val="00A943F3"/>
    <w:rsid w:val="00A94DCF"/>
    <w:rsid w:val="00A9523E"/>
    <w:rsid w:val="00A95A4D"/>
    <w:rsid w:val="00A96107"/>
    <w:rsid w:val="00A961E7"/>
    <w:rsid w:val="00A96570"/>
    <w:rsid w:val="00A965F4"/>
    <w:rsid w:val="00A9673E"/>
    <w:rsid w:val="00A976A4"/>
    <w:rsid w:val="00AA00CD"/>
    <w:rsid w:val="00AA0958"/>
    <w:rsid w:val="00AA0A4F"/>
    <w:rsid w:val="00AA0D07"/>
    <w:rsid w:val="00AA1132"/>
    <w:rsid w:val="00AA1145"/>
    <w:rsid w:val="00AA1174"/>
    <w:rsid w:val="00AA16E4"/>
    <w:rsid w:val="00AA193E"/>
    <w:rsid w:val="00AA1BB5"/>
    <w:rsid w:val="00AA1DB6"/>
    <w:rsid w:val="00AA2336"/>
    <w:rsid w:val="00AA2B4E"/>
    <w:rsid w:val="00AA30DB"/>
    <w:rsid w:val="00AA3C64"/>
    <w:rsid w:val="00AA416E"/>
    <w:rsid w:val="00AA4767"/>
    <w:rsid w:val="00AA4ED9"/>
    <w:rsid w:val="00AA6210"/>
    <w:rsid w:val="00AA6AB3"/>
    <w:rsid w:val="00AA79A0"/>
    <w:rsid w:val="00AA7A9A"/>
    <w:rsid w:val="00AA7B7A"/>
    <w:rsid w:val="00AA7C38"/>
    <w:rsid w:val="00AA7DDE"/>
    <w:rsid w:val="00AB051F"/>
    <w:rsid w:val="00AB0EF8"/>
    <w:rsid w:val="00AB15D0"/>
    <w:rsid w:val="00AB1AEB"/>
    <w:rsid w:val="00AB1CFE"/>
    <w:rsid w:val="00AB1DD6"/>
    <w:rsid w:val="00AB1E2B"/>
    <w:rsid w:val="00AB1E8A"/>
    <w:rsid w:val="00AB1EFF"/>
    <w:rsid w:val="00AB22D2"/>
    <w:rsid w:val="00AB30CB"/>
    <w:rsid w:val="00AB3170"/>
    <w:rsid w:val="00AB33AB"/>
    <w:rsid w:val="00AB3484"/>
    <w:rsid w:val="00AB4246"/>
    <w:rsid w:val="00AB4A84"/>
    <w:rsid w:val="00AB4AE0"/>
    <w:rsid w:val="00AB4CEF"/>
    <w:rsid w:val="00AB4FDD"/>
    <w:rsid w:val="00AB512B"/>
    <w:rsid w:val="00AB530E"/>
    <w:rsid w:val="00AB5325"/>
    <w:rsid w:val="00AB5AB6"/>
    <w:rsid w:val="00AB74D3"/>
    <w:rsid w:val="00AB763F"/>
    <w:rsid w:val="00AC0080"/>
    <w:rsid w:val="00AC04F6"/>
    <w:rsid w:val="00AC0828"/>
    <w:rsid w:val="00AC08DD"/>
    <w:rsid w:val="00AC1429"/>
    <w:rsid w:val="00AC153F"/>
    <w:rsid w:val="00AC15EB"/>
    <w:rsid w:val="00AC2341"/>
    <w:rsid w:val="00AC27B6"/>
    <w:rsid w:val="00AC29D9"/>
    <w:rsid w:val="00AC338C"/>
    <w:rsid w:val="00AC3A5B"/>
    <w:rsid w:val="00AC3DC3"/>
    <w:rsid w:val="00AC45D6"/>
    <w:rsid w:val="00AC52B7"/>
    <w:rsid w:val="00AC549C"/>
    <w:rsid w:val="00AC550B"/>
    <w:rsid w:val="00AC5997"/>
    <w:rsid w:val="00AC5E87"/>
    <w:rsid w:val="00AC5FDD"/>
    <w:rsid w:val="00AC66CE"/>
    <w:rsid w:val="00AC7226"/>
    <w:rsid w:val="00AD01D9"/>
    <w:rsid w:val="00AD0613"/>
    <w:rsid w:val="00AD0E52"/>
    <w:rsid w:val="00AD0FF0"/>
    <w:rsid w:val="00AD1EAE"/>
    <w:rsid w:val="00AD299D"/>
    <w:rsid w:val="00AD2A5B"/>
    <w:rsid w:val="00AD2B74"/>
    <w:rsid w:val="00AD2C4C"/>
    <w:rsid w:val="00AD3096"/>
    <w:rsid w:val="00AD3577"/>
    <w:rsid w:val="00AD386B"/>
    <w:rsid w:val="00AD3B46"/>
    <w:rsid w:val="00AD3EA0"/>
    <w:rsid w:val="00AD3EFF"/>
    <w:rsid w:val="00AD42AF"/>
    <w:rsid w:val="00AD456F"/>
    <w:rsid w:val="00AD4937"/>
    <w:rsid w:val="00AD4CE5"/>
    <w:rsid w:val="00AD50F0"/>
    <w:rsid w:val="00AD5146"/>
    <w:rsid w:val="00AD5164"/>
    <w:rsid w:val="00AD5196"/>
    <w:rsid w:val="00AD5744"/>
    <w:rsid w:val="00AD58B0"/>
    <w:rsid w:val="00AD5B10"/>
    <w:rsid w:val="00AD5D04"/>
    <w:rsid w:val="00AD5E3D"/>
    <w:rsid w:val="00AD69CF"/>
    <w:rsid w:val="00AD6E88"/>
    <w:rsid w:val="00AD6F94"/>
    <w:rsid w:val="00AE01C8"/>
    <w:rsid w:val="00AE0729"/>
    <w:rsid w:val="00AE08AB"/>
    <w:rsid w:val="00AE0F83"/>
    <w:rsid w:val="00AE1354"/>
    <w:rsid w:val="00AE2070"/>
    <w:rsid w:val="00AE2761"/>
    <w:rsid w:val="00AE2E79"/>
    <w:rsid w:val="00AE349E"/>
    <w:rsid w:val="00AE4511"/>
    <w:rsid w:val="00AE473E"/>
    <w:rsid w:val="00AE4B26"/>
    <w:rsid w:val="00AE4DF5"/>
    <w:rsid w:val="00AE5F4D"/>
    <w:rsid w:val="00AE718B"/>
    <w:rsid w:val="00AE7519"/>
    <w:rsid w:val="00AE7D22"/>
    <w:rsid w:val="00AE7F2F"/>
    <w:rsid w:val="00AF05D9"/>
    <w:rsid w:val="00AF0838"/>
    <w:rsid w:val="00AF0879"/>
    <w:rsid w:val="00AF1866"/>
    <w:rsid w:val="00AF1B1C"/>
    <w:rsid w:val="00AF23D2"/>
    <w:rsid w:val="00AF2454"/>
    <w:rsid w:val="00AF306F"/>
    <w:rsid w:val="00AF322E"/>
    <w:rsid w:val="00AF3265"/>
    <w:rsid w:val="00AF4B52"/>
    <w:rsid w:val="00AF5143"/>
    <w:rsid w:val="00AF5564"/>
    <w:rsid w:val="00AF5A6C"/>
    <w:rsid w:val="00AF60B1"/>
    <w:rsid w:val="00AF7201"/>
    <w:rsid w:val="00AF74A5"/>
    <w:rsid w:val="00AF7567"/>
    <w:rsid w:val="00AF772F"/>
    <w:rsid w:val="00AF7892"/>
    <w:rsid w:val="00AF7C79"/>
    <w:rsid w:val="00AF7D34"/>
    <w:rsid w:val="00B003E1"/>
    <w:rsid w:val="00B00C38"/>
    <w:rsid w:val="00B00E9E"/>
    <w:rsid w:val="00B00ED6"/>
    <w:rsid w:val="00B011E6"/>
    <w:rsid w:val="00B012CD"/>
    <w:rsid w:val="00B013B7"/>
    <w:rsid w:val="00B01DC0"/>
    <w:rsid w:val="00B01FA0"/>
    <w:rsid w:val="00B02328"/>
    <w:rsid w:val="00B0295F"/>
    <w:rsid w:val="00B02B6F"/>
    <w:rsid w:val="00B02C7B"/>
    <w:rsid w:val="00B03286"/>
    <w:rsid w:val="00B032F8"/>
    <w:rsid w:val="00B0381B"/>
    <w:rsid w:val="00B0381C"/>
    <w:rsid w:val="00B038C2"/>
    <w:rsid w:val="00B038CF"/>
    <w:rsid w:val="00B043E3"/>
    <w:rsid w:val="00B0442C"/>
    <w:rsid w:val="00B0480D"/>
    <w:rsid w:val="00B04D3E"/>
    <w:rsid w:val="00B04DFE"/>
    <w:rsid w:val="00B0540A"/>
    <w:rsid w:val="00B057CC"/>
    <w:rsid w:val="00B063D0"/>
    <w:rsid w:val="00B06AAA"/>
    <w:rsid w:val="00B07300"/>
    <w:rsid w:val="00B0787B"/>
    <w:rsid w:val="00B07A66"/>
    <w:rsid w:val="00B07BAA"/>
    <w:rsid w:val="00B07E51"/>
    <w:rsid w:val="00B10235"/>
    <w:rsid w:val="00B1031A"/>
    <w:rsid w:val="00B10338"/>
    <w:rsid w:val="00B107B4"/>
    <w:rsid w:val="00B10861"/>
    <w:rsid w:val="00B108E1"/>
    <w:rsid w:val="00B10C68"/>
    <w:rsid w:val="00B10DBA"/>
    <w:rsid w:val="00B10FEA"/>
    <w:rsid w:val="00B11372"/>
    <w:rsid w:val="00B118EF"/>
    <w:rsid w:val="00B11BF6"/>
    <w:rsid w:val="00B12159"/>
    <w:rsid w:val="00B1328F"/>
    <w:rsid w:val="00B138BF"/>
    <w:rsid w:val="00B14319"/>
    <w:rsid w:val="00B1463C"/>
    <w:rsid w:val="00B14925"/>
    <w:rsid w:val="00B14A4D"/>
    <w:rsid w:val="00B14ABC"/>
    <w:rsid w:val="00B14F7E"/>
    <w:rsid w:val="00B1534B"/>
    <w:rsid w:val="00B156C1"/>
    <w:rsid w:val="00B16034"/>
    <w:rsid w:val="00B161F2"/>
    <w:rsid w:val="00B16228"/>
    <w:rsid w:val="00B16274"/>
    <w:rsid w:val="00B1657D"/>
    <w:rsid w:val="00B16714"/>
    <w:rsid w:val="00B16B4E"/>
    <w:rsid w:val="00B1722C"/>
    <w:rsid w:val="00B1744A"/>
    <w:rsid w:val="00B17462"/>
    <w:rsid w:val="00B17657"/>
    <w:rsid w:val="00B17A34"/>
    <w:rsid w:val="00B17D4A"/>
    <w:rsid w:val="00B20017"/>
    <w:rsid w:val="00B2002A"/>
    <w:rsid w:val="00B20076"/>
    <w:rsid w:val="00B20273"/>
    <w:rsid w:val="00B20D57"/>
    <w:rsid w:val="00B20E2D"/>
    <w:rsid w:val="00B21428"/>
    <w:rsid w:val="00B21562"/>
    <w:rsid w:val="00B22157"/>
    <w:rsid w:val="00B234E5"/>
    <w:rsid w:val="00B23718"/>
    <w:rsid w:val="00B23916"/>
    <w:rsid w:val="00B239B3"/>
    <w:rsid w:val="00B23A08"/>
    <w:rsid w:val="00B23A57"/>
    <w:rsid w:val="00B2434D"/>
    <w:rsid w:val="00B249B3"/>
    <w:rsid w:val="00B25045"/>
    <w:rsid w:val="00B252FE"/>
    <w:rsid w:val="00B25514"/>
    <w:rsid w:val="00B25C3B"/>
    <w:rsid w:val="00B26C85"/>
    <w:rsid w:val="00B27090"/>
    <w:rsid w:val="00B3056B"/>
    <w:rsid w:val="00B309DA"/>
    <w:rsid w:val="00B3113C"/>
    <w:rsid w:val="00B316BC"/>
    <w:rsid w:val="00B317AF"/>
    <w:rsid w:val="00B31A47"/>
    <w:rsid w:val="00B322E3"/>
    <w:rsid w:val="00B322F8"/>
    <w:rsid w:val="00B33543"/>
    <w:rsid w:val="00B34C73"/>
    <w:rsid w:val="00B34F30"/>
    <w:rsid w:val="00B35D18"/>
    <w:rsid w:val="00B363A9"/>
    <w:rsid w:val="00B36427"/>
    <w:rsid w:val="00B36995"/>
    <w:rsid w:val="00B36F92"/>
    <w:rsid w:val="00B37F7C"/>
    <w:rsid w:val="00B403A8"/>
    <w:rsid w:val="00B40D36"/>
    <w:rsid w:val="00B40F2D"/>
    <w:rsid w:val="00B41539"/>
    <w:rsid w:val="00B41BE3"/>
    <w:rsid w:val="00B4203B"/>
    <w:rsid w:val="00B42469"/>
    <w:rsid w:val="00B42631"/>
    <w:rsid w:val="00B42F8C"/>
    <w:rsid w:val="00B43A14"/>
    <w:rsid w:val="00B43FF4"/>
    <w:rsid w:val="00B44085"/>
    <w:rsid w:val="00B4437E"/>
    <w:rsid w:val="00B44786"/>
    <w:rsid w:val="00B448A6"/>
    <w:rsid w:val="00B448B2"/>
    <w:rsid w:val="00B44D09"/>
    <w:rsid w:val="00B44E56"/>
    <w:rsid w:val="00B45339"/>
    <w:rsid w:val="00B455A3"/>
    <w:rsid w:val="00B460A7"/>
    <w:rsid w:val="00B46579"/>
    <w:rsid w:val="00B46CD7"/>
    <w:rsid w:val="00B46E37"/>
    <w:rsid w:val="00B476BC"/>
    <w:rsid w:val="00B47999"/>
    <w:rsid w:val="00B47F21"/>
    <w:rsid w:val="00B50043"/>
    <w:rsid w:val="00B50745"/>
    <w:rsid w:val="00B50C11"/>
    <w:rsid w:val="00B50D97"/>
    <w:rsid w:val="00B50E17"/>
    <w:rsid w:val="00B515AB"/>
    <w:rsid w:val="00B51948"/>
    <w:rsid w:val="00B51960"/>
    <w:rsid w:val="00B51B33"/>
    <w:rsid w:val="00B51C03"/>
    <w:rsid w:val="00B51F90"/>
    <w:rsid w:val="00B524D4"/>
    <w:rsid w:val="00B52876"/>
    <w:rsid w:val="00B5328E"/>
    <w:rsid w:val="00B535D3"/>
    <w:rsid w:val="00B53AC0"/>
    <w:rsid w:val="00B548E2"/>
    <w:rsid w:val="00B54A2A"/>
    <w:rsid w:val="00B550E1"/>
    <w:rsid w:val="00B552AF"/>
    <w:rsid w:val="00B553FA"/>
    <w:rsid w:val="00B560AF"/>
    <w:rsid w:val="00B56A05"/>
    <w:rsid w:val="00B56CE8"/>
    <w:rsid w:val="00B57DA5"/>
    <w:rsid w:val="00B57DE2"/>
    <w:rsid w:val="00B57F3D"/>
    <w:rsid w:val="00B605E6"/>
    <w:rsid w:val="00B61302"/>
    <w:rsid w:val="00B614DE"/>
    <w:rsid w:val="00B6159B"/>
    <w:rsid w:val="00B62CB7"/>
    <w:rsid w:val="00B633D0"/>
    <w:rsid w:val="00B63C1A"/>
    <w:rsid w:val="00B652C6"/>
    <w:rsid w:val="00B65964"/>
    <w:rsid w:val="00B65AAC"/>
    <w:rsid w:val="00B66962"/>
    <w:rsid w:val="00B66ED5"/>
    <w:rsid w:val="00B67027"/>
    <w:rsid w:val="00B70232"/>
    <w:rsid w:val="00B70901"/>
    <w:rsid w:val="00B70AB4"/>
    <w:rsid w:val="00B70BBC"/>
    <w:rsid w:val="00B71160"/>
    <w:rsid w:val="00B71296"/>
    <w:rsid w:val="00B71A77"/>
    <w:rsid w:val="00B71AE1"/>
    <w:rsid w:val="00B72014"/>
    <w:rsid w:val="00B723A7"/>
    <w:rsid w:val="00B725C1"/>
    <w:rsid w:val="00B72778"/>
    <w:rsid w:val="00B72B9E"/>
    <w:rsid w:val="00B72C01"/>
    <w:rsid w:val="00B7308D"/>
    <w:rsid w:val="00B7326C"/>
    <w:rsid w:val="00B74252"/>
    <w:rsid w:val="00B744CD"/>
    <w:rsid w:val="00B74759"/>
    <w:rsid w:val="00B74CA8"/>
    <w:rsid w:val="00B7530B"/>
    <w:rsid w:val="00B75417"/>
    <w:rsid w:val="00B75F30"/>
    <w:rsid w:val="00B75F46"/>
    <w:rsid w:val="00B76015"/>
    <w:rsid w:val="00B761F5"/>
    <w:rsid w:val="00B76B74"/>
    <w:rsid w:val="00B77694"/>
    <w:rsid w:val="00B777E2"/>
    <w:rsid w:val="00B77C26"/>
    <w:rsid w:val="00B806CE"/>
    <w:rsid w:val="00B81296"/>
    <w:rsid w:val="00B812F5"/>
    <w:rsid w:val="00B81569"/>
    <w:rsid w:val="00B815A3"/>
    <w:rsid w:val="00B81C0A"/>
    <w:rsid w:val="00B81C98"/>
    <w:rsid w:val="00B81EE5"/>
    <w:rsid w:val="00B821CE"/>
    <w:rsid w:val="00B822EB"/>
    <w:rsid w:val="00B8250A"/>
    <w:rsid w:val="00B8282E"/>
    <w:rsid w:val="00B82B84"/>
    <w:rsid w:val="00B84107"/>
    <w:rsid w:val="00B845BD"/>
    <w:rsid w:val="00B84A9E"/>
    <w:rsid w:val="00B84AA9"/>
    <w:rsid w:val="00B84F25"/>
    <w:rsid w:val="00B85013"/>
    <w:rsid w:val="00B85B07"/>
    <w:rsid w:val="00B86573"/>
    <w:rsid w:val="00B86C0B"/>
    <w:rsid w:val="00B87B8B"/>
    <w:rsid w:val="00B87C64"/>
    <w:rsid w:val="00B90189"/>
    <w:rsid w:val="00B90346"/>
    <w:rsid w:val="00B90713"/>
    <w:rsid w:val="00B915B2"/>
    <w:rsid w:val="00B9175D"/>
    <w:rsid w:val="00B91B44"/>
    <w:rsid w:val="00B9203B"/>
    <w:rsid w:val="00B92778"/>
    <w:rsid w:val="00B93018"/>
    <w:rsid w:val="00B93418"/>
    <w:rsid w:val="00B94466"/>
    <w:rsid w:val="00B94DDF"/>
    <w:rsid w:val="00B94F72"/>
    <w:rsid w:val="00B954EF"/>
    <w:rsid w:val="00B95A59"/>
    <w:rsid w:val="00B95AC9"/>
    <w:rsid w:val="00B96437"/>
    <w:rsid w:val="00B9649C"/>
    <w:rsid w:val="00B9660A"/>
    <w:rsid w:val="00B96C5E"/>
    <w:rsid w:val="00B96FEB"/>
    <w:rsid w:val="00B97244"/>
    <w:rsid w:val="00B976DA"/>
    <w:rsid w:val="00B977F0"/>
    <w:rsid w:val="00B97E29"/>
    <w:rsid w:val="00B97F7F"/>
    <w:rsid w:val="00BA21E2"/>
    <w:rsid w:val="00BA25AE"/>
    <w:rsid w:val="00BA26E4"/>
    <w:rsid w:val="00BA2B2A"/>
    <w:rsid w:val="00BA3C18"/>
    <w:rsid w:val="00BA488A"/>
    <w:rsid w:val="00BA4BE8"/>
    <w:rsid w:val="00BA5140"/>
    <w:rsid w:val="00BA51BB"/>
    <w:rsid w:val="00BA5712"/>
    <w:rsid w:val="00BA5903"/>
    <w:rsid w:val="00BA5A97"/>
    <w:rsid w:val="00BA6073"/>
    <w:rsid w:val="00BA66AD"/>
    <w:rsid w:val="00BA7988"/>
    <w:rsid w:val="00BA7D82"/>
    <w:rsid w:val="00BB06E9"/>
    <w:rsid w:val="00BB0A04"/>
    <w:rsid w:val="00BB0B1A"/>
    <w:rsid w:val="00BB0D94"/>
    <w:rsid w:val="00BB0F27"/>
    <w:rsid w:val="00BB1D21"/>
    <w:rsid w:val="00BB1D7C"/>
    <w:rsid w:val="00BB1FCC"/>
    <w:rsid w:val="00BB22B6"/>
    <w:rsid w:val="00BB2AA0"/>
    <w:rsid w:val="00BB3AEE"/>
    <w:rsid w:val="00BB3C53"/>
    <w:rsid w:val="00BB3CF7"/>
    <w:rsid w:val="00BB606C"/>
    <w:rsid w:val="00BB611F"/>
    <w:rsid w:val="00BB63B2"/>
    <w:rsid w:val="00BB69FE"/>
    <w:rsid w:val="00BB7140"/>
    <w:rsid w:val="00BB749A"/>
    <w:rsid w:val="00BB7787"/>
    <w:rsid w:val="00BB79ED"/>
    <w:rsid w:val="00BC0067"/>
    <w:rsid w:val="00BC0D27"/>
    <w:rsid w:val="00BC136F"/>
    <w:rsid w:val="00BC1B04"/>
    <w:rsid w:val="00BC2B0D"/>
    <w:rsid w:val="00BC2D97"/>
    <w:rsid w:val="00BC3BA3"/>
    <w:rsid w:val="00BC3DF0"/>
    <w:rsid w:val="00BC434B"/>
    <w:rsid w:val="00BC4708"/>
    <w:rsid w:val="00BC5305"/>
    <w:rsid w:val="00BC5BC5"/>
    <w:rsid w:val="00BC67B2"/>
    <w:rsid w:val="00BC6811"/>
    <w:rsid w:val="00BC6A6D"/>
    <w:rsid w:val="00BC6BF2"/>
    <w:rsid w:val="00BC72E9"/>
    <w:rsid w:val="00BC7771"/>
    <w:rsid w:val="00BC7B11"/>
    <w:rsid w:val="00BD00AD"/>
    <w:rsid w:val="00BD0DD2"/>
    <w:rsid w:val="00BD1DE2"/>
    <w:rsid w:val="00BD2197"/>
    <w:rsid w:val="00BD25E7"/>
    <w:rsid w:val="00BD2C62"/>
    <w:rsid w:val="00BD2F68"/>
    <w:rsid w:val="00BD3B22"/>
    <w:rsid w:val="00BD4245"/>
    <w:rsid w:val="00BD4771"/>
    <w:rsid w:val="00BD4D14"/>
    <w:rsid w:val="00BD4E48"/>
    <w:rsid w:val="00BD5D61"/>
    <w:rsid w:val="00BD5F54"/>
    <w:rsid w:val="00BD67EE"/>
    <w:rsid w:val="00BD6F5A"/>
    <w:rsid w:val="00BD7555"/>
    <w:rsid w:val="00BE044A"/>
    <w:rsid w:val="00BE04FA"/>
    <w:rsid w:val="00BE1121"/>
    <w:rsid w:val="00BE1D89"/>
    <w:rsid w:val="00BE29DF"/>
    <w:rsid w:val="00BE29F1"/>
    <w:rsid w:val="00BE2CA1"/>
    <w:rsid w:val="00BE397E"/>
    <w:rsid w:val="00BE49DF"/>
    <w:rsid w:val="00BE4B10"/>
    <w:rsid w:val="00BE50D4"/>
    <w:rsid w:val="00BE56BB"/>
    <w:rsid w:val="00BE5ED3"/>
    <w:rsid w:val="00BE657C"/>
    <w:rsid w:val="00BE6B0F"/>
    <w:rsid w:val="00BE6FF2"/>
    <w:rsid w:val="00BE73C4"/>
    <w:rsid w:val="00BE7C4B"/>
    <w:rsid w:val="00BF0450"/>
    <w:rsid w:val="00BF07A0"/>
    <w:rsid w:val="00BF07BD"/>
    <w:rsid w:val="00BF0A1F"/>
    <w:rsid w:val="00BF0AF7"/>
    <w:rsid w:val="00BF124F"/>
    <w:rsid w:val="00BF1342"/>
    <w:rsid w:val="00BF18D7"/>
    <w:rsid w:val="00BF1AEB"/>
    <w:rsid w:val="00BF25FD"/>
    <w:rsid w:val="00BF2631"/>
    <w:rsid w:val="00BF26D7"/>
    <w:rsid w:val="00BF3086"/>
    <w:rsid w:val="00BF391A"/>
    <w:rsid w:val="00BF3E46"/>
    <w:rsid w:val="00BF3F4B"/>
    <w:rsid w:val="00BF44FD"/>
    <w:rsid w:val="00BF47FD"/>
    <w:rsid w:val="00BF4922"/>
    <w:rsid w:val="00BF5412"/>
    <w:rsid w:val="00BF578C"/>
    <w:rsid w:val="00BF6137"/>
    <w:rsid w:val="00BF6C2D"/>
    <w:rsid w:val="00BF73B4"/>
    <w:rsid w:val="00C00F1B"/>
    <w:rsid w:val="00C011ED"/>
    <w:rsid w:val="00C01658"/>
    <w:rsid w:val="00C01883"/>
    <w:rsid w:val="00C021D1"/>
    <w:rsid w:val="00C02ECE"/>
    <w:rsid w:val="00C03876"/>
    <w:rsid w:val="00C03B7A"/>
    <w:rsid w:val="00C03BC9"/>
    <w:rsid w:val="00C0528C"/>
    <w:rsid w:val="00C052C6"/>
    <w:rsid w:val="00C053D8"/>
    <w:rsid w:val="00C069B6"/>
    <w:rsid w:val="00C069D0"/>
    <w:rsid w:val="00C06A57"/>
    <w:rsid w:val="00C07A4E"/>
    <w:rsid w:val="00C07F69"/>
    <w:rsid w:val="00C100E3"/>
    <w:rsid w:val="00C10A0E"/>
    <w:rsid w:val="00C10B1E"/>
    <w:rsid w:val="00C1135A"/>
    <w:rsid w:val="00C11D17"/>
    <w:rsid w:val="00C11DE6"/>
    <w:rsid w:val="00C11E04"/>
    <w:rsid w:val="00C123BF"/>
    <w:rsid w:val="00C124E1"/>
    <w:rsid w:val="00C135A8"/>
    <w:rsid w:val="00C1375D"/>
    <w:rsid w:val="00C13ADB"/>
    <w:rsid w:val="00C13CAE"/>
    <w:rsid w:val="00C142AE"/>
    <w:rsid w:val="00C14745"/>
    <w:rsid w:val="00C1515A"/>
    <w:rsid w:val="00C15652"/>
    <w:rsid w:val="00C1583A"/>
    <w:rsid w:val="00C15E04"/>
    <w:rsid w:val="00C16B59"/>
    <w:rsid w:val="00C16B66"/>
    <w:rsid w:val="00C16BFF"/>
    <w:rsid w:val="00C17F5C"/>
    <w:rsid w:val="00C20005"/>
    <w:rsid w:val="00C20139"/>
    <w:rsid w:val="00C20364"/>
    <w:rsid w:val="00C217ED"/>
    <w:rsid w:val="00C21D25"/>
    <w:rsid w:val="00C21E55"/>
    <w:rsid w:val="00C22188"/>
    <w:rsid w:val="00C2233A"/>
    <w:rsid w:val="00C22B4A"/>
    <w:rsid w:val="00C22C10"/>
    <w:rsid w:val="00C22FDA"/>
    <w:rsid w:val="00C235F3"/>
    <w:rsid w:val="00C2407C"/>
    <w:rsid w:val="00C2481C"/>
    <w:rsid w:val="00C24889"/>
    <w:rsid w:val="00C24AA0"/>
    <w:rsid w:val="00C24AEE"/>
    <w:rsid w:val="00C24C70"/>
    <w:rsid w:val="00C24FB2"/>
    <w:rsid w:val="00C252FB"/>
    <w:rsid w:val="00C254E3"/>
    <w:rsid w:val="00C25744"/>
    <w:rsid w:val="00C25E78"/>
    <w:rsid w:val="00C266CB"/>
    <w:rsid w:val="00C27178"/>
    <w:rsid w:val="00C2772D"/>
    <w:rsid w:val="00C27C21"/>
    <w:rsid w:val="00C27E5E"/>
    <w:rsid w:val="00C30411"/>
    <w:rsid w:val="00C306AD"/>
    <w:rsid w:val="00C30949"/>
    <w:rsid w:val="00C31177"/>
    <w:rsid w:val="00C31431"/>
    <w:rsid w:val="00C31760"/>
    <w:rsid w:val="00C317EC"/>
    <w:rsid w:val="00C3189D"/>
    <w:rsid w:val="00C32965"/>
    <w:rsid w:val="00C32A41"/>
    <w:rsid w:val="00C32B5F"/>
    <w:rsid w:val="00C32EAC"/>
    <w:rsid w:val="00C3378B"/>
    <w:rsid w:val="00C338F6"/>
    <w:rsid w:val="00C33C5B"/>
    <w:rsid w:val="00C33D57"/>
    <w:rsid w:val="00C34167"/>
    <w:rsid w:val="00C344F4"/>
    <w:rsid w:val="00C34B30"/>
    <w:rsid w:val="00C34E64"/>
    <w:rsid w:val="00C35E3A"/>
    <w:rsid w:val="00C36092"/>
    <w:rsid w:val="00C36342"/>
    <w:rsid w:val="00C368E1"/>
    <w:rsid w:val="00C36F13"/>
    <w:rsid w:val="00C37841"/>
    <w:rsid w:val="00C37A95"/>
    <w:rsid w:val="00C37C33"/>
    <w:rsid w:val="00C4009F"/>
    <w:rsid w:val="00C400E4"/>
    <w:rsid w:val="00C40118"/>
    <w:rsid w:val="00C4038F"/>
    <w:rsid w:val="00C406C6"/>
    <w:rsid w:val="00C409D6"/>
    <w:rsid w:val="00C409E9"/>
    <w:rsid w:val="00C41026"/>
    <w:rsid w:val="00C416F1"/>
    <w:rsid w:val="00C41E6A"/>
    <w:rsid w:val="00C41F2A"/>
    <w:rsid w:val="00C4245F"/>
    <w:rsid w:val="00C426F2"/>
    <w:rsid w:val="00C42AE5"/>
    <w:rsid w:val="00C4300B"/>
    <w:rsid w:val="00C431CF"/>
    <w:rsid w:val="00C4345C"/>
    <w:rsid w:val="00C4350F"/>
    <w:rsid w:val="00C443A2"/>
    <w:rsid w:val="00C44632"/>
    <w:rsid w:val="00C4595A"/>
    <w:rsid w:val="00C46328"/>
    <w:rsid w:val="00C4671E"/>
    <w:rsid w:val="00C46919"/>
    <w:rsid w:val="00C46BFD"/>
    <w:rsid w:val="00C470A1"/>
    <w:rsid w:val="00C47BDE"/>
    <w:rsid w:val="00C47FB0"/>
    <w:rsid w:val="00C50273"/>
    <w:rsid w:val="00C5047D"/>
    <w:rsid w:val="00C5067C"/>
    <w:rsid w:val="00C51D02"/>
    <w:rsid w:val="00C51D89"/>
    <w:rsid w:val="00C51DF9"/>
    <w:rsid w:val="00C51E75"/>
    <w:rsid w:val="00C524F8"/>
    <w:rsid w:val="00C52EDE"/>
    <w:rsid w:val="00C536F1"/>
    <w:rsid w:val="00C53FF0"/>
    <w:rsid w:val="00C54641"/>
    <w:rsid w:val="00C546B5"/>
    <w:rsid w:val="00C54AEC"/>
    <w:rsid w:val="00C54CB3"/>
    <w:rsid w:val="00C54D49"/>
    <w:rsid w:val="00C54EEF"/>
    <w:rsid w:val="00C55592"/>
    <w:rsid w:val="00C55E1A"/>
    <w:rsid w:val="00C562C7"/>
    <w:rsid w:val="00C56E52"/>
    <w:rsid w:val="00C57E26"/>
    <w:rsid w:val="00C57E59"/>
    <w:rsid w:val="00C61A84"/>
    <w:rsid w:val="00C62221"/>
    <w:rsid w:val="00C62661"/>
    <w:rsid w:val="00C6275A"/>
    <w:rsid w:val="00C627B9"/>
    <w:rsid w:val="00C636DC"/>
    <w:rsid w:val="00C63E18"/>
    <w:rsid w:val="00C63EB6"/>
    <w:rsid w:val="00C64B2C"/>
    <w:rsid w:val="00C64CD9"/>
    <w:rsid w:val="00C64E39"/>
    <w:rsid w:val="00C64F22"/>
    <w:rsid w:val="00C65299"/>
    <w:rsid w:val="00C659F8"/>
    <w:rsid w:val="00C65F26"/>
    <w:rsid w:val="00C66085"/>
    <w:rsid w:val="00C66623"/>
    <w:rsid w:val="00C66D8B"/>
    <w:rsid w:val="00C67230"/>
    <w:rsid w:val="00C70809"/>
    <w:rsid w:val="00C70E26"/>
    <w:rsid w:val="00C7103B"/>
    <w:rsid w:val="00C7117F"/>
    <w:rsid w:val="00C714AF"/>
    <w:rsid w:val="00C717BA"/>
    <w:rsid w:val="00C71C52"/>
    <w:rsid w:val="00C71DFC"/>
    <w:rsid w:val="00C722ED"/>
    <w:rsid w:val="00C723B3"/>
    <w:rsid w:val="00C72E0C"/>
    <w:rsid w:val="00C730A6"/>
    <w:rsid w:val="00C733B6"/>
    <w:rsid w:val="00C73A8F"/>
    <w:rsid w:val="00C73F63"/>
    <w:rsid w:val="00C73F7C"/>
    <w:rsid w:val="00C74691"/>
    <w:rsid w:val="00C74A0C"/>
    <w:rsid w:val="00C74AF2"/>
    <w:rsid w:val="00C75671"/>
    <w:rsid w:val="00C75732"/>
    <w:rsid w:val="00C75A68"/>
    <w:rsid w:val="00C75C28"/>
    <w:rsid w:val="00C76056"/>
    <w:rsid w:val="00C76DAD"/>
    <w:rsid w:val="00C76F18"/>
    <w:rsid w:val="00C7707C"/>
    <w:rsid w:val="00C775C9"/>
    <w:rsid w:val="00C77AD5"/>
    <w:rsid w:val="00C77AE1"/>
    <w:rsid w:val="00C77BFA"/>
    <w:rsid w:val="00C8006C"/>
    <w:rsid w:val="00C8091D"/>
    <w:rsid w:val="00C80BC2"/>
    <w:rsid w:val="00C80DEB"/>
    <w:rsid w:val="00C81193"/>
    <w:rsid w:val="00C81598"/>
    <w:rsid w:val="00C81E1E"/>
    <w:rsid w:val="00C81F7B"/>
    <w:rsid w:val="00C827CD"/>
    <w:rsid w:val="00C82ACA"/>
    <w:rsid w:val="00C82F82"/>
    <w:rsid w:val="00C83B10"/>
    <w:rsid w:val="00C84D36"/>
    <w:rsid w:val="00C85E9C"/>
    <w:rsid w:val="00C864F0"/>
    <w:rsid w:val="00C86E02"/>
    <w:rsid w:val="00C876EE"/>
    <w:rsid w:val="00C879B1"/>
    <w:rsid w:val="00C87A94"/>
    <w:rsid w:val="00C900E8"/>
    <w:rsid w:val="00C902F8"/>
    <w:rsid w:val="00C913FE"/>
    <w:rsid w:val="00C91631"/>
    <w:rsid w:val="00C921AD"/>
    <w:rsid w:val="00C92F64"/>
    <w:rsid w:val="00C93109"/>
    <w:rsid w:val="00C93484"/>
    <w:rsid w:val="00C9383B"/>
    <w:rsid w:val="00C93BC0"/>
    <w:rsid w:val="00C93FDE"/>
    <w:rsid w:val="00C94045"/>
    <w:rsid w:val="00C948A0"/>
    <w:rsid w:val="00C94B48"/>
    <w:rsid w:val="00C94CB2"/>
    <w:rsid w:val="00C94F63"/>
    <w:rsid w:val="00C963EE"/>
    <w:rsid w:val="00C96BE7"/>
    <w:rsid w:val="00C96C71"/>
    <w:rsid w:val="00C977E9"/>
    <w:rsid w:val="00C978D3"/>
    <w:rsid w:val="00C97A5A"/>
    <w:rsid w:val="00C97AA8"/>
    <w:rsid w:val="00CA056E"/>
    <w:rsid w:val="00CA1158"/>
    <w:rsid w:val="00CA1CE8"/>
    <w:rsid w:val="00CA1F5D"/>
    <w:rsid w:val="00CA2705"/>
    <w:rsid w:val="00CA29BC"/>
    <w:rsid w:val="00CA307C"/>
    <w:rsid w:val="00CA35F9"/>
    <w:rsid w:val="00CA36A9"/>
    <w:rsid w:val="00CA39FB"/>
    <w:rsid w:val="00CA3E31"/>
    <w:rsid w:val="00CA4615"/>
    <w:rsid w:val="00CA4D4F"/>
    <w:rsid w:val="00CA5C0A"/>
    <w:rsid w:val="00CA5EE1"/>
    <w:rsid w:val="00CA66E6"/>
    <w:rsid w:val="00CA6FD5"/>
    <w:rsid w:val="00CA724A"/>
    <w:rsid w:val="00CA75BC"/>
    <w:rsid w:val="00CA79EC"/>
    <w:rsid w:val="00CB0750"/>
    <w:rsid w:val="00CB08BC"/>
    <w:rsid w:val="00CB10F6"/>
    <w:rsid w:val="00CB1151"/>
    <w:rsid w:val="00CB15CA"/>
    <w:rsid w:val="00CB18E0"/>
    <w:rsid w:val="00CB1BA8"/>
    <w:rsid w:val="00CB2295"/>
    <w:rsid w:val="00CB2664"/>
    <w:rsid w:val="00CB27C9"/>
    <w:rsid w:val="00CB2929"/>
    <w:rsid w:val="00CB32DE"/>
    <w:rsid w:val="00CB3994"/>
    <w:rsid w:val="00CB3CC6"/>
    <w:rsid w:val="00CB4365"/>
    <w:rsid w:val="00CB4759"/>
    <w:rsid w:val="00CB4926"/>
    <w:rsid w:val="00CB4927"/>
    <w:rsid w:val="00CB4D2A"/>
    <w:rsid w:val="00CB536C"/>
    <w:rsid w:val="00CB5440"/>
    <w:rsid w:val="00CB549F"/>
    <w:rsid w:val="00CB54C4"/>
    <w:rsid w:val="00CB565B"/>
    <w:rsid w:val="00CB6004"/>
    <w:rsid w:val="00CB66ED"/>
    <w:rsid w:val="00CB691D"/>
    <w:rsid w:val="00CB6B7F"/>
    <w:rsid w:val="00CB73F3"/>
    <w:rsid w:val="00CB785D"/>
    <w:rsid w:val="00CC03ED"/>
    <w:rsid w:val="00CC0768"/>
    <w:rsid w:val="00CC0929"/>
    <w:rsid w:val="00CC12D1"/>
    <w:rsid w:val="00CC20CC"/>
    <w:rsid w:val="00CC2A89"/>
    <w:rsid w:val="00CC2AEE"/>
    <w:rsid w:val="00CC3610"/>
    <w:rsid w:val="00CC3912"/>
    <w:rsid w:val="00CC437D"/>
    <w:rsid w:val="00CC439D"/>
    <w:rsid w:val="00CC4F3C"/>
    <w:rsid w:val="00CC4F5C"/>
    <w:rsid w:val="00CC5112"/>
    <w:rsid w:val="00CC5917"/>
    <w:rsid w:val="00CC5B59"/>
    <w:rsid w:val="00CC616F"/>
    <w:rsid w:val="00CC6637"/>
    <w:rsid w:val="00CC6BEF"/>
    <w:rsid w:val="00CC6C1E"/>
    <w:rsid w:val="00CC6E14"/>
    <w:rsid w:val="00CC7247"/>
    <w:rsid w:val="00CC72EB"/>
    <w:rsid w:val="00CC754A"/>
    <w:rsid w:val="00CC7667"/>
    <w:rsid w:val="00CC7724"/>
    <w:rsid w:val="00CC7BA1"/>
    <w:rsid w:val="00CC7E81"/>
    <w:rsid w:val="00CD0697"/>
    <w:rsid w:val="00CD0C2E"/>
    <w:rsid w:val="00CD0DE6"/>
    <w:rsid w:val="00CD12BA"/>
    <w:rsid w:val="00CD200F"/>
    <w:rsid w:val="00CD2021"/>
    <w:rsid w:val="00CD234E"/>
    <w:rsid w:val="00CD2834"/>
    <w:rsid w:val="00CD3A50"/>
    <w:rsid w:val="00CD3EBF"/>
    <w:rsid w:val="00CD41F7"/>
    <w:rsid w:val="00CD486D"/>
    <w:rsid w:val="00CD4A06"/>
    <w:rsid w:val="00CD4B66"/>
    <w:rsid w:val="00CD6304"/>
    <w:rsid w:val="00CD64DE"/>
    <w:rsid w:val="00CD6988"/>
    <w:rsid w:val="00CD72A9"/>
    <w:rsid w:val="00CD75A7"/>
    <w:rsid w:val="00CD7AFA"/>
    <w:rsid w:val="00CD7DE8"/>
    <w:rsid w:val="00CE071E"/>
    <w:rsid w:val="00CE0999"/>
    <w:rsid w:val="00CE108B"/>
    <w:rsid w:val="00CE1A6B"/>
    <w:rsid w:val="00CE2F66"/>
    <w:rsid w:val="00CE3955"/>
    <w:rsid w:val="00CE3AF9"/>
    <w:rsid w:val="00CE3B9F"/>
    <w:rsid w:val="00CE41B7"/>
    <w:rsid w:val="00CE45FC"/>
    <w:rsid w:val="00CE4DB4"/>
    <w:rsid w:val="00CE4F40"/>
    <w:rsid w:val="00CE5ADD"/>
    <w:rsid w:val="00CE5DA7"/>
    <w:rsid w:val="00CE61A1"/>
    <w:rsid w:val="00CE7634"/>
    <w:rsid w:val="00CE77AD"/>
    <w:rsid w:val="00CE7B6C"/>
    <w:rsid w:val="00CE7DB5"/>
    <w:rsid w:val="00CF0236"/>
    <w:rsid w:val="00CF036F"/>
    <w:rsid w:val="00CF0392"/>
    <w:rsid w:val="00CF05C9"/>
    <w:rsid w:val="00CF08B8"/>
    <w:rsid w:val="00CF0B29"/>
    <w:rsid w:val="00CF0C4D"/>
    <w:rsid w:val="00CF0D7E"/>
    <w:rsid w:val="00CF1358"/>
    <w:rsid w:val="00CF143D"/>
    <w:rsid w:val="00CF1AF9"/>
    <w:rsid w:val="00CF1BDF"/>
    <w:rsid w:val="00CF1D5D"/>
    <w:rsid w:val="00CF2163"/>
    <w:rsid w:val="00CF397F"/>
    <w:rsid w:val="00CF3AB6"/>
    <w:rsid w:val="00CF3D8D"/>
    <w:rsid w:val="00CF4676"/>
    <w:rsid w:val="00CF46FC"/>
    <w:rsid w:val="00CF4922"/>
    <w:rsid w:val="00CF4BFE"/>
    <w:rsid w:val="00CF55CC"/>
    <w:rsid w:val="00CF56F4"/>
    <w:rsid w:val="00CF5840"/>
    <w:rsid w:val="00CF5BC5"/>
    <w:rsid w:val="00CF5D5A"/>
    <w:rsid w:val="00CF68BD"/>
    <w:rsid w:val="00CF6E12"/>
    <w:rsid w:val="00CF7709"/>
    <w:rsid w:val="00CF7A09"/>
    <w:rsid w:val="00D0010C"/>
    <w:rsid w:val="00D001CE"/>
    <w:rsid w:val="00D00C51"/>
    <w:rsid w:val="00D00F42"/>
    <w:rsid w:val="00D017F9"/>
    <w:rsid w:val="00D01C10"/>
    <w:rsid w:val="00D01C11"/>
    <w:rsid w:val="00D01EAA"/>
    <w:rsid w:val="00D02294"/>
    <w:rsid w:val="00D035EA"/>
    <w:rsid w:val="00D037B5"/>
    <w:rsid w:val="00D04152"/>
    <w:rsid w:val="00D04C91"/>
    <w:rsid w:val="00D04CF7"/>
    <w:rsid w:val="00D04E66"/>
    <w:rsid w:val="00D05530"/>
    <w:rsid w:val="00D05664"/>
    <w:rsid w:val="00D06753"/>
    <w:rsid w:val="00D06B2F"/>
    <w:rsid w:val="00D071B1"/>
    <w:rsid w:val="00D10D39"/>
    <w:rsid w:val="00D10F32"/>
    <w:rsid w:val="00D1152C"/>
    <w:rsid w:val="00D11BDB"/>
    <w:rsid w:val="00D1273A"/>
    <w:rsid w:val="00D12915"/>
    <w:rsid w:val="00D12D65"/>
    <w:rsid w:val="00D1393E"/>
    <w:rsid w:val="00D147F4"/>
    <w:rsid w:val="00D14C92"/>
    <w:rsid w:val="00D152ED"/>
    <w:rsid w:val="00D157E8"/>
    <w:rsid w:val="00D1642A"/>
    <w:rsid w:val="00D16F6B"/>
    <w:rsid w:val="00D1721B"/>
    <w:rsid w:val="00D17250"/>
    <w:rsid w:val="00D17352"/>
    <w:rsid w:val="00D17C2F"/>
    <w:rsid w:val="00D17E95"/>
    <w:rsid w:val="00D2049B"/>
    <w:rsid w:val="00D20A84"/>
    <w:rsid w:val="00D21713"/>
    <w:rsid w:val="00D21A4E"/>
    <w:rsid w:val="00D2274C"/>
    <w:rsid w:val="00D22FA7"/>
    <w:rsid w:val="00D24354"/>
    <w:rsid w:val="00D248A2"/>
    <w:rsid w:val="00D24E73"/>
    <w:rsid w:val="00D25F6D"/>
    <w:rsid w:val="00D2616A"/>
    <w:rsid w:val="00D26DFF"/>
    <w:rsid w:val="00D26F35"/>
    <w:rsid w:val="00D2701B"/>
    <w:rsid w:val="00D273FB"/>
    <w:rsid w:val="00D27C8D"/>
    <w:rsid w:val="00D3047C"/>
    <w:rsid w:val="00D305A6"/>
    <w:rsid w:val="00D31099"/>
    <w:rsid w:val="00D311A6"/>
    <w:rsid w:val="00D312B4"/>
    <w:rsid w:val="00D32099"/>
    <w:rsid w:val="00D327F2"/>
    <w:rsid w:val="00D32988"/>
    <w:rsid w:val="00D32E67"/>
    <w:rsid w:val="00D3315D"/>
    <w:rsid w:val="00D3347B"/>
    <w:rsid w:val="00D334E1"/>
    <w:rsid w:val="00D342CA"/>
    <w:rsid w:val="00D343DD"/>
    <w:rsid w:val="00D349C1"/>
    <w:rsid w:val="00D35109"/>
    <w:rsid w:val="00D358C3"/>
    <w:rsid w:val="00D36608"/>
    <w:rsid w:val="00D36D44"/>
    <w:rsid w:val="00D36D67"/>
    <w:rsid w:val="00D37410"/>
    <w:rsid w:val="00D37D61"/>
    <w:rsid w:val="00D40797"/>
    <w:rsid w:val="00D41025"/>
    <w:rsid w:val="00D41C29"/>
    <w:rsid w:val="00D42486"/>
    <w:rsid w:val="00D429FD"/>
    <w:rsid w:val="00D450AA"/>
    <w:rsid w:val="00D4562D"/>
    <w:rsid w:val="00D4587E"/>
    <w:rsid w:val="00D458B7"/>
    <w:rsid w:val="00D459DD"/>
    <w:rsid w:val="00D46AE4"/>
    <w:rsid w:val="00D47004"/>
    <w:rsid w:val="00D474B3"/>
    <w:rsid w:val="00D477E5"/>
    <w:rsid w:val="00D47B20"/>
    <w:rsid w:val="00D50325"/>
    <w:rsid w:val="00D5104D"/>
    <w:rsid w:val="00D51126"/>
    <w:rsid w:val="00D51FF4"/>
    <w:rsid w:val="00D5215B"/>
    <w:rsid w:val="00D52BB4"/>
    <w:rsid w:val="00D5301F"/>
    <w:rsid w:val="00D53892"/>
    <w:rsid w:val="00D538D1"/>
    <w:rsid w:val="00D53A40"/>
    <w:rsid w:val="00D53BC9"/>
    <w:rsid w:val="00D544C7"/>
    <w:rsid w:val="00D55DC4"/>
    <w:rsid w:val="00D57B53"/>
    <w:rsid w:val="00D57B60"/>
    <w:rsid w:val="00D57E64"/>
    <w:rsid w:val="00D57FE9"/>
    <w:rsid w:val="00D618C8"/>
    <w:rsid w:val="00D61DFB"/>
    <w:rsid w:val="00D620FD"/>
    <w:rsid w:val="00D623BA"/>
    <w:rsid w:val="00D6446A"/>
    <w:rsid w:val="00D64F9F"/>
    <w:rsid w:val="00D657B0"/>
    <w:rsid w:val="00D65A42"/>
    <w:rsid w:val="00D67842"/>
    <w:rsid w:val="00D67C62"/>
    <w:rsid w:val="00D70041"/>
    <w:rsid w:val="00D7059D"/>
    <w:rsid w:val="00D7081E"/>
    <w:rsid w:val="00D715E6"/>
    <w:rsid w:val="00D71948"/>
    <w:rsid w:val="00D71C5F"/>
    <w:rsid w:val="00D72AFD"/>
    <w:rsid w:val="00D73132"/>
    <w:rsid w:val="00D7333B"/>
    <w:rsid w:val="00D7344A"/>
    <w:rsid w:val="00D73D79"/>
    <w:rsid w:val="00D750AE"/>
    <w:rsid w:val="00D75645"/>
    <w:rsid w:val="00D757A6"/>
    <w:rsid w:val="00D75817"/>
    <w:rsid w:val="00D75B1E"/>
    <w:rsid w:val="00D75CFA"/>
    <w:rsid w:val="00D77463"/>
    <w:rsid w:val="00D7763B"/>
    <w:rsid w:val="00D77E3E"/>
    <w:rsid w:val="00D80381"/>
    <w:rsid w:val="00D80E1E"/>
    <w:rsid w:val="00D81110"/>
    <w:rsid w:val="00D81562"/>
    <w:rsid w:val="00D817CC"/>
    <w:rsid w:val="00D81F39"/>
    <w:rsid w:val="00D82EFD"/>
    <w:rsid w:val="00D83066"/>
    <w:rsid w:val="00D830CB"/>
    <w:rsid w:val="00D83898"/>
    <w:rsid w:val="00D83915"/>
    <w:rsid w:val="00D83CCF"/>
    <w:rsid w:val="00D84276"/>
    <w:rsid w:val="00D8480C"/>
    <w:rsid w:val="00D84863"/>
    <w:rsid w:val="00D84910"/>
    <w:rsid w:val="00D8491A"/>
    <w:rsid w:val="00D85496"/>
    <w:rsid w:val="00D856D9"/>
    <w:rsid w:val="00D860CF"/>
    <w:rsid w:val="00D861E8"/>
    <w:rsid w:val="00D862FD"/>
    <w:rsid w:val="00D8631E"/>
    <w:rsid w:val="00D869A4"/>
    <w:rsid w:val="00D86B76"/>
    <w:rsid w:val="00D86CFE"/>
    <w:rsid w:val="00D87864"/>
    <w:rsid w:val="00D87BAB"/>
    <w:rsid w:val="00D90873"/>
    <w:rsid w:val="00D91C94"/>
    <w:rsid w:val="00D91F2A"/>
    <w:rsid w:val="00D91F2B"/>
    <w:rsid w:val="00D92588"/>
    <w:rsid w:val="00D9298D"/>
    <w:rsid w:val="00D938F3"/>
    <w:rsid w:val="00D93A05"/>
    <w:rsid w:val="00D93E54"/>
    <w:rsid w:val="00D93E5A"/>
    <w:rsid w:val="00D945A5"/>
    <w:rsid w:val="00D9520F"/>
    <w:rsid w:val="00D96422"/>
    <w:rsid w:val="00D966CA"/>
    <w:rsid w:val="00D96BBC"/>
    <w:rsid w:val="00D96C81"/>
    <w:rsid w:val="00D972D1"/>
    <w:rsid w:val="00D974EB"/>
    <w:rsid w:val="00D97992"/>
    <w:rsid w:val="00DA00F1"/>
    <w:rsid w:val="00DA0A4A"/>
    <w:rsid w:val="00DA0A86"/>
    <w:rsid w:val="00DA144B"/>
    <w:rsid w:val="00DA170D"/>
    <w:rsid w:val="00DA19BA"/>
    <w:rsid w:val="00DA1A9A"/>
    <w:rsid w:val="00DA1E41"/>
    <w:rsid w:val="00DA2006"/>
    <w:rsid w:val="00DA2131"/>
    <w:rsid w:val="00DA215C"/>
    <w:rsid w:val="00DA290B"/>
    <w:rsid w:val="00DA2C6D"/>
    <w:rsid w:val="00DA2C78"/>
    <w:rsid w:val="00DA2CC7"/>
    <w:rsid w:val="00DA2E70"/>
    <w:rsid w:val="00DA2EAB"/>
    <w:rsid w:val="00DA35A3"/>
    <w:rsid w:val="00DA35E0"/>
    <w:rsid w:val="00DA3971"/>
    <w:rsid w:val="00DA3A83"/>
    <w:rsid w:val="00DA3E89"/>
    <w:rsid w:val="00DA454E"/>
    <w:rsid w:val="00DA4763"/>
    <w:rsid w:val="00DA47A9"/>
    <w:rsid w:val="00DA4840"/>
    <w:rsid w:val="00DA4BB3"/>
    <w:rsid w:val="00DA5232"/>
    <w:rsid w:val="00DA5324"/>
    <w:rsid w:val="00DA5766"/>
    <w:rsid w:val="00DA59B8"/>
    <w:rsid w:val="00DA5A33"/>
    <w:rsid w:val="00DA5BC7"/>
    <w:rsid w:val="00DA6302"/>
    <w:rsid w:val="00DA6D71"/>
    <w:rsid w:val="00DA7CE0"/>
    <w:rsid w:val="00DA7DF7"/>
    <w:rsid w:val="00DA7EA6"/>
    <w:rsid w:val="00DB0140"/>
    <w:rsid w:val="00DB0C46"/>
    <w:rsid w:val="00DB0CB6"/>
    <w:rsid w:val="00DB0D6F"/>
    <w:rsid w:val="00DB112D"/>
    <w:rsid w:val="00DB1765"/>
    <w:rsid w:val="00DB2006"/>
    <w:rsid w:val="00DB2DCB"/>
    <w:rsid w:val="00DB2DFF"/>
    <w:rsid w:val="00DB33D3"/>
    <w:rsid w:val="00DB3EF2"/>
    <w:rsid w:val="00DB40D0"/>
    <w:rsid w:val="00DB44F6"/>
    <w:rsid w:val="00DB4A11"/>
    <w:rsid w:val="00DB4A23"/>
    <w:rsid w:val="00DB4B94"/>
    <w:rsid w:val="00DB4F08"/>
    <w:rsid w:val="00DB57C4"/>
    <w:rsid w:val="00DB60A0"/>
    <w:rsid w:val="00DB64E3"/>
    <w:rsid w:val="00DB66F0"/>
    <w:rsid w:val="00DB6787"/>
    <w:rsid w:val="00DB68D2"/>
    <w:rsid w:val="00DB6E86"/>
    <w:rsid w:val="00DB758A"/>
    <w:rsid w:val="00DB7CAB"/>
    <w:rsid w:val="00DC0590"/>
    <w:rsid w:val="00DC0860"/>
    <w:rsid w:val="00DC09DA"/>
    <w:rsid w:val="00DC2D83"/>
    <w:rsid w:val="00DC2DA4"/>
    <w:rsid w:val="00DC2E44"/>
    <w:rsid w:val="00DC2EFC"/>
    <w:rsid w:val="00DC3381"/>
    <w:rsid w:val="00DC35D3"/>
    <w:rsid w:val="00DC44F7"/>
    <w:rsid w:val="00DC47F1"/>
    <w:rsid w:val="00DC4D10"/>
    <w:rsid w:val="00DC50FC"/>
    <w:rsid w:val="00DC5111"/>
    <w:rsid w:val="00DC5851"/>
    <w:rsid w:val="00DC59C6"/>
    <w:rsid w:val="00DC668C"/>
    <w:rsid w:val="00DC6A60"/>
    <w:rsid w:val="00DC6C65"/>
    <w:rsid w:val="00DC6E01"/>
    <w:rsid w:val="00DC77D0"/>
    <w:rsid w:val="00DC78B1"/>
    <w:rsid w:val="00DC7998"/>
    <w:rsid w:val="00DD004B"/>
    <w:rsid w:val="00DD0795"/>
    <w:rsid w:val="00DD08DF"/>
    <w:rsid w:val="00DD0A70"/>
    <w:rsid w:val="00DD0A78"/>
    <w:rsid w:val="00DD154C"/>
    <w:rsid w:val="00DD2298"/>
    <w:rsid w:val="00DD3405"/>
    <w:rsid w:val="00DD35B4"/>
    <w:rsid w:val="00DD3AA1"/>
    <w:rsid w:val="00DD436F"/>
    <w:rsid w:val="00DD455C"/>
    <w:rsid w:val="00DD462F"/>
    <w:rsid w:val="00DD4A74"/>
    <w:rsid w:val="00DD4BD2"/>
    <w:rsid w:val="00DD5228"/>
    <w:rsid w:val="00DD5645"/>
    <w:rsid w:val="00DD56C4"/>
    <w:rsid w:val="00DD597C"/>
    <w:rsid w:val="00DD6475"/>
    <w:rsid w:val="00DD6534"/>
    <w:rsid w:val="00DD7043"/>
    <w:rsid w:val="00DD7357"/>
    <w:rsid w:val="00DD7457"/>
    <w:rsid w:val="00DD76D9"/>
    <w:rsid w:val="00DD76E7"/>
    <w:rsid w:val="00DD7EC6"/>
    <w:rsid w:val="00DE09E8"/>
    <w:rsid w:val="00DE0D4E"/>
    <w:rsid w:val="00DE11B6"/>
    <w:rsid w:val="00DE11E8"/>
    <w:rsid w:val="00DE1789"/>
    <w:rsid w:val="00DE17CB"/>
    <w:rsid w:val="00DE191B"/>
    <w:rsid w:val="00DE2253"/>
    <w:rsid w:val="00DE28D6"/>
    <w:rsid w:val="00DE334C"/>
    <w:rsid w:val="00DE33AD"/>
    <w:rsid w:val="00DE3979"/>
    <w:rsid w:val="00DE3A8D"/>
    <w:rsid w:val="00DE3E2A"/>
    <w:rsid w:val="00DE48AE"/>
    <w:rsid w:val="00DE5146"/>
    <w:rsid w:val="00DE5CA1"/>
    <w:rsid w:val="00DE6985"/>
    <w:rsid w:val="00DE7706"/>
    <w:rsid w:val="00DE796D"/>
    <w:rsid w:val="00DE7F40"/>
    <w:rsid w:val="00DF0465"/>
    <w:rsid w:val="00DF0BA3"/>
    <w:rsid w:val="00DF1204"/>
    <w:rsid w:val="00DF12A4"/>
    <w:rsid w:val="00DF1B43"/>
    <w:rsid w:val="00DF1B74"/>
    <w:rsid w:val="00DF1D29"/>
    <w:rsid w:val="00DF217E"/>
    <w:rsid w:val="00DF21EC"/>
    <w:rsid w:val="00DF2256"/>
    <w:rsid w:val="00DF22E7"/>
    <w:rsid w:val="00DF3214"/>
    <w:rsid w:val="00DF3FC7"/>
    <w:rsid w:val="00DF434D"/>
    <w:rsid w:val="00DF4465"/>
    <w:rsid w:val="00DF496C"/>
    <w:rsid w:val="00DF5471"/>
    <w:rsid w:val="00DF707D"/>
    <w:rsid w:val="00DF726A"/>
    <w:rsid w:val="00DF7EA3"/>
    <w:rsid w:val="00E0007A"/>
    <w:rsid w:val="00E000CA"/>
    <w:rsid w:val="00E005CE"/>
    <w:rsid w:val="00E00B91"/>
    <w:rsid w:val="00E00E31"/>
    <w:rsid w:val="00E00F96"/>
    <w:rsid w:val="00E016BB"/>
    <w:rsid w:val="00E01755"/>
    <w:rsid w:val="00E01DB4"/>
    <w:rsid w:val="00E0246C"/>
    <w:rsid w:val="00E02A45"/>
    <w:rsid w:val="00E02B90"/>
    <w:rsid w:val="00E02C10"/>
    <w:rsid w:val="00E03538"/>
    <w:rsid w:val="00E0353E"/>
    <w:rsid w:val="00E03A10"/>
    <w:rsid w:val="00E03F0E"/>
    <w:rsid w:val="00E04597"/>
    <w:rsid w:val="00E048B3"/>
    <w:rsid w:val="00E04AFB"/>
    <w:rsid w:val="00E05FE0"/>
    <w:rsid w:val="00E06452"/>
    <w:rsid w:val="00E0646C"/>
    <w:rsid w:val="00E067A1"/>
    <w:rsid w:val="00E06F9A"/>
    <w:rsid w:val="00E075A5"/>
    <w:rsid w:val="00E07C69"/>
    <w:rsid w:val="00E07E2E"/>
    <w:rsid w:val="00E10484"/>
    <w:rsid w:val="00E1079E"/>
    <w:rsid w:val="00E1091C"/>
    <w:rsid w:val="00E115D9"/>
    <w:rsid w:val="00E11677"/>
    <w:rsid w:val="00E11816"/>
    <w:rsid w:val="00E12769"/>
    <w:rsid w:val="00E129E7"/>
    <w:rsid w:val="00E12BF5"/>
    <w:rsid w:val="00E13A9B"/>
    <w:rsid w:val="00E14897"/>
    <w:rsid w:val="00E14C5B"/>
    <w:rsid w:val="00E14EB4"/>
    <w:rsid w:val="00E159DB"/>
    <w:rsid w:val="00E159F5"/>
    <w:rsid w:val="00E15E5E"/>
    <w:rsid w:val="00E163B3"/>
    <w:rsid w:val="00E16912"/>
    <w:rsid w:val="00E16A41"/>
    <w:rsid w:val="00E16D1C"/>
    <w:rsid w:val="00E16D24"/>
    <w:rsid w:val="00E16F69"/>
    <w:rsid w:val="00E170A3"/>
    <w:rsid w:val="00E17496"/>
    <w:rsid w:val="00E17E5B"/>
    <w:rsid w:val="00E20D0D"/>
    <w:rsid w:val="00E21020"/>
    <w:rsid w:val="00E2106B"/>
    <w:rsid w:val="00E210B7"/>
    <w:rsid w:val="00E21332"/>
    <w:rsid w:val="00E214E5"/>
    <w:rsid w:val="00E216FC"/>
    <w:rsid w:val="00E21D76"/>
    <w:rsid w:val="00E223FE"/>
    <w:rsid w:val="00E22580"/>
    <w:rsid w:val="00E22AC4"/>
    <w:rsid w:val="00E22BCB"/>
    <w:rsid w:val="00E22BFF"/>
    <w:rsid w:val="00E22EE2"/>
    <w:rsid w:val="00E22F36"/>
    <w:rsid w:val="00E22F53"/>
    <w:rsid w:val="00E235BA"/>
    <w:rsid w:val="00E237C2"/>
    <w:rsid w:val="00E23A58"/>
    <w:rsid w:val="00E23B4C"/>
    <w:rsid w:val="00E23D23"/>
    <w:rsid w:val="00E246CE"/>
    <w:rsid w:val="00E24C5A"/>
    <w:rsid w:val="00E25CFF"/>
    <w:rsid w:val="00E25F7D"/>
    <w:rsid w:val="00E26660"/>
    <w:rsid w:val="00E26789"/>
    <w:rsid w:val="00E2692E"/>
    <w:rsid w:val="00E27BE7"/>
    <w:rsid w:val="00E27CBF"/>
    <w:rsid w:val="00E30371"/>
    <w:rsid w:val="00E306A2"/>
    <w:rsid w:val="00E3176F"/>
    <w:rsid w:val="00E31C70"/>
    <w:rsid w:val="00E3259D"/>
    <w:rsid w:val="00E3287C"/>
    <w:rsid w:val="00E33222"/>
    <w:rsid w:val="00E336E0"/>
    <w:rsid w:val="00E33F99"/>
    <w:rsid w:val="00E349ED"/>
    <w:rsid w:val="00E34A80"/>
    <w:rsid w:val="00E34DEA"/>
    <w:rsid w:val="00E35210"/>
    <w:rsid w:val="00E35968"/>
    <w:rsid w:val="00E361D9"/>
    <w:rsid w:val="00E36A51"/>
    <w:rsid w:val="00E37AB9"/>
    <w:rsid w:val="00E4030B"/>
    <w:rsid w:val="00E404FA"/>
    <w:rsid w:val="00E41827"/>
    <w:rsid w:val="00E41855"/>
    <w:rsid w:val="00E41B3F"/>
    <w:rsid w:val="00E426E4"/>
    <w:rsid w:val="00E42F98"/>
    <w:rsid w:val="00E43038"/>
    <w:rsid w:val="00E4303C"/>
    <w:rsid w:val="00E4360A"/>
    <w:rsid w:val="00E442FF"/>
    <w:rsid w:val="00E44F39"/>
    <w:rsid w:val="00E4579C"/>
    <w:rsid w:val="00E45E91"/>
    <w:rsid w:val="00E45F6A"/>
    <w:rsid w:val="00E45FD8"/>
    <w:rsid w:val="00E4631B"/>
    <w:rsid w:val="00E46320"/>
    <w:rsid w:val="00E46339"/>
    <w:rsid w:val="00E46617"/>
    <w:rsid w:val="00E46983"/>
    <w:rsid w:val="00E46DC3"/>
    <w:rsid w:val="00E46F7A"/>
    <w:rsid w:val="00E47557"/>
    <w:rsid w:val="00E477EC"/>
    <w:rsid w:val="00E5013A"/>
    <w:rsid w:val="00E50F0F"/>
    <w:rsid w:val="00E51217"/>
    <w:rsid w:val="00E516FB"/>
    <w:rsid w:val="00E517AD"/>
    <w:rsid w:val="00E51CB5"/>
    <w:rsid w:val="00E522C2"/>
    <w:rsid w:val="00E52E66"/>
    <w:rsid w:val="00E53038"/>
    <w:rsid w:val="00E53367"/>
    <w:rsid w:val="00E535AD"/>
    <w:rsid w:val="00E545F5"/>
    <w:rsid w:val="00E54817"/>
    <w:rsid w:val="00E54CC4"/>
    <w:rsid w:val="00E56566"/>
    <w:rsid w:val="00E565D8"/>
    <w:rsid w:val="00E572E9"/>
    <w:rsid w:val="00E607A9"/>
    <w:rsid w:val="00E61981"/>
    <w:rsid w:val="00E61FE7"/>
    <w:rsid w:val="00E63CD0"/>
    <w:rsid w:val="00E63DA7"/>
    <w:rsid w:val="00E63E54"/>
    <w:rsid w:val="00E63ED2"/>
    <w:rsid w:val="00E63EE5"/>
    <w:rsid w:val="00E6434B"/>
    <w:rsid w:val="00E643A9"/>
    <w:rsid w:val="00E64D5E"/>
    <w:rsid w:val="00E6510E"/>
    <w:rsid w:val="00E65381"/>
    <w:rsid w:val="00E65AAB"/>
    <w:rsid w:val="00E6633E"/>
    <w:rsid w:val="00E66527"/>
    <w:rsid w:val="00E6654D"/>
    <w:rsid w:val="00E66570"/>
    <w:rsid w:val="00E67910"/>
    <w:rsid w:val="00E67B14"/>
    <w:rsid w:val="00E67E99"/>
    <w:rsid w:val="00E67E9A"/>
    <w:rsid w:val="00E67EEB"/>
    <w:rsid w:val="00E70AF1"/>
    <w:rsid w:val="00E70CC3"/>
    <w:rsid w:val="00E70D1A"/>
    <w:rsid w:val="00E70D76"/>
    <w:rsid w:val="00E70E07"/>
    <w:rsid w:val="00E715A5"/>
    <w:rsid w:val="00E71B6B"/>
    <w:rsid w:val="00E71B7D"/>
    <w:rsid w:val="00E71E7A"/>
    <w:rsid w:val="00E720CF"/>
    <w:rsid w:val="00E72E0A"/>
    <w:rsid w:val="00E72F92"/>
    <w:rsid w:val="00E73426"/>
    <w:rsid w:val="00E73DA8"/>
    <w:rsid w:val="00E74AAA"/>
    <w:rsid w:val="00E75000"/>
    <w:rsid w:val="00E754A2"/>
    <w:rsid w:val="00E75620"/>
    <w:rsid w:val="00E75ED6"/>
    <w:rsid w:val="00E76A45"/>
    <w:rsid w:val="00E76CBF"/>
    <w:rsid w:val="00E76D5B"/>
    <w:rsid w:val="00E76E02"/>
    <w:rsid w:val="00E8111E"/>
    <w:rsid w:val="00E8127F"/>
    <w:rsid w:val="00E81B90"/>
    <w:rsid w:val="00E827A0"/>
    <w:rsid w:val="00E82874"/>
    <w:rsid w:val="00E82E09"/>
    <w:rsid w:val="00E8340F"/>
    <w:rsid w:val="00E83D3D"/>
    <w:rsid w:val="00E83E16"/>
    <w:rsid w:val="00E841C1"/>
    <w:rsid w:val="00E847B1"/>
    <w:rsid w:val="00E849C9"/>
    <w:rsid w:val="00E849E0"/>
    <w:rsid w:val="00E8503B"/>
    <w:rsid w:val="00E85561"/>
    <w:rsid w:val="00E85C43"/>
    <w:rsid w:val="00E85FBE"/>
    <w:rsid w:val="00E85FCF"/>
    <w:rsid w:val="00E86182"/>
    <w:rsid w:val="00E86806"/>
    <w:rsid w:val="00E86924"/>
    <w:rsid w:val="00E86BDA"/>
    <w:rsid w:val="00E872A9"/>
    <w:rsid w:val="00E87724"/>
    <w:rsid w:val="00E908D7"/>
    <w:rsid w:val="00E91E82"/>
    <w:rsid w:val="00E92613"/>
    <w:rsid w:val="00E928FB"/>
    <w:rsid w:val="00E93084"/>
    <w:rsid w:val="00E9318E"/>
    <w:rsid w:val="00E931B1"/>
    <w:rsid w:val="00E93B86"/>
    <w:rsid w:val="00E93CED"/>
    <w:rsid w:val="00E94906"/>
    <w:rsid w:val="00E94BDF"/>
    <w:rsid w:val="00E95319"/>
    <w:rsid w:val="00E95769"/>
    <w:rsid w:val="00E958DD"/>
    <w:rsid w:val="00E95A8B"/>
    <w:rsid w:val="00E95D4C"/>
    <w:rsid w:val="00E965EC"/>
    <w:rsid w:val="00E96897"/>
    <w:rsid w:val="00E96CA4"/>
    <w:rsid w:val="00E97152"/>
    <w:rsid w:val="00E97C72"/>
    <w:rsid w:val="00EA020E"/>
    <w:rsid w:val="00EA062F"/>
    <w:rsid w:val="00EA0CE1"/>
    <w:rsid w:val="00EA1014"/>
    <w:rsid w:val="00EA104F"/>
    <w:rsid w:val="00EA1550"/>
    <w:rsid w:val="00EA1624"/>
    <w:rsid w:val="00EA1984"/>
    <w:rsid w:val="00EA1DDA"/>
    <w:rsid w:val="00EA1E62"/>
    <w:rsid w:val="00EA2331"/>
    <w:rsid w:val="00EA29CB"/>
    <w:rsid w:val="00EA2CD9"/>
    <w:rsid w:val="00EA3317"/>
    <w:rsid w:val="00EA3992"/>
    <w:rsid w:val="00EA4649"/>
    <w:rsid w:val="00EA5092"/>
    <w:rsid w:val="00EA51E9"/>
    <w:rsid w:val="00EA5276"/>
    <w:rsid w:val="00EA5458"/>
    <w:rsid w:val="00EA5F15"/>
    <w:rsid w:val="00EA698E"/>
    <w:rsid w:val="00EA6D30"/>
    <w:rsid w:val="00EA75CD"/>
    <w:rsid w:val="00EA76B9"/>
    <w:rsid w:val="00EA773A"/>
    <w:rsid w:val="00EA7A54"/>
    <w:rsid w:val="00EA7A81"/>
    <w:rsid w:val="00EB0482"/>
    <w:rsid w:val="00EB05BC"/>
    <w:rsid w:val="00EB0971"/>
    <w:rsid w:val="00EB0AFD"/>
    <w:rsid w:val="00EB0B91"/>
    <w:rsid w:val="00EB1781"/>
    <w:rsid w:val="00EB2249"/>
    <w:rsid w:val="00EB2AD5"/>
    <w:rsid w:val="00EB2C13"/>
    <w:rsid w:val="00EB2ECE"/>
    <w:rsid w:val="00EB31C5"/>
    <w:rsid w:val="00EB3C83"/>
    <w:rsid w:val="00EB3F20"/>
    <w:rsid w:val="00EB40D1"/>
    <w:rsid w:val="00EB5A90"/>
    <w:rsid w:val="00EB5E57"/>
    <w:rsid w:val="00EB5F85"/>
    <w:rsid w:val="00EB5FD8"/>
    <w:rsid w:val="00EB60A6"/>
    <w:rsid w:val="00EB61C3"/>
    <w:rsid w:val="00EB6246"/>
    <w:rsid w:val="00EB6574"/>
    <w:rsid w:val="00EB6C6E"/>
    <w:rsid w:val="00EB70BD"/>
    <w:rsid w:val="00EB7FBD"/>
    <w:rsid w:val="00EC15CA"/>
    <w:rsid w:val="00EC165D"/>
    <w:rsid w:val="00EC168F"/>
    <w:rsid w:val="00EC1ECD"/>
    <w:rsid w:val="00EC2AAD"/>
    <w:rsid w:val="00EC3018"/>
    <w:rsid w:val="00EC336E"/>
    <w:rsid w:val="00EC3A7A"/>
    <w:rsid w:val="00EC47BB"/>
    <w:rsid w:val="00EC5826"/>
    <w:rsid w:val="00EC59C4"/>
    <w:rsid w:val="00EC62E9"/>
    <w:rsid w:val="00EC6351"/>
    <w:rsid w:val="00EC6CE6"/>
    <w:rsid w:val="00EC6D87"/>
    <w:rsid w:val="00EC6FC8"/>
    <w:rsid w:val="00EC7051"/>
    <w:rsid w:val="00EC7F83"/>
    <w:rsid w:val="00ED0394"/>
    <w:rsid w:val="00ED088E"/>
    <w:rsid w:val="00ED0951"/>
    <w:rsid w:val="00ED09C4"/>
    <w:rsid w:val="00ED09E9"/>
    <w:rsid w:val="00ED1C17"/>
    <w:rsid w:val="00ED1F8D"/>
    <w:rsid w:val="00ED2794"/>
    <w:rsid w:val="00ED2DC7"/>
    <w:rsid w:val="00ED347A"/>
    <w:rsid w:val="00ED3586"/>
    <w:rsid w:val="00ED3605"/>
    <w:rsid w:val="00ED3A26"/>
    <w:rsid w:val="00ED41DB"/>
    <w:rsid w:val="00ED444A"/>
    <w:rsid w:val="00ED4C4A"/>
    <w:rsid w:val="00ED4DE1"/>
    <w:rsid w:val="00ED4E9F"/>
    <w:rsid w:val="00ED4F33"/>
    <w:rsid w:val="00ED5510"/>
    <w:rsid w:val="00ED599A"/>
    <w:rsid w:val="00ED599E"/>
    <w:rsid w:val="00ED5DD7"/>
    <w:rsid w:val="00ED6302"/>
    <w:rsid w:val="00ED6424"/>
    <w:rsid w:val="00ED684D"/>
    <w:rsid w:val="00ED708A"/>
    <w:rsid w:val="00ED723D"/>
    <w:rsid w:val="00ED7341"/>
    <w:rsid w:val="00ED75D3"/>
    <w:rsid w:val="00EE02FE"/>
    <w:rsid w:val="00EE030D"/>
    <w:rsid w:val="00EE0881"/>
    <w:rsid w:val="00EE0995"/>
    <w:rsid w:val="00EE1123"/>
    <w:rsid w:val="00EE177E"/>
    <w:rsid w:val="00EE1D21"/>
    <w:rsid w:val="00EE25A5"/>
    <w:rsid w:val="00EE2F56"/>
    <w:rsid w:val="00EE3869"/>
    <w:rsid w:val="00EE3B24"/>
    <w:rsid w:val="00EE42A2"/>
    <w:rsid w:val="00EE5743"/>
    <w:rsid w:val="00EE57F3"/>
    <w:rsid w:val="00EE6538"/>
    <w:rsid w:val="00EE6569"/>
    <w:rsid w:val="00EE6A45"/>
    <w:rsid w:val="00EE6FD1"/>
    <w:rsid w:val="00EE6FDA"/>
    <w:rsid w:val="00EE7089"/>
    <w:rsid w:val="00EE72A9"/>
    <w:rsid w:val="00EE74C5"/>
    <w:rsid w:val="00EE758B"/>
    <w:rsid w:val="00EE7E7C"/>
    <w:rsid w:val="00EF0016"/>
    <w:rsid w:val="00EF005C"/>
    <w:rsid w:val="00EF05BF"/>
    <w:rsid w:val="00EF0607"/>
    <w:rsid w:val="00EF0A41"/>
    <w:rsid w:val="00EF0A98"/>
    <w:rsid w:val="00EF0D3A"/>
    <w:rsid w:val="00EF0DE1"/>
    <w:rsid w:val="00EF0FCE"/>
    <w:rsid w:val="00EF10F6"/>
    <w:rsid w:val="00EF13D5"/>
    <w:rsid w:val="00EF175B"/>
    <w:rsid w:val="00EF1A9B"/>
    <w:rsid w:val="00EF1F1D"/>
    <w:rsid w:val="00EF2DA8"/>
    <w:rsid w:val="00EF2FCA"/>
    <w:rsid w:val="00EF3247"/>
    <w:rsid w:val="00EF347E"/>
    <w:rsid w:val="00EF4576"/>
    <w:rsid w:val="00EF4A27"/>
    <w:rsid w:val="00EF4AD1"/>
    <w:rsid w:val="00EF54DB"/>
    <w:rsid w:val="00EF55F5"/>
    <w:rsid w:val="00EF5617"/>
    <w:rsid w:val="00EF6099"/>
    <w:rsid w:val="00EF72DC"/>
    <w:rsid w:val="00EF7A72"/>
    <w:rsid w:val="00EF7C78"/>
    <w:rsid w:val="00EF7E91"/>
    <w:rsid w:val="00F0009E"/>
    <w:rsid w:val="00F002DC"/>
    <w:rsid w:val="00F00499"/>
    <w:rsid w:val="00F00534"/>
    <w:rsid w:val="00F00716"/>
    <w:rsid w:val="00F00A2A"/>
    <w:rsid w:val="00F013F1"/>
    <w:rsid w:val="00F01DD3"/>
    <w:rsid w:val="00F021E2"/>
    <w:rsid w:val="00F02245"/>
    <w:rsid w:val="00F02479"/>
    <w:rsid w:val="00F025F6"/>
    <w:rsid w:val="00F02815"/>
    <w:rsid w:val="00F03892"/>
    <w:rsid w:val="00F03F13"/>
    <w:rsid w:val="00F042DD"/>
    <w:rsid w:val="00F04797"/>
    <w:rsid w:val="00F04F14"/>
    <w:rsid w:val="00F04F8A"/>
    <w:rsid w:val="00F0534F"/>
    <w:rsid w:val="00F05654"/>
    <w:rsid w:val="00F06FA3"/>
    <w:rsid w:val="00F06FFE"/>
    <w:rsid w:val="00F07095"/>
    <w:rsid w:val="00F071EF"/>
    <w:rsid w:val="00F078BE"/>
    <w:rsid w:val="00F101F4"/>
    <w:rsid w:val="00F10394"/>
    <w:rsid w:val="00F10A34"/>
    <w:rsid w:val="00F11053"/>
    <w:rsid w:val="00F11CA8"/>
    <w:rsid w:val="00F11E07"/>
    <w:rsid w:val="00F11E43"/>
    <w:rsid w:val="00F129E3"/>
    <w:rsid w:val="00F13929"/>
    <w:rsid w:val="00F13D0D"/>
    <w:rsid w:val="00F14AB8"/>
    <w:rsid w:val="00F14B2F"/>
    <w:rsid w:val="00F15C14"/>
    <w:rsid w:val="00F15CBA"/>
    <w:rsid w:val="00F16010"/>
    <w:rsid w:val="00F1689E"/>
    <w:rsid w:val="00F16AE6"/>
    <w:rsid w:val="00F178F9"/>
    <w:rsid w:val="00F17CD0"/>
    <w:rsid w:val="00F17D4B"/>
    <w:rsid w:val="00F20009"/>
    <w:rsid w:val="00F20805"/>
    <w:rsid w:val="00F20B68"/>
    <w:rsid w:val="00F2122D"/>
    <w:rsid w:val="00F21633"/>
    <w:rsid w:val="00F216E1"/>
    <w:rsid w:val="00F21CA2"/>
    <w:rsid w:val="00F21D98"/>
    <w:rsid w:val="00F22230"/>
    <w:rsid w:val="00F23562"/>
    <w:rsid w:val="00F23699"/>
    <w:rsid w:val="00F23B04"/>
    <w:rsid w:val="00F240C0"/>
    <w:rsid w:val="00F244AA"/>
    <w:rsid w:val="00F247F9"/>
    <w:rsid w:val="00F248DB"/>
    <w:rsid w:val="00F250C8"/>
    <w:rsid w:val="00F25801"/>
    <w:rsid w:val="00F25BC2"/>
    <w:rsid w:val="00F26061"/>
    <w:rsid w:val="00F2624A"/>
    <w:rsid w:val="00F26BBC"/>
    <w:rsid w:val="00F26F44"/>
    <w:rsid w:val="00F2702F"/>
    <w:rsid w:val="00F30A20"/>
    <w:rsid w:val="00F32532"/>
    <w:rsid w:val="00F32553"/>
    <w:rsid w:val="00F327A0"/>
    <w:rsid w:val="00F32B85"/>
    <w:rsid w:val="00F3308B"/>
    <w:rsid w:val="00F33325"/>
    <w:rsid w:val="00F3351F"/>
    <w:rsid w:val="00F339E4"/>
    <w:rsid w:val="00F33C7F"/>
    <w:rsid w:val="00F33EF2"/>
    <w:rsid w:val="00F34523"/>
    <w:rsid w:val="00F346C5"/>
    <w:rsid w:val="00F34A3E"/>
    <w:rsid w:val="00F34E38"/>
    <w:rsid w:val="00F355A5"/>
    <w:rsid w:val="00F35692"/>
    <w:rsid w:val="00F35887"/>
    <w:rsid w:val="00F35C30"/>
    <w:rsid w:val="00F360A7"/>
    <w:rsid w:val="00F36268"/>
    <w:rsid w:val="00F36508"/>
    <w:rsid w:val="00F36F45"/>
    <w:rsid w:val="00F40159"/>
    <w:rsid w:val="00F4034D"/>
    <w:rsid w:val="00F403DD"/>
    <w:rsid w:val="00F41FEC"/>
    <w:rsid w:val="00F423AA"/>
    <w:rsid w:val="00F4279D"/>
    <w:rsid w:val="00F42847"/>
    <w:rsid w:val="00F42991"/>
    <w:rsid w:val="00F42EBA"/>
    <w:rsid w:val="00F4304F"/>
    <w:rsid w:val="00F4377F"/>
    <w:rsid w:val="00F43CCD"/>
    <w:rsid w:val="00F4461B"/>
    <w:rsid w:val="00F44882"/>
    <w:rsid w:val="00F45546"/>
    <w:rsid w:val="00F45CF0"/>
    <w:rsid w:val="00F45E26"/>
    <w:rsid w:val="00F462FD"/>
    <w:rsid w:val="00F464BA"/>
    <w:rsid w:val="00F46594"/>
    <w:rsid w:val="00F47621"/>
    <w:rsid w:val="00F50439"/>
    <w:rsid w:val="00F506D9"/>
    <w:rsid w:val="00F51B74"/>
    <w:rsid w:val="00F522C0"/>
    <w:rsid w:val="00F5278D"/>
    <w:rsid w:val="00F5298F"/>
    <w:rsid w:val="00F53110"/>
    <w:rsid w:val="00F536DF"/>
    <w:rsid w:val="00F536F2"/>
    <w:rsid w:val="00F53FDE"/>
    <w:rsid w:val="00F5455D"/>
    <w:rsid w:val="00F5482F"/>
    <w:rsid w:val="00F549F4"/>
    <w:rsid w:val="00F55A65"/>
    <w:rsid w:val="00F55F8D"/>
    <w:rsid w:val="00F5677E"/>
    <w:rsid w:val="00F5678B"/>
    <w:rsid w:val="00F572F0"/>
    <w:rsid w:val="00F573D9"/>
    <w:rsid w:val="00F5756F"/>
    <w:rsid w:val="00F57634"/>
    <w:rsid w:val="00F60612"/>
    <w:rsid w:val="00F61649"/>
    <w:rsid w:val="00F61900"/>
    <w:rsid w:val="00F61C37"/>
    <w:rsid w:val="00F61D4F"/>
    <w:rsid w:val="00F622A4"/>
    <w:rsid w:val="00F63143"/>
    <w:rsid w:val="00F63D09"/>
    <w:rsid w:val="00F63F2E"/>
    <w:rsid w:val="00F64100"/>
    <w:rsid w:val="00F64A45"/>
    <w:rsid w:val="00F64F0C"/>
    <w:rsid w:val="00F6517F"/>
    <w:rsid w:val="00F66358"/>
    <w:rsid w:val="00F66A0E"/>
    <w:rsid w:val="00F66E55"/>
    <w:rsid w:val="00F67AB6"/>
    <w:rsid w:val="00F67BBB"/>
    <w:rsid w:val="00F67FAA"/>
    <w:rsid w:val="00F702FE"/>
    <w:rsid w:val="00F70988"/>
    <w:rsid w:val="00F70DC7"/>
    <w:rsid w:val="00F715A5"/>
    <w:rsid w:val="00F72076"/>
    <w:rsid w:val="00F723F6"/>
    <w:rsid w:val="00F727C0"/>
    <w:rsid w:val="00F73037"/>
    <w:rsid w:val="00F7365A"/>
    <w:rsid w:val="00F73A5B"/>
    <w:rsid w:val="00F744EA"/>
    <w:rsid w:val="00F74B20"/>
    <w:rsid w:val="00F74BF2"/>
    <w:rsid w:val="00F74C59"/>
    <w:rsid w:val="00F75014"/>
    <w:rsid w:val="00F753DE"/>
    <w:rsid w:val="00F754E8"/>
    <w:rsid w:val="00F75FDB"/>
    <w:rsid w:val="00F76036"/>
    <w:rsid w:val="00F76BEC"/>
    <w:rsid w:val="00F76FC1"/>
    <w:rsid w:val="00F80180"/>
    <w:rsid w:val="00F80309"/>
    <w:rsid w:val="00F80851"/>
    <w:rsid w:val="00F80E0D"/>
    <w:rsid w:val="00F810AC"/>
    <w:rsid w:val="00F811E3"/>
    <w:rsid w:val="00F8126D"/>
    <w:rsid w:val="00F812CB"/>
    <w:rsid w:val="00F81838"/>
    <w:rsid w:val="00F8185C"/>
    <w:rsid w:val="00F81A54"/>
    <w:rsid w:val="00F81AE2"/>
    <w:rsid w:val="00F81B6F"/>
    <w:rsid w:val="00F81B92"/>
    <w:rsid w:val="00F81EB9"/>
    <w:rsid w:val="00F81EFB"/>
    <w:rsid w:val="00F8252A"/>
    <w:rsid w:val="00F82E47"/>
    <w:rsid w:val="00F83117"/>
    <w:rsid w:val="00F8453F"/>
    <w:rsid w:val="00F84829"/>
    <w:rsid w:val="00F84C8D"/>
    <w:rsid w:val="00F850F2"/>
    <w:rsid w:val="00F851BB"/>
    <w:rsid w:val="00F85487"/>
    <w:rsid w:val="00F860A3"/>
    <w:rsid w:val="00F86352"/>
    <w:rsid w:val="00F870B7"/>
    <w:rsid w:val="00F8765A"/>
    <w:rsid w:val="00F90ED6"/>
    <w:rsid w:val="00F91932"/>
    <w:rsid w:val="00F9257A"/>
    <w:rsid w:val="00F92DB2"/>
    <w:rsid w:val="00F93885"/>
    <w:rsid w:val="00F93DD2"/>
    <w:rsid w:val="00F9462E"/>
    <w:rsid w:val="00F94C68"/>
    <w:rsid w:val="00F95077"/>
    <w:rsid w:val="00F956FA"/>
    <w:rsid w:val="00F95887"/>
    <w:rsid w:val="00F95C58"/>
    <w:rsid w:val="00F963BF"/>
    <w:rsid w:val="00F966C5"/>
    <w:rsid w:val="00F96D2F"/>
    <w:rsid w:val="00F96E50"/>
    <w:rsid w:val="00F976C5"/>
    <w:rsid w:val="00FA0336"/>
    <w:rsid w:val="00FA0954"/>
    <w:rsid w:val="00FA0BAF"/>
    <w:rsid w:val="00FA0BBE"/>
    <w:rsid w:val="00FA0E4F"/>
    <w:rsid w:val="00FA1491"/>
    <w:rsid w:val="00FA1567"/>
    <w:rsid w:val="00FA16CC"/>
    <w:rsid w:val="00FA1D68"/>
    <w:rsid w:val="00FA20CB"/>
    <w:rsid w:val="00FA28E1"/>
    <w:rsid w:val="00FA2B8F"/>
    <w:rsid w:val="00FA309E"/>
    <w:rsid w:val="00FA33CE"/>
    <w:rsid w:val="00FA38DA"/>
    <w:rsid w:val="00FA3BE6"/>
    <w:rsid w:val="00FA3C9D"/>
    <w:rsid w:val="00FA3EC9"/>
    <w:rsid w:val="00FA53B5"/>
    <w:rsid w:val="00FA57F1"/>
    <w:rsid w:val="00FA5DD7"/>
    <w:rsid w:val="00FA651C"/>
    <w:rsid w:val="00FA67A5"/>
    <w:rsid w:val="00FA6863"/>
    <w:rsid w:val="00FA6939"/>
    <w:rsid w:val="00FA6FDD"/>
    <w:rsid w:val="00FA7955"/>
    <w:rsid w:val="00FA7972"/>
    <w:rsid w:val="00FB01F2"/>
    <w:rsid w:val="00FB04C5"/>
    <w:rsid w:val="00FB05CC"/>
    <w:rsid w:val="00FB083E"/>
    <w:rsid w:val="00FB0948"/>
    <w:rsid w:val="00FB20EE"/>
    <w:rsid w:val="00FB2CA3"/>
    <w:rsid w:val="00FB320B"/>
    <w:rsid w:val="00FB3399"/>
    <w:rsid w:val="00FB36E2"/>
    <w:rsid w:val="00FB387E"/>
    <w:rsid w:val="00FB3E39"/>
    <w:rsid w:val="00FB4B5F"/>
    <w:rsid w:val="00FB531A"/>
    <w:rsid w:val="00FB5794"/>
    <w:rsid w:val="00FB6219"/>
    <w:rsid w:val="00FB708E"/>
    <w:rsid w:val="00FB73E2"/>
    <w:rsid w:val="00FB786B"/>
    <w:rsid w:val="00FB79A2"/>
    <w:rsid w:val="00FC1C26"/>
    <w:rsid w:val="00FC2289"/>
    <w:rsid w:val="00FC263E"/>
    <w:rsid w:val="00FC2850"/>
    <w:rsid w:val="00FC28A3"/>
    <w:rsid w:val="00FC28E5"/>
    <w:rsid w:val="00FC2A7C"/>
    <w:rsid w:val="00FC2D6E"/>
    <w:rsid w:val="00FC2EF3"/>
    <w:rsid w:val="00FC333A"/>
    <w:rsid w:val="00FC38DB"/>
    <w:rsid w:val="00FC3D2E"/>
    <w:rsid w:val="00FC4089"/>
    <w:rsid w:val="00FC41D7"/>
    <w:rsid w:val="00FC4214"/>
    <w:rsid w:val="00FC4B83"/>
    <w:rsid w:val="00FC4BBE"/>
    <w:rsid w:val="00FC5285"/>
    <w:rsid w:val="00FC5FE7"/>
    <w:rsid w:val="00FC6604"/>
    <w:rsid w:val="00FC6AEE"/>
    <w:rsid w:val="00FC7C9F"/>
    <w:rsid w:val="00FC7FF9"/>
    <w:rsid w:val="00FD0027"/>
    <w:rsid w:val="00FD0263"/>
    <w:rsid w:val="00FD13C1"/>
    <w:rsid w:val="00FD1E00"/>
    <w:rsid w:val="00FD1F1A"/>
    <w:rsid w:val="00FD2CED"/>
    <w:rsid w:val="00FD3E90"/>
    <w:rsid w:val="00FD4B0D"/>
    <w:rsid w:val="00FD4CE8"/>
    <w:rsid w:val="00FD501A"/>
    <w:rsid w:val="00FD5504"/>
    <w:rsid w:val="00FD56C9"/>
    <w:rsid w:val="00FD5C5C"/>
    <w:rsid w:val="00FD617D"/>
    <w:rsid w:val="00FD66C0"/>
    <w:rsid w:val="00FD6AB0"/>
    <w:rsid w:val="00FD70E0"/>
    <w:rsid w:val="00FD72DB"/>
    <w:rsid w:val="00FD79C8"/>
    <w:rsid w:val="00FE0A50"/>
    <w:rsid w:val="00FE12A4"/>
    <w:rsid w:val="00FE12D8"/>
    <w:rsid w:val="00FE266B"/>
    <w:rsid w:val="00FE272F"/>
    <w:rsid w:val="00FE3025"/>
    <w:rsid w:val="00FE3260"/>
    <w:rsid w:val="00FE3262"/>
    <w:rsid w:val="00FE3757"/>
    <w:rsid w:val="00FE3F23"/>
    <w:rsid w:val="00FE407C"/>
    <w:rsid w:val="00FE4359"/>
    <w:rsid w:val="00FE4924"/>
    <w:rsid w:val="00FE4E3B"/>
    <w:rsid w:val="00FE55EC"/>
    <w:rsid w:val="00FE572A"/>
    <w:rsid w:val="00FE6D8D"/>
    <w:rsid w:val="00FE6F0E"/>
    <w:rsid w:val="00FF0D2B"/>
    <w:rsid w:val="00FF2131"/>
    <w:rsid w:val="00FF2849"/>
    <w:rsid w:val="00FF4172"/>
    <w:rsid w:val="00FF48F1"/>
    <w:rsid w:val="00FF4C3E"/>
    <w:rsid w:val="00FF54A0"/>
    <w:rsid w:val="00FF5B0C"/>
    <w:rsid w:val="00FF6270"/>
    <w:rsid w:val="00FF6994"/>
    <w:rsid w:val="00FF729C"/>
    <w:rsid w:val="00FF74BD"/>
    <w:rsid w:val="00FF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CC2CF"/>
  <w15:docId w15:val="{6E5938C7-9246-4477-988B-61FEC1AB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2BA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5B00D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Pr>
      <w:rFonts w:ascii="細明體" w:eastAsia="細明體" w:hAnsi="Courier New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Body Text Indent"/>
    <w:basedOn w:val="a"/>
    <w:pPr>
      <w:ind w:left="1040" w:hanging="320"/>
      <w:jc w:val="both"/>
    </w:pPr>
    <w:rPr>
      <w:rFonts w:eastAsia="標楷體"/>
      <w:sz w:val="32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clsresulturl">
    <w:name w:val="clsresulturl"/>
    <w:rPr>
      <w:color w:val="666666"/>
    </w:rPr>
  </w:style>
  <w:style w:type="paragraph" w:styleId="aa">
    <w:name w:val="Block Text"/>
    <w:basedOn w:val="a"/>
    <w:pPr>
      <w:kinsoku w:val="0"/>
      <w:autoSpaceDE w:val="0"/>
      <w:autoSpaceDN w:val="0"/>
      <w:spacing w:line="320" w:lineRule="exact"/>
      <w:ind w:left="480" w:right="57" w:hangingChars="200" w:hanging="480"/>
      <w:jc w:val="both"/>
    </w:pPr>
    <w:rPr>
      <w:rFonts w:eastAsia="標楷體"/>
      <w:szCs w:val="24"/>
    </w:rPr>
  </w:style>
  <w:style w:type="paragraph" w:styleId="Web">
    <w:name w:val="Normal (Web)"/>
    <w:basedOn w:val="a"/>
    <w:uiPriority w:val="99"/>
    <w:rsid w:val="00132C2D"/>
    <w:pPr>
      <w:widowControl/>
      <w:spacing w:before="100" w:beforeAutospacing="1" w:after="100" w:afterAutospacing="1"/>
    </w:pPr>
    <w:rPr>
      <w:rFonts w:ascii="新細明體" w:hint="eastAsia"/>
      <w:kern w:val="0"/>
      <w:szCs w:val="24"/>
    </w:rPr>
  </w:style>
  <w:style w:type="table" w:styleId="ab">
    <w:name w:val="Table Grid"/>
    <w:basedOn w:val="a1"/>
    <w:uiPriority w:val="59"/>
    <w:rsid w:val="00132C2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132C2D"/>
    <w:pPr>
      <w:spacing w:after="120"/>
    </w:pPr>
  </w:style>
  <w:style w:type="paragraph" w:styleId="ae">
    <w:name w:val="Balloon Text"/>
    <w:basedOn w:val="a"/>
    <w:semiHidden/>
    <w:rsid w:val="003F2770"/>
    <w:rPr>
      <w:rFonts w:ascii="Arial" w:hAnsi="Arial"/>
      <w:sz w:val="18"/>
      <w:szCs w:val="18"/>
    </w:rPr>
  </w:style>
  <w:style w:type="paragraph" w:styleId="2">
    <w:name w:val="Body Text 2"/>
    <w:basedOn w:val="a"/>
    <w:rsid w:val="002246D0"/>
    <w:pPr>
      <w:spacing w:after="120" w:line="480" w:lineRule="auto"/>
    </w:pPr>
  </w:style>
  <w:style w:type="paragraph" w:customStyle="1" w:styleId="af">
    <w:name w:val="一"/>
    <w:basedOn w:val="a"/>
    <w:autoRedefine/>
    <w:rsid w:val="003839DE"/>
    <w:pPr>
      <w:widowControl/>
      <w:overflowPunct w:val="0"/>
      <w:autoSpaceDE w:val="0"/>
      <w:adjustRightInd w:val="0"/>
      <w:spacing w:before="240" w:after="60" w:line="400" w:lineRule="exact"/>
      <w:ind w:left="840" w:hangingChars="300" w:hanging="840"/>
      <w:textAlignment w:val="bottom"/>
    </w:pPr>
    <w:rPr>
      <w:rFonts w:ascii="標楷體" w:eastAsia="標楷體" w:hAnsi="標楷體"/>
      <w:kern w:val="0"/>
      <w:sz w:val="28"/>
    </w:rPr>
  </w:style>
  <w:style w:type="paragraph" w:customStyle="1" w:styleId="af0">
    <w:name w:val="(一)"/>
    <w:basedOn w:val="a"/>
    <w:rsid w:val="00FF54A0"/>
    <w:pPr>
      <w:widowControl/>
      <w:overflowPunct w:val="0"/>
      <w:autoSpaceDE w:val="0"/>
      <w:adjustRightInd w:val="0"/>
      <w:spacing w:before="120" w:line="240" w:lineRule="atLeast"/>
      <w:ind w:leftChars="50" w:left="120"/>
      <w:textAlignment w:val="bottom"/>
    </w:pPr>
    <w:rPr>
      <w:rFonts w:ascii="華康中圓體" w:eastAsia="華康中圓體"/>
      <w:b/>
      <w:kern w:val="0"/>
    </w:rPr>
  </w:style>
  <w:style w:type="paragraph" w:customStyle="1" w:styleId="11">
    <w:name w:val="1"/>
    <w:basedOn w:val="a3"/>
    <w:rsid w:val="000876C4"/>
    <w:pPr>
      <w:spacing w:line="406" w:lineRule="exact"/>
      <w:ind w:leftChars="472" w:left="1693" w:hangingChars="200" w:hanging="560"/>
      <w:jc w:val="both"/>
    </w:pPr>
    <w:rPr>
      <w:rFonts w:ascii="標楷體" w:eastAsia="標楷體" w:hAnsi="標楷體" w:cs="標楷體"/>
      <w:color w:val="0000FF"/>
      <w:sz w:val="28"/>
      <w:szCs w:val="28"/>
    </w:rPr>
  </w:style>
  <w:style w:type="paragraph" w:customStyle="1" w:styleId="af1">
    <w:name w:val="（１）"/>
    <w:basedOn w:val="11"/>
    <w:rsid w:val="000876C4"/>
    <w:pPr>
      <w:ind w:leftChars="571" w:left="2182" w:hangingChars="290" w:hanging="812"/>
    </w:pPr>
  </w:style>
  <w:style w:type="character" w:customStyle="1" w:styleId="copyright1">
    <w:name w:val="copyright1"/>
    <w:rsid w:val="004A1CE3"/>
    <w:rPr>
      <w:rFonts w:ascii="新細明體" w:eastAsia="新細明體" w:hAnsi="新細明體" w:hint="eastAsia"/>
      <w:sz w:val="18"/>
      <w:szCs w:val="18"/>
    </w:rPr>
  </w:style>
  <w:style w:type="paragraph" w:styleId="3">
    <w:name w:val="Body Text 3"/>
    <w:basedOn w:val="a"/>
    <w:rsid w:val="00835FB0"/>
    <w:pPr>
      <w:spacing w:after="120"/>
    </w:pPr>
    <w:rPr>
      <w:sz w:val="16"/>
      <w:szCs w:val="16"/>
    </w:rPr>
  </w:style>
  <w:style w:type="paragraph" w:styleId="af2">
    <w:name w:val="Note Heading"/>
    <w:basedOn w:val="a"/>
    <w:next w:val="a"/>
    <w:rsid w:val="00425219"/>
    <w:pPr>
      <w:jc w:val="center"/>
    </w:pPr>
    <w:rPr>
      <w:rFonts w:ascii="標楷體" w:eastAsia="標楷體" w:hAnsi="標楷體"/>
      <w:spacing w:val="-10"/>
      <w:w w:val="95"/>
      <w:sz w:val="40"/>
      <w:szCs w:val="40"/>
    </w:rPr>
  </w:style>
  <w:style w:type="paragraph" w:styleId="af3">
    <w:name w:val="Closing"/>
    <w:basedOn w:val="a"/>
    <w:rsid w:val="00425219"/>
    <w:pPr>
      <w:ind w:leftChars="1800" w:left="100"/>
    </w:pPr>
    <w:rPr>
      <w:rFonts w:ascii="標楷體" w:eastAsia="標楷體" w:hAnsi="標楷體"/>
      <w:spacing w:val="-10"/>
      <w:w w:val="95"/>
      <w:sz w:val="40"/>
      <w:szCs w:val="40"/>
    </w:rPr>
  </w:style>
  <w:style w:type="paragraph" w:styleId="HTML">
    <w:name w:val="HTML Preformatted"/>
    <w:basedOn w:val="a"/>
    <w:rsid w:val="00AD493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color w:val="000000"/>
      <w:kern w:val="0"/>
      <w:szCs w:val="24"/>
    </w:rPr>
  </w:style>
  <w:style w:type="character" w:customStyle="1" w:styleId="title1">
    <w:name w:val="title1"/>
    <w:rsid w:val="00337EE5"/>
    <w:rPr>
      <w:b/>
      <w:bCs/>
    </w:rPr>
  </w:style>
  <w:style w:type="paragraph" w:customStyle="1" w:styleId="12">
    <w:name w:val="(1)"/>
    <w:basedOn w:val="a"/>
    <w:rsid w:val="0061182B"/>
    <w:pPr>
      <w:widowControl/>
      <w:overflowPunct w:val="0"/>
      <w:autoSpaceDE w:val="0"/>
      <w:adjustRightInd w:val="0"/>
      <w:spacing w:before="60" w:line="240" w:lineRule="atLeast"/>
      <w:ind w:leftChars="250" w:left="960" w:hangingChars="150" w:hanging="360"/>
      <w:jc w:val="both"/>
      <w:textAlignment w:val="bottom"/>
    </w:pPr>
    <w:rPr>
      <w:rFonts w:ascii="標楷體" w:eastAsia="標楷體"/>
      <w:kern w:val="0"/>
    </w:rPr>
  </w:style>
  <w:style w:type="paragraph" w:customStyle="1" w:styleId="af4">
    <w:name w:val="條文"/>
    <w:basedOn w:val="a"/>
    <w:rsid w:val="001A1739"/>
    <w:pPr>
      <w:tabs>
        <w:tab w:val="left" w:pos="1616"/>
      </w:tabs>
      <w:kinsoku w:val="0"/>
      <w:overflowPunct w:val="0"/>
      <w:autoSpaceDE w:val="0"/>
      <w:autoSpaceDN w:val="0"/>
      <w:adjustRightInd w:val="0"/>
      <w:snapToGrid w:val="0"/>
      <w:spacing w:before="120" w:after="120"/>
      <w:ind w:left="958" w:hanging="958"/>
      <w:jc w:val="both"/>
    </w:pPr>
    <w:rPr>
      <w:rFonts w:ascii="標楷體" w:eastAsia="標楷體"/>
      <w:sz w:val="32"/>
    </w:rPr>
  </w:style>
  <w:style w:type="character" w:customStyle="1" w:styleId="20">
    <w:name w:val="超連結2"/>
    <w:rsid w:val="00AC5FDD"/>
    <w:rPr>
      <w:strike w:val="0"/>
      <w:dstrike w:val="0"/>
      <w:color w:val="0033CC"/>
      <w:u w:val="none"/>
      <w:effect w:val="none"/>
    </w:rPr>
  </w:style>
  <w:style w:type="paragraph" w:customStyle="1" w:styleId="af5">
    <w:name w:val=""/>
    <w:basedOn w:val="a"/>
    <w:rsid w:val="00D91C94"/>
    <w:pPr>
      <w:ind w:left="896" w:hanging="294"/>
    </w:pPr>
    <w:rPr>
      <w:rFonts w:eastAsia="標楷體"/>
      <w:sz w:val="28"/>
    </w:rPr>
  </w:style>
  <w:style w:type="paragraph" w:customStyle="1" w:styleId="af6">
    <w:name w:val=""/>
    <w:basedOn w:val="a"/>
    <w:rsid w:val="00D1393E"/>
    <w:pPr>
      <w:ind w:left="1190" w:hanging="294"/>
    </w:pPr>
    <w:rPr>
      <w:rFonts w:eastAsia="標楷體"/>
      <w:sz w:val="28"/>
    </w:rPr>
  </w:style>
  <w:style w:type="paragraph" w:styleId="30">
    <w:name w:val="Body Text Indent 3"/>
    <w:basedOn w:val="a"/>
    <w:rsid w:val="006F4A5B"/>
    <w:pPr>
      <w:spacing w:after="120"/>
      <w:ind w:leftChars="200" w:left="480"/>
    </w:pPr>
    <w:rPr>
      <w:sz w:val="16"/>
      <w:szCs w:val="16"/>
    </w:rPr>
  </w:style>
  <w:style w:type="paragraph" w:customStyle="1" w:styleId="xl31">
    <w:name w:val="xl31"/>
    <w:basedOn w:val="a"/>
    <w:rsid w:val="006F4A5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styleId="af7">
    <w:name w:val="Date"/>
    <w:basedOn w:val="a"/>
    <w:next w:val="a"/>
    <w:rsid w:val="005E5F02"/>
    <w:pPr>
      <w:jc w:val="right"/>
    </w:pPr>
  </w:style>
  <w:style w:type="character" w:customStyle="1" w:styleId="10">
    <w:name w:val="標題 1 字元"/>
    <w:link w:val="1"/>
    <w:rsid w:val="005B00D7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paragraph" w:styleId="af8">
    <w:name w:val="table of figures"/>
    <w:aliases w:val="表目錄"/>
    <w:basedOn w:val="af9"/>
    <w:next w:val="af5"/>
    <w:uiPriority w:val="99"/>
    <w:rsid w:val="005B00D7"/>
    <w:pPr>
      <w:ind w:leftChars="400" w:left="400" w:hangingChars="200" w:hanging="200"/>
    </w:pPr>
  </w:style>
  <w:style w:type="paragraph" w:styleId="13">
    <w:name w:val="toc 1"/>
    <w:basedOn w:val="a"/>
    <w:next w:val="a"/>
    <w:autoRedefine/>
    <w:uiPriority w:val="39"/>
    <w:rsid w:val="005B00D7"/>
  </w:style>
  <w:style w:type="paragraph" w:customStyle="1" w:styleId="afa">
    <w:name w:val="附件"/>
    <w:basedOn w:val="af4"/>
    <w:rsid w:val="005B00D7"/>
    <w:pPr>
      <w:tabs>
        <w:tab w:val="clear" w:pos="1616"/>
      </w:tabs>
      <w:spacing w:before="0" w:after="0" w:line="0" w:lineRule="atLeast"/>
      <w:ind w:left="1120" w:hangingChars="400" w:hanging="1120"/>
    </w:pPr>
    <w:rPr>
      <w:rFonts w:hAnsi="標楷體"/>
      <w:sz w:val="28"/>
      <w:szCs w:val="28"/>
    </w:rPr>
  </w:style>
  <w:style w:type="paragraph" w:customStyle="1" w:styleId="af9">
    <w:name w:val="附錄"/>
    <w:basedOn w:val="af4"/>
    <w:rsid w:val="005B00D7"/>
    <w:pPr>
      <w:tabs>
        <w:tab w:val="clear" w:pos="1616"/>
      </w:tabs>
      <w:spacing w:before="0" w:after="0" w:line="0" w:lineRule="atLeast"/>
      <w:ind w:left="1120" w:hangingChars="400" w:hanging="1120"/>
    </w:pPr>
    <w:rPr>
      <w:rFonts w:hAnsi="標楷體"/>
      <w:sz w:val="28"/>
      <w:szCs w:val="28"/>
    </w:rPr>
  </w:style>
  <w:style w:type="character" w:customStyle="1" w:styleId="a4">
    <w:name w:val="純文字 字元"/>
    <w:link w:val="a3"/>
    <w:uiPriority w:val="99"/>
    <w:rsid w:val="005614DF"/>
    <w:rPr>
      <w:rFonts w:ascii="細明體" w:eastAsia="細明體" w:hAnsi="Courier New"/>
      <w:kern w:val="2"/>
      <w:sz w:val="24"/>
    </w:rPr>
  </w:style>
  <w:style w:type="character" w:customStyle="1" w:styleId="ad">
    <w:name w:val="本文 字元"/>
    <w:link w:val="ac"/>
    <w:rsid w:val="00077E02"/>
    <w:rPr>
      <w:kern w:val="2"/>
      <w:sz w:val="24"/>
    </w:rPr>
  </w:style>
  <w:style w:type="paragraph" w:styleId="14">
    <w:name w:val="index 1"/>
    <w:basedOn w:val="a"/>
    <w:next w:val="a"/>
    <w:autoRedefine/>
    <w:rsid w:val="00892FB2"/>
  </w:style>
  <w:style w:type="paragraph" w:styleId="afb">
    <w:name w:val="List Paragraph"/>
    <w:basedOn w:val="a"/>
    <w:uiPriority w:val="34"/>
    <w:qFormat/>
    <w:rsid w:val="006A5AA4"/>
    <w:pPr>
      <w:ind w:leftChars="200" w:left="480"/>
    </w:pPr>
  </w:style>
  <w:style w:type="character" w:styleId="afc">
    <w:name w:val="annotation reference"/>
    <w:rsid w:val="00FB320B"/>
    <w:rPr>
      <w:sz w:val="18"/>
      <w:szCs w:val="18"/>
    </w:rPr>
  </w:style>
  <w:style w:type="paragraph" w:styleId="afd">
    <w:name w:val="annotation text"/>
    <w:basedOn w:val="a"/>
    <w:link w:val="afe"/>
    <w:rsid w:val="00FB320B"/>
  </w:style>
  <w:style w:type="character" w:customStyle="1" w:styleId="afe">
    <w:name w:val="註解文字 字元"/>
    <w:link w:val="afd"/>
    <w:rsid w:val="00FB320B"/>
    <w:rPr>
      <w:kern w:val="2"/>
      <w:sz w:val="24"/>
    </w:rPr>
  </w:style>
  <w:style w:type="paragraph" w:styleId="aff">
    <w:name w:val="annotation subject"/>
    <w:basedOn w:val="afd"/>
    <w:next w:val="afd"/>
    <w:link w:val="aff0"/>
    <w:rsid w:val="00FB320B"/>
    <w:rPr>
      <w:b/>
      <w:bCs/>
    </w:rPr>
  </w:style>
  <w:style w:type="character" w:customStyle="1" w:styleId="aff0">
    <w:name w:val="註解主旨 字元"/>
    <w:link w:val="aff"/>
    <w:rsid w:val="00FB320B"/>
    <w:rPr>
      <w:b/>
      <w:bCs/>
      <w:kern w:val="2"/>
      <w:sz w:val="24"/>
    </w:rPr>
  </w:style>
  <w:style w:type="paragraph" w:styleId="aff1">
    <w:name w:val="footnote text"/>
    <w:basedOn w:val="a"/>
    <w:link w:val="aff2"/>
    <w:rsid w:val="00E163B3"/>
    <w:pPr>
      <w:snapToGrid w:val="0"/>
    </w:pPr>
    <w:rPr>
      <w:sz w:val="20"/>
    </w:rPr>
  </w:style>
  <w:style w:type="character" w:customStyle="1" w:styleId="aff2">
    <w:name w:val="註腳文字 字元"/>
    <w:link w:val="aff1"/>
    <w:rsid w:val="00E163B3"/>
    <w:rPr>
      <w:kern w:val="2"/>
    </w:rPr>
  </w:style>
  <w:style w:type="character" w:styleId="aff3">
    <w:name w:val="footnote reference"/>
    <w:rsid w:val="00E163B3"/>
    <w:rPr>
      <w:vertAlign w:val="superscript"/>
    </w:rPr>
  </w:style>
  <w:style w:type="table" w:customStyle="1" w:styleId="200">
    <w:name w:val="表格格線20"/>
    <w:basedOn w:val="a1"/>
    <w:next w:val="ab"/>
    <w:uiPriority w:val="59"/>
    <w:rsid w:val="00CE4F40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395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1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575">
          <w:marLeft w:val="0"/>
          <w:marRight w:val="0"/>
          <w:marTop w:val="129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685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63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6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73548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87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1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122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5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249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EA2AC-D2FD-474A-A672-E610B2E7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5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Links>
    <vt:vector size="150" baseType="variant">
      <vt:variant>
        <vt:i4>7536738</vt:i4>
      </vt:variant>
      <vt:variant>
        <vt:i4>153</vt:i4>
      </vt:variant>
      <vt:variant>
        <vt:i4>0</vt:i4>
      </vt:variant>
      <vt:variant>
        <vt:i4>5</vt:i4>
      </vt:variant>
      <vt:variant>
        <vt:lpwstr>http://rdrc.mnd.gov.tw/</vt:lpwstr>
      </vt:variant>
      <vt:variant>
        <vt:lpwstr/>
      </vt:variant>
      <vt:variant>
        <vt:i4>1900603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_Toc488065177</vt:lpwstr>
      </vt:variant>
      <vt:variant>
        <vt:i4>1900603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_Toc488065176</vt:lpwstr>
      </vt:variant>
      <vt:variant>
        <vt:i4>1900603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_Toc488065175</vt:lpwstr>
      </vt:variant>
      <vt:variant>
        <vt:i4>1900603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_Toc488065174</vt:lpwstr>
      </vt:variant>
      <vt:variant>
        <vt:i4>1900603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_Toc488065173</vt:lpwstr>
      </vt:variant>
      <vt:variant>
        <vt:i4>1376317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_Toc372794567</vt:lpwstr>
      </vt:variant>
      <vt:variant>
        <vt:i4>1376317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_Toc372794566</vt:lpwstr>
      </vt:variant>
      <vt:variant>
        <vt:i4>1376317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_Toc372794564</vt:lpwstr>
      </vt:variant>
      <vt:variant>
        <vt:i4>1376317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_Toc372794563</vt:lpwstr>
      </vt:variant>
      <vt:variant>
        <vt:i4>1376317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_Toc372794562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_Toc488064881</vt:lpwstr>
      </vt:variant>
      <vt:variant>
        <vt:i4>1245234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_Toc488064880</vt:lpwstr>
      </vt:variant>
      <vt:variant>
        <vt:i4>1835058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_Toc488064879</vt:lpwstr>
      </vt:variant>
      <vt:variant>
        <vt:i4>1835058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_Toc488064878</vt:lpwstr>
      </vt:variant>
      <vt:variant>
        <vt:i4>1835058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_Toc488064877</vt:lpwstr>
      </vt:variant>
      <vt:variant>
        <vt:i4>1835058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_Toc488064876</vt:lpwstr>
      </vt:variant>
      <vt:variant>
        <vt:i4>1835058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_Toc488064875</vt:lpwstr>
      </vt:variant>
      <vt:variant>
        <vt:i4>1835058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_Toc488064874</vt:lpwstr>
      </vt:variant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_Toc488064873</vt:lpwstr>
      </vt:variant>
      <vt:variant>
        <vt:i4>1835058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_Toc488064872</vt:lpwstr>
      </vt:variant>
      <vt:variant>
        <vt:i4>1835058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_Toc488064871</vt:lpwstr>
      </vt:variant>
      <vt:variant>
        <vt:i4>1835058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_Toc488064870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_Toc488064869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_Toc488064868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98學年度軍事學校正期班甄選入學招生簡章</dc:title>
  <dc:subject>951026招生委員會討論版</dc:subject>
  <dc:creator>陳雀姿</dc:creator>
  <cp:lastModifiedBy>曾柏</cp:lastModifiedBy>
  <cp:revision>87</cp:revision>
  <cp:lastPrinted>2023-10-16T02:25:00Z</cp:lastPrinted>
  <dcterms:created xsi:type="dcterms:W3CDTF">2023-08-22T01:55:00Z</dcterms:created>
  <dcterms:modified xsi:type="dcterms:W3CDTF">2024-06-25T09:30:00Z</dcterms:modified>
</cp:coreProperties>
</file>